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27FA" w14:textId="60B7BC0A" w:rsidR="00EC3133" w:rsidRPr="00CF5D2D" w:rsidRDefault="00EC3133" w:rsidP="00EC313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03B5BD3A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7967" behindDoc="0" locked="0" layoutInCell="1" allowOverlap="1" wp14:anchorId="64DBA81B" wp14:editId="0E6F27F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6943" behindDoc="1" locked="0" layoutInCell="1" allowOverlap="1" wp14:anchorId="2A99D35E" wp14:editId="6A4E8F3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8BD13" w14:textId="77777777" w:rsidR="00EC3133" w:rsidRPr="003E69E7" w:rsidRDefault="00EC3133" w:rsidP="00EC313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D3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95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E58BD13" w14:textId="77777777" w:rsidR="00EC3133" w:rsidRPr="003E69E7" w:rsidRDefault="00EC3133" w:rsidP="00EC313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25E24F" w14:textId="3A325025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C198C30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EAA21E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23F06979" w:rsidR="0004232C" w:rsidRPr="00EC3133" w:rsidRDefault="00EC3133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A2407D2" w14:textId="6C7BF7D1" w:rsidR="00242DA1" w:rsidRPr="00EC313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C21FAF1" w14:textId="79922BB1" w:rsidR="00BB3AB0" w:rsidRPr="00EC313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4E1A72C3" w:rsidR="00BB3AB0" w:rsidRPr="00EC313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5AB686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118EE66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7E8FFB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664A41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3B70B0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C5ED7F2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D8F27BE" w14:textId="77777777" w:rsidR="00EC3133" w:rsidRPr="00533DE8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F49325" w14:textId="77777777" w:rsidR="00EC3133" w:rsidRPr="00533DE8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BDB43A" w14:textId="77777777" w:rsidR="00EC3133" w:rsidRPr="00533DE8" w:rsidRDefault="00EC3133" w:rsidP="00EC313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4B80158" w14:textId="77777777" w:rsidR="00EC3133" w:rsidRPr="00533DE8" w:rsidRDefault="00EC3133" w:rsidP="00EC313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68C8E9E" w:rsidR="00952554" w:rsidRPr="00EC3133" w:rsidRDefault="00EC313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C313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C313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C3133">
        <w:rPr>
          <w:rFonts w:ascii="Segoe UI" w:hAnsi="Segoe UI" w:cs="Segoe UI"/>
          <w:b/>
          <w:sz w:val="24"/>
          <w:szCs w:val="24"/>
          <w:lang w:val="it-CH"/>
        </w:rPr>
        <w:tab/>
      </w:r>
      <w:r w:rsidRPr="00EC313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F77963" w:rsidRPr="00ED7067">
        <w:rPr>
          <w:rFonts w:ascii="Segoe UI" w:hAnsi="Segoe UI" w:cs="Segoe UI"/>
          <w:sz w:val="24"/>
        </w:rPr>
        <w:t>Soldato</w:t>
      </w:r>
      <w:proofErr w:type="spellEnd"/>
      <w:r w:rsidR="00F77963" w:rsidRPr="00ED7067">
        <w:rPr>
          <w:rFonts w:ascii="Segoe UI" w:hAnsi="Segoe UI" w:cs="Segoe UI"/>
          <w:sz w:val="24"/>
        </w:rPr>
        <w:t xml:space="preserve"> </w:t>
      </w:r>
      <w:proofErr w:type="spellStart"/>
      <w:r w:rsidR="00F77963" w:rsidRPr="00ED7067">
        <w:rPr>
          <w:rFonts w:ascii="Segoe UI" w:hAnsi="Segoe UI" w:cs="Segoe UI"/>
          <w:sz w:val="24"/>
        </w:rPr>
        <w:t>d’esercizio</w:t>
      </w:r>
      <w:proofErr w:type="spellEnd"/>
    </w:p>
    <w:p w14:paraId="3CC409C1" w14:textId="77777777" w:rsidR="00EC3133" w:rsidRPr="00533DE8" w:rsidRDefault="00EC3133" w:rsidP="00EC313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47B703FC" w14:textId="77777777" w:rsidR="00EC3133" w:rsidRPr="00533DE8" w:rsidRDefault="00EC3133" w:rsidP="00EC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20B057" w14:textId="77777777" w:rsidR="00EC3133" w:rsidRPr="00533DE8" w:rsidRDefault="00EC3133" w:rsidP="00EC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38EA9" w14:textId="08B703CC" w:rsidR="00B06CFB" w:rsidRPr="00EC313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EC313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92C9F0" w14:textId="3AE77EAC" w:rsidR="00D52871" w:rsidRPr="00EC3133" w:rsidRDefault="00EC3133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0C59C1CD" w14:textId="77777777" w:rsidR="00D52871" w:rsidRPr="00EC313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6C7F21" w14:textId="77777777" w:rsidR="00D52871" w:rsidRPr="00EC313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5614E4" w14:textId="77777777" w:rsidR="00D52871" w:rsidRPr="00EC313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6C4AFE" w14:textId="1BBB2A97" w:rsidR="00D52871" w:rsidRPr="00EC313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</w:t>
      </w:r>
      <w:r w:rsidR="00EC3133" w:rsidRPr="00EC3133">
        <w:rPr>
          <w:rFonts w:ascii="Segoe UI" w:hAnsi="Segoe UI" w:cs="Segoe UI"/>
          <w:sz w:val="24"/>
          <w:szCs w:val="18"/>
          <w:lang w:val="it-CH"/>
        </w:rPr>
        <w:t>e</w:t>
      </w:r>
      <w:r w:rsidRPr="00EC3133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4985B5C9" w14:textId="3B6E6140" w:rsidR="00D52871" w:rsidRPr="00EC3133" w:rsidRDefault="00EC3133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C313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39F32D5" w14:textId="77777777" w:rsidR="00EC3133" w:rsidRPr="00CF5D2D" w:rsidRDefault="00EC3133" w:rsidP="00EC31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C313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3133" w:rsidRPr="00F52599" w14:paraId="201042CF" w14:textId="77777777" w:rsidTr="00D5287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10B6AFD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6FBF402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C3133" w:rsidRPr="00F77963" w14:paraId="1A9A3855" w14:textId="77777777" w:rsidTr="001B5E31">
        <w:tc>
          <w:tcPr>
            <w:tcW w:w="2844" w:type="dxa"/>
          </w:tcPr>
          <w:p w14:paraId="2ADFD1C6" w14:textId="68DB0404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535FD19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3133" w:rsidRPr="00F77963" w14:paraId="1207E157" w14:textId="77777777" w:rsidTr="001B5E31">
        <w:tc>
          <w:tcPr>
            <w:tcW w:w="2844" w:type="dxa"/>
          </w:tcPr>
          <w:p w14:paraId="296FE521" w14:textId="4AE8E3F1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7D8311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3133" w:rsidRPr="00F77963" w14:paraId="3339A153" w14:textId="77777777" w:rsidTr="001B5E31">
        <w:tc>
          <w:tcPr>
            <w:tcW w:w="2844" w:type="dxa"/>
          </w:tcPr>
          <w:p w14:paraId="535C8B3D" w14:textId="42563736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090FB85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3133" w:rsidRPr="00F77963" w14:paraId="06604006" w14:textId="77777777" w:rsidTr="001B5E31">
        <w:tc>
          <w:tcPr>
            <w:tcW w:w="2844" w:type="dxa"/>
          </w:tcPr>
          <w:p w14:paraId="44EEC472" w14:textId="0FC4B9C4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17461C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3133" w:rsidRPr="00F7796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129AC9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AC8FDBE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3133" w:rsidRPr="00F7796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6707BED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4F0F09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3133" w:rsidRPr="00F7796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367A40" w:rsidR="00EC3133" w:rsidRPr="00F52599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FCC1F7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C3133" w:rsidRPr="00EC3133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5287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2CFF97" w:rsidR="00096D7B" w:rsidRPr="0079777F" w:rsidRDefault="00EC313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77963" w14:paraId="6B33B0F5" w14:textId="77777777" w:rsidTr="00096D7B">
        <w:tc>
          <w:tcPr>
            <w:tcW w:w="9365" w:type="dxa"/>
          </w:tcPr>
          <w:p w14:paraId="435BFFBF" w14:textId="77777777" w:rsidR="00F77963" w:rsidRPr="00F77963" w:rsidRDefault="00F77963" w:rsidP="00F77963">
            <w:pPr>
              <w:rPr>
                <w:rFonts w:ascii="Segoe UI" w:hAnsi="Segoe UI" w:cs="Segoe UI"/>
                <w:lang w:val="it-CH"/>
              </w:rPr>
            </w:pPr>
            <w:r w:rsidRPr="00F7796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05DC6C8D" w14:textId="6924C9BB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77963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743D04DB" w14:textId="77777777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77963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63F04921" w14:textId="77777777" w:rsidR="00F77963" w:rsidRPr="00ED7067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143275B2" w14:textId="77777777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7963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491A25FA" w14:textId="77777777" w:rsidR="009F0C35" w:rsidRPr="00F77963" w:rsidRDefault="009F0C35" w:rsidP="009F0C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6DB30DA" w14:textId="2E4B815C" w:rsidR="00F77963" w:rsidRPr="00F77963" w:rsidRDefault="00F77963" w:rsidP="00F77963">
            <w:pPr>
              <w:rPr>
                <w:rFonts w:ascii="Segoe UI" w:hAnsi="Segoe UI" w:cs="Segoe UI"/>
                <w:lang w:val="it-CH"/>
              </w:rPr>
            </w:pPr>
            <w:r w:rsidRPr="00F7796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67605D8E" w14:textId="197ACA0F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77963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le direttive</w:t>
            </w:r>
          </w:p>
          <w:p w14:paraId="76F20300" w14:textId="77777777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77963">
              <w:rPr>
                <w:rFonts w:ascii="Segoe UI" w:hAnsi="Segoe UI" w:cs="Segoe UI"/>
                <w:sz w:val="20"/>
                <w:lang w:val="it-CH"/>
              </w:rPr>
              <w:t>Supporto dei responsabili del materiale nell’ambito di attività logistiche e nella gestione del materiale</w:t>
            </w:r>
          </w:p>
          <w:p w14:paraId="3D69FEDA" w14:textId="77777777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79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nell’ambito della logistica di cucina (postazione di sparecchiamento, di lavaggio e distribuzione dei pasti)</w:t>
            </w:r>
          </w:p>
          <w:p w14:paraId="2662C1BF" w14:textId="77777777" w:rsidR="00F77963" w:rsidRPr="00F77963" w:rsidRDefault="00F77963" w:rsidP="00F7796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F77963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sull’area con le apparecchiature e i detergenti specifici (collaborazione nel facility management)</w:t>
            </w:r>
          </w:p>
          <w:p w14:paraId="60D2E026" w14:textId="77777777" w:rsidR="009E1DB6" w:rsidRPr="00F77963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D03F57" w14:textId="77777777" w:rsidR="00EC3133" w:rsidRPr="00CF5D2D" w:rsidRDefault="00EC3133" w:rsidP="00EC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41AAB9F" w:rsidR="00096D7B" w:rsidRPr="00EC3133" w:rsidRDefault="00EC3133" w:rsidP="00EC313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C313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C313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7796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BD83B8" w:rsidR="00CC03CB" w:rsidRPr="00EC3133" w:rsidRDefault="00EC313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C3133" w:rsidRDefault="00CC03CB" w:rsidP="001D15A1">
    <w:pPr>
      <w:pStyle w:val="Platzhalter"/>
      <w:rPr>
        <w:lang w:val="it-CH"/>
      </w:rPr>
    </w:pPr>
  </w:p>
  <w:p w14:paraId="144880C1" w14:textId="77777777" w:rsidR="00CC03CB" w:rsidRPr="00EC313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3F8B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06FE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E731B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3133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77963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FFA8EB-86F1-4419-91D6-B6F7E38E12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2021-05-14T06:42:00Z</dcterms:created>
  <dcterms:modified xsi:type="dcterms:W3CDTF">2023-10-23T05:32:00Z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