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6BF14" w14:textId="77777777" w:rsidR="007C184E" w:rsidRPr="00CF5D2D" w:rsidRDefault="007C184E" w:rsidP="007C184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33A562D" wp14:editId="5008FA6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37A22A6" wp14:editId="7F8FF1C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03A3C79" wp14:editId="652ED32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0B7D1" w14:textId="77777777" w:rsidR="007C184E" w:rsidRPr="003E69E7" w:rsidRDefault="007C184E" w:rsidP="007C184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A3C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130B7D1" w14:textId="77777777" w:rsidR="007C184E" w:rsidRPr="003E69E7" w:rsidRDefault="007C184E" w:rsidP="007C184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A7D31FD" w14:textId="77777777" w:rsidR="007C184E" w:rsidRPr="00F52599" w:rsidRDefault="007C184E" w:rsidP="007C184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F39AF1" w14:textId="77777777" w:rsidR="007C184E" w:rsidRPr="00F52599" w:rsidRDefault="007C184E" w:rsidP="007C184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8BD5D6" w14:textId="77777777" w:rsidR="007C184E" w:rsidRPr="00F52599" w:rsidRDefault="007C184E" w:rsidP="007C184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9734C2" w14:textId="77777777" w:rsidR="007C184E" w:rsidRPr="00EC3133" w:rsidRDefault="007C184E" w:rsidP="007C184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DCFAAEC" w14:textId="77777777" w:rsidR="007C184E" w:rsidRPr="0012123B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DD25A3" w14:textId="77777777" w:rsidR="007C184E" w:rsidRPr="0012123B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F99909" w14:textId="77777777" w:rsidR="007C184E" w:rsidRPr="0012123B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70B84D" w14:textId="77777777" w:rsidR="007C184E" w:rsidRPr="00CF5D2D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15B2722" w14:textId="77777777" w:rsidR="007C184E" w:rsidRPr="00C37E0B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F90FED" w14:textId="77777777" w:rsidR="007C184E" w:rsidRPr="00AC60A1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DE4E95E" w14:textId="77777777" w:rsidR="007C184E" w:rsidRPr="00AC60A1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D96EC5" w14:textId="77777777" w:rsidR="007C184E" w:rsidRPr="00AC60A1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7B818A" w14:textId="77777777" w:rsidR="007C184E" w:rsidRPr="00AC60A1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6255C48" w14:textId="77777777" w:rsidR="007C184E" w:rsidRPr="00A24ECD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520522" w14:textId="77777777" w:rsidR="007C184E" w:rsidRPr="00A24ECD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9BAE10" w14:textId="77777777" w:rsidR="007C184E" w:rsidRPr="00A24ECD" w:rsidRDefault="007C184E" w:rsidP="007C184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27164F1" w14:textId="77777777" w:rsidR="007C184E" w:rsidRPr="00A24ECD" w:rsidRDefault="007C184E" w:rsidP="007C184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800D756" w:rsidR="00952554" w:rsidRPr="007C184E" w:rsidRDefault="007C184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C184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C184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7C184E">
        <w:rPr>
          <w:rFonts w:ascii="Segoe UI" w:hAnsi="Segoe UI" w:cs="Segoe UI"/>
          <w:b/>
          <w:sz w:val="24"/>
          <w:szCs w:val="24"/>
          <w:lang w:val="it-CH"/>
        </w:rPr>
        <w:tab/>
      </w:r>
      <w:r w:rsidR="000C718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0C7181" w:rsidRPr="00ED7067">
        <w:rPr>
          <w:rFonts w:ascii="Segoe UI" w:hAnsi="Segoe UI" w:cs="Segoe UI"/>
          <w:sz w:val="24"/>
        </w:rPr>
        <w:t>Sanitaria</w:t>
      </w:r>
      <w:proofErr w:type="spellEnd"/>
      <w:r w:rsidR="000C7181" w:rsidRPr="00ED7067">
        <w:rPr>
          <w:rFonts w:ascii="Segoe UI" w:hAnsi="Segoe UI" w:cs="Segoe UI"/>
          <w:sz w:val="24"/>
        </w:rPr>
        <w:t xml:space="preserve"> </w:t>
      </w:r>
      <w:proofErr w:type="spellStart"/>
      <w:r w:rsidR="000C7181" w:rsidRPr="00ED7067">
        <w:rPr>
          <w:rFonts w:ascii="Segoe UI" w:hAnsi="Segoe UI" w:cs="Segoe UI"/>
          <w:sz w:val="24"/>
        </w:rPr>
        <w:t>d’unità</w:t>
      </w:r>
      <w:proofErr w:type="spellEnd"/>
    </w:p>
    <w:p w14:paraId="2E573288" w14:textId="77777777" w:rsidR="007C184E" w:rsidRPr="00A24ECD" w:rsidRDefault="007C184E" w:rsidP="007C184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23A677E" w14:textId="77777777" w:rsidR="007C184E" w:rsidRPr="00A24ECD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A12FAD" w14:textId="77777777" w:rsidR="007C184E" w:rsidRPr="00A24ECD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3AEF70F" w14:textId="77777777" w:rsidR="007C184E" w:rsidRPr="0012123B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48D3FD" w14:textId="77777777" w:rsidR="007C184E" w:rsidRPr="0012123B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F96D12" w14:textId="77777777" w:rsidR="007C184E" w:rsidRPr="00EC3133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69DA3569" w14:textId="77777777" w:rsidR="007C184E" w:rsidRPr="00EC3133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3FF03B" w14:textId="77777777" w:rsidR="007C184E" w:rsidRPr="00EC3133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F007A2" w14:textId="77777777" w:rsidR="007C184E" w:rsidRPr="00EC3133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61C9F5" w14:textId="77777777" w:rsidR="007C184E" w:rsidRPr="00EC3133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4F8DC2CD" w14:textId="77777777" w:rsidR="007C184E" w:rsidRPr="00EC3133" w:rsidRDefault="007C184E" w:rsidP="007C18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4B2C4C5E" w:rsidR="00F75D78" w:rsidRPr="000C718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D7AA1A3" w14:textId="77777777" w:rsidR="007C184E" w:rsidRPr="000C7181" w:rsidRDefault="007C184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C718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C718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C718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0C7181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529774B" w14:textId="77777777" w:rsidR="007C184E" w:rsidRPr="00AC60A1" w:rsidRDefault="007C184E" w:rsidP="007C184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7C184E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C184E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5EF453B" w:rsidR="007C184E" w:rsidRPr="003F7AE3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01832655" w:rsidR="007C184E" w:rsidRPr="003F7AE3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C184E" w:rsidRPr="000C7181" w14:paraId="1A9A3855" w14:textId="77777777" w:rsidTr="001B5E31">
        <w:tc>
          <w:tcPr>
            <w:tcW w:w="2844" w:type="dxa"/>
          </w:tcPr>
          <w:p w14:paraId="2ADFD1C6" w14:textId="1885E925" w:rsidR="007C184E" w:rsidRPr="00132024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44DFDF4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184E" w:rsidRPr="000C7181" w14:paraId="1207E157" w14:textId="77777777" w:rsidTr="001B5E31">
        <w:tc>
          <w:tcPr>
            <w:tcW w:w="2844" w:type="dxa"/>
          </w:tcPr>
          <w:p w14:paraId="296FE521" w14:textId="6C2ABC5A" w:rsidR="007C184E" w:rsidRPr="00132024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E88B5B7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184E" w:rsidRPr="000C7181" w14:paraId="3339A153" w14:textId="77777777" w:rsidTr="001B5E31">
        <w:tc>
          <w:tcPr>
            <w:tcW w:w="2844" w:type="dxa"/>
          </w:tcPr>
          <w:p w14:paraId="535C8B3D" w14:textId="06BF1353" w:rsidR="007C184E" w:rsidRPr="00132024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B550E13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184E" w:rsidRPr="000C7181" w14:paraId="06604006" w14:textId="77777777" w:rsidTr="001B5E31">
        <w:tc>
          <w:tcPr>
            <w:tcW w:w="2844" w:type="dxa"/>
          </w:tcPr>
          <w:p w14:paraId="44EEC472" w14:textId="4838C941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58DA212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184E" w:rsidRPr="000C718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BB30DC0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F236913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184E" w:rsidRPr="000C718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1289661" w:rsidR="007C184E" w:rsidRPr="00132024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1DDB3C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C184E" w:rsidRPr="000C718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9EDC61B" w:rsidR="007C184E" w:rsidRPr="00132024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D5D12D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C184E" w:rsidRPr="007C184E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232CB1A8" w:rsidR="00CC7E2B" w:rsidRPr="003F7AE3" w:rsidRDefault="007C184E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C7181" w14:paraId="40F232A3" w14:textId="77777777" w:rsidTr="00040309">
        <w:trPr>
          <w:trHeight w:val="1134"/>
        </w:trPr>
        <w:tc>
          <w:tcPr>
            <w:tcW w:w="9365" w:type="dxa"/>
          </w:tcPr>
          <w:p w14:paraId="786342B6" w14:textId="77777777" w:rsidR="000C7181" w:rsidRPr="000C7181" w:rsidRDefault="000C7181" w:rsidP="000C718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718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6341C065" w14:textId="72DF378E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6C7ED45B" w14:textId="77777777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spacing w:line="260" w:lineRule="exact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d’unità (anatomia / fisiologia e fisiopatologia del corpo umano)</w:t>
            </w:r>
          </w:p>
          <w:p w14:paraId="417777B7" w14:textId="77777777" w:rsidR="00B52713" w:rsidRPr="000C7181" w:rsidRDefault="00B52713" w:rsidP="00B52713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DEEA52D" w14:textId="6CB53698" w:rsidR="000C7181" w:rsidRPr="000C7181" w:rsidRDefault="000C7181" w:rsidP="000C718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718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255ED01D" w14:textId="1CF18AAE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necessarie misure d’urgenza</w:t>
            </w:r>
          </w:p>
          <w:p w14:paraId="4162BABB" w14:textId="77777777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03A27BBE" w14:textId="77777777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avanzate per salvare la vita</w:t>
            </w:r>
          </w:p>
          <w:p w14:paraId="0B71D968" w14:textId="77777777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29AE12CB" w14:textId="77777777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1613CF70" w14:textId="77777777" w:rsidR="000C7181" w:rsidRPr="000C7181" w:rsidRDefault="000C7181" w:rsidP="000C71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0D809410" w14:textId="77777777" w:rsidR="00B52713" w:rsidRPr="000C7181" w:rsidRDefault="00B52713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0B0D091" w14:textId="77777777" w:rsidR="007C184E" w:rsidRPr="00AC60A1" w:rsidRDefault="007C184E" w:rsidP="007C18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0FDCBFF" w14:textId="7B8D60C4" w:rsidR="00B52713" w:rsidRDefault="000C7181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C7181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</w:t>
            </w:r>
            <w:proofErr w:type="spellStart"/>
            <w:r w:rsidRPr="000C7181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0C7181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0C7181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0C7181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0C7181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0C7181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79C6410D" w14:textId="77777777" w:rsidR="000C7181" w:rsidRPr="000C7181" w:rsidRDefault="000C7181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F505F4" w14:textId="70277DC8" w:rsidR="001B5E31" w:rsidRPr="007C184E" w:rsidRDefault="007C184E" w:rsidP="00B5271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B52713" w:rsidRPr="007C184E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7C184E" w:rsidRDefault="00F863A6" w:rsidP="005F254F">
      <w:pPr>
        <w:rPr>
          <w:rStyle w:val="Hervorhebung"/>
          <w:lang w:val="it-CH"/>
        </w:rPr>
      </w:pPr>
    </w:p>
    <w:sectPr w:rsidR="00F863A6" w:rsidRPr="007C184E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C718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273150A" w:rsidR="00CE40BE" w:rsidRPr="007C184E" w:rsidRDefault="007C184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C184E" w:rsidRDefault="00D20D4B" w:rsidP="001D15A1">
    <w:pPr>
      <w:pStyle w:val="Platzhalter"/>
      <w:rPr>
        <w:lang w:val="it-CH"/>
      </w:rPr>
    </w:pPr>
  </w:p>
  <w:p w14:paraId="144880C1" w14:textId="77777777" w:rsidR="00D20D4B" w:rsidRPr="007C184E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718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84E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13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95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2021-08-18T13:04:00Z</dcterms:created>
  <dcterms:modified xsi:type="dcterms:W3CDTF">2023-10-23T11:17:00Z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