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DF49D" w14:textId="77777777" w:rsidR="006334CF" w:rsidRPr="00CF5D2D" w:rsidRDefault="006334CF" w:rsidP="006334C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795D0FBF" wp14:editId="02320A93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4CC6A5D" wp14:editId="41195E2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053D21DC" wp14:editId="1548B0C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6B8AA" w14:textId="77777777" w:rsidR="006334CF" w:rsidRPr="003E69E7" w:rsidRDefault="006334CF" w:rsidP="006334C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3D21D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51D6B8AA" w14:textId="77777777" w:rsidR="006334CF" w:rsidRPr="003E69E7" w:rsidRDefault="006334CF" w:rsidP="006334C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044DEDCD" w14:textId="77777777" w:rsidR="006334CF" w:rsidRPr="00F52599" w:rsidRDefault="006334CF" w:rsidP="006334C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A87EE1" w14:textId="77777777" w:rsidR="006334CF" w:rsidRPr="00F52599" w:rsidRDefault="006334CF" w:rsidP="006334C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185A6D" w14:textId="77777777" w:rsidR="006334CF" w:rsidRPr="00F52599" w:rsidRDefault="006334CF" w:rsidP="006334C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51D585" w14:textId="77777777" w:rsidR="006334CF" w:rsidRPr="00FD5A59" w:rsidRDefault="006334CF" w:rsidP="006334C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1A794BED" w14:textId="77777777" w:rsidR="006334CF" w:rsidRPr="00342F6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A627945" w14:textId="77777777" w:rsidR="006334CF" w:rsidRPr="00342F6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ED3326A" w14:textId="77777777" w:rsidR="006334CF" w:rsidRPr="00342F6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742115B" w14:textId="77777777" w:rsidR="006334CF" w:rsidRPr="00CF5D2D" w:rsidRDefault="006334CF" w:rsidP="006334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7CA0ABD8" w14:textId="77777777" w:rsidR="006334CF" w:rsidRPr="00C37E0B" w:rsidRDefault="006334CF" w:rsidP="006334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AED6ADD" w14:textId="77777777" w:rsidR="006334CF" w:rsidRPr="00AC60A1" w:rsidRDefault="006334CF" w:rsidP="006334CF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4129819E" w14:textId="77777777" w:rsidR="006334CF" w:rsidRPr="00AC60A1" w:rsidRDefault="006334CF" w:rsidP="006334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5E625D" w14:textId="77777777" w:rsidR="006334CF" w:rsidRPr="00AC60A1" w:rsidRDefault="006334CF" w:rsidP="006334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FF06D10" w14:textId="77777777" w:rsidR="006334CF" w:rsidRPr="00AC60A1" w:rsidRDefault="006334CF" w:rsidP="006334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7594F293" w14:textId="77777777" w:rsidR="006334CF" w:rsidRPr="00A24ECD" w:rsidRDefault="006334CF" w:rsidP="006334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6E2AE3AA" w14:textId="77777777" w:rsidR="006334CF" w:rsidRPr="00A24ECD" w:rsidRDefault="006334CF" w:rsidP="006334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6CF11B" w14:textId="6F03F0AF" w:rsidR="006334CF" w:rsidRPr="00A24ECD" w:rsidRDefault="006334CF" w:rsidP="006334C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346A9EDB" w14:textId="77777777" w:rsidR="006334CF" w:rsidRPr="00A24ECD" w:rsidRDefault="006334CF" w:rsidP="006334C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DCDE62B" w:rsidR="00952554" w:rsidRPr="006334CF" w:rsidRDefault="006334C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334C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334C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334CF">
        <w:rPr>
          <w:rFonts w:ascii="Segoe UI" w:hAnsi="Segoe UI" w:cs="Segoe UI"/>
          <w:b/>
          <w:sz w:val="24"/>
          <w:szCs w:val="24"/>
          <w:lang w:val="it-CH"/>
        </w:rPr>
        <w:tab/>
      </w:r>
      <w:r w:rsidR="00215863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="00215863">
        <w:rPr>
          <w:rFonts w:ascii="Segoe UI" w:hAnsi="Segoe UI" w:cs="Segoe UI"/>
          <w:sz w:val="24"/>
        </w:rPr>
        <w:t>P</w:t>
      </w:r>
      <w:r w:rsidR="00215863">
        <w:rPr>
          <w:rFonts w:ascii="Segoe UI" w:hAnsi="Segoe UI" w:cs="Segoe UI"/>
          <w:sz w:val="24"/>
        </w:rPr>
        <w:t>ianificatrice</w:t>
      </w:r>
      <w:proofErr w:type="spellEnd"/>
      <w:r w:rsidR="00215863">
        <w:rPr>
          <w:rFonts w:ascii="Segoe UI" w:hAnsi="Segoe UI" w:cs="Segoe UI"/>
          <w:sz w:val="24"/>
        </w:rPr>
        <w:t xml:space="preserve"> </w:t>
      </w:r>
      <w:proofErr w:type="spellStart"/>
      <w:r w:rsidR="00215863">
        <w:rPr>
          <w:rFonts w:ascii="Segoe UI" w:hAnsi="Segoe UI" w:cs="Segoe UI"/>
          <w:sz w:val="24"/>
        </w:rPr>
        <w:t>aiuto</w:t>
      </w:r>
      <w:proofErr w:type="spellEnd"/>
      <w:r w:rsidR="00215863">
        <w:rPr>
          <w:rFonts w:ascii="Segoe UI" w:hAnsi="Segoe UI" w:cs="Segoe UI"/>
          <w:sz w:val="24"/>
        </w:rPr>
        <w:t xml:space="preserve"> </w:t>
      </w:r>
      <w:proofErr w:type="spellStart"/>
      <w:r w:rsidR="00215863">
        <w:rPr>
          <w:rFonts w:ascii="Segoe UI" w:hAnsi="Segoe UI" w:cs="Segoe UI"/>
          <w:sz w:val="24"/>
        </w:rPr>
        <w:t>cond</w:t>
      </w:r>
      <w:proofErr w:type="spellEnd"/>
    </w:p>
    <w:p w14:paraId="629DC5CE" w14:textId="77777777" w:rsidR="006334CF" w:rsidRPr="00A24ECD" w:rsidRDefault="006334CF" w:rsidP="006334C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59BA6AB8" w14:textId="77777777" w:rsidR="006334CF" w:rsidRPr="00A24ECD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F9CEA7C" w14:textId="77777777" w:rsidR="006334CF" w:rsidRPr="00A24ECD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21DC887E" w14:textId="77777777" w:rsidR="006334CF" w:rsidRPr="00342F6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46CFD67" w14:textId="77777777" w:rsidR="006334CF" w:rsidRPr="00342F6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44211AB" w14:textId="77777777" w:rsidR="006334CF" w:rsidRPr="00FD725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5AC77E7" w14:textId="77777777" w:rsidR="006334CF" w:rsidRPr="00342F6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480CE41" w14:textId="77777777" w:rsidR="006334CF" w:rsidRPr="00342F6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0C757ED7" w14:textId="77777777" w:rsidR="006334CF" w:rsidRPr="00342F6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28FAEE3" w14:textId="77777777" w:rsidR="006334CF" w:rsidRPr="00342F6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D34F775" w14:textId="77777777" w:rsidR="006334CF" w:rsidRPr="00342F6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640617CC" w14:textId="77777777" w:rsidR="006334CF" w:rsidRPr="00342F64" w:rsidRDefault="006334CF" w:rsidP="006334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FF993E8" w14:textId="23D4FA77" w:rsidR="00610573" w:rsidRPr="006334CF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6334CF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1340A59A" w14:textId="77777777" w:rsidR="006334CF" w:rsidRPr="00AC60A1" w:rsidRDefault="006334CF" w:rsidP="006334C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334C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334C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30DC38E6" w:rsidR="006334CF" w:rsidRPr="008D452A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3825A0CF" w:rsidR="006334CF" w:rsidRPr="008D452A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334CF" w:rsidRPr="00215863" w14:paraId="1A9A3855" w14:textId="77777777" w:rsidTr="001B5E31">
        <w:tc>
          <w:tcPr>
            <w:tcW w:w="2844" w:type="dxa"/>
          </w:tcPr>
          <w:p w14:paraId="2ADFD1C6" w14:textId="3855E4BB" w:rsidR="006334CF" w:rsidRPr="008D452A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48C23D0B" w14:textId="77777777" w:rsidR="006334CF" w:rsidRPr="00AC60A1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5234A59C" w:rsidR="006334CF" w:rsidRPr="006334CF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4CF" w:rsidRPr="00215863" w14:paraId="1207E157" w14:textId="77777777" w:rsidTr="001B5E31">
        <w:tc>
          <w:tcPr>
            <w:tcW w:w="2844" w:type="dxa"/>
          </w:tcPr>
          <w:p w14:paraId="296FE521" w14:textId="22823826" w:rsidR="006334CF" w:rsidRPr="008D452A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78B0BC9A" w14:textId="77777777" w:rsidR="006334CF" w:rsidRPr="00AC60A1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334CF" w:rsidRPr="006334CF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4CF" w:rsidRPr="00215863" w14:paraId="3339A153" w14:textId="77777777" w:rsidTr="001B5E31">
        <w:tc>
          <w:tcPr>
            <w:tcW w:w="2844" w:type="dxa"/>
          </w:tcPr>
          <w:p w14:paraId="535C8B3D" w14:textId="54959977" w:rsidR="006334CF" w:rsidRPr="008D452A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0A2D3C0E" w14:textId="77777777" w:rsidR="006334CF" w:rsidRPr="00AC60A1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334CF" w:rsidRPr="006334CF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4CF" w:rsidRPr="00215863" w14:paraId="06604006" w14:textId="77777777" w:rsidTr="001B5E31">
        <w:tc>
          <w:tcPr>
            <w:tcW w:w="2844" w:type="dxa"/>
          </w:tcPr>
          <w:p w14:paraId="44EEC472" w14:textId="4AA006B5" w:rsidR="006334CF" w:rsidRPr="006334CF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82E1A41" w14:textId="77777777" w:rsidR="006334CF" w:rsidRPr="00AC60A1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6334CF" w:rsidRPr="006334CF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4CF" w:rsidRPr="0021586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1ABF3AAF" w:rsidR="006334CF" w:rsidRPr="006334CF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353AFD7A" w14:textId="77777777" w:rsidR="006334CF" w:rsidRPr="00AC60A1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334CF" w:rsidRPr="006334CF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4CF" w:rsidRPr="0021586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F5FB761" w:rsidR="006334CF" w:rsidRPr="008D452A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60ACA9A" w14:textId="77777777" w:rsidR="006334CF" w:rsidRPr="00AC60A1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334CF" w:rsidRPr="006334CF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334CF" w:rsidRPr="0021586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FBA2301" w:rsidR="006334CF" w:rsidRPr="008D452A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2DDBD46" w14:textId="77777777" w:rsidR="006334CF" w:rsidRPr="00AC60A1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6334CF" w:rsidRPr="006334CF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788649EF" w:rsidR="00096D7B" w:rsidRPr="008D452A" w:rsidRDefault="006334C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15863" w14:paraId="6B33B0F5" w14:textId="77777777" w:rsidTr="00096D7B">
        <w:tc>
          <w:tcPr>
            <w:tcW w:w="9365" w:type="dxa"/>
          </w:tcPr>
          <w:p w14:paraId="080FED81" w14:textId="77777777" w:rsidR="00215863" w:rsidRPr="00215863" w:rsidRDefault="00215863" w:rsidP="00215863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21586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0DDEA86F" w14:textId="5FE5A5A1" w:rsidR="00215863" w:rsidRPr="00215863" w:rsidRDefault="00215863" w:rsidP="0021586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158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(radio)</w:t>
            </w:r>
          </w:p>
          <w:p w14:paraId="31F074A7" w14:textId="77777777" w:rsidR="00215863" w:rsidRPr="00215863" w:rsidRDefault="00215863" w:rsidP="0021586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2158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Pianificazione di reti radio militari tramite un software speciale</w:t>
            </w:r>
          </w:p>
          <w:p w14:paraId="70B80BB3" w14:textId="77777777" w:rsidR="00215863" w:rsidRPr="00215863" w:rsidRDefault="00215863" w:rsidP="0021586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val="it-CH" w:eastAsia="de-CH"/>
              </w:rPr>
            </w:pPr>
            <w:r w:rsidRPr="00215863">
              <w:rPr>
                <w:rFonts w:ascii="Segoe UI" w:hAnsi="Segoe UI" w:cs="Segoe UI"/>
                <w:sz w:val="20"/>
                <w:lang w:val="it-CH"/>
              </w:rPr>
              <w:t>Redazione di documenti di sistemi tramite tool di pianificazione</w:t>
            </w:r>
          </w:p>
          <w:p w14:paraId="5FA5B47B" w14:textId="77777777" w:rsidR="00215863" w:rsidRPr="00215863" w:rsidRDefault="00215863" w:rsidP="0021586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58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Configurazione di sistemi di telecomunicazione dell'esercito</w:t>
            </w:r>
          </w:p>
          <w:p w14:paraId="048A2D6F" w14:textId="77777777" w:rsidR="00EA38D6" w:rsidRPr="00215863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9698381" w14:textId="763E93AE" w:rsidR="00215863" w:rsidRPr="00215863" w:rsidRDefault="00215863" w:rsidP="00215863">
            <w:pPr>
              <w:rPr>
                <w:rFonts w:ascii="Segoe UI" w:hAnsi="Segoe UI" w:cs="Segoe UI"/>
                <w:lang w:val="it-CH"/>
              </w:rPr>
            </w:pPr>
            <w:bookmarkStart w:id="1" w:name="_Hlk156205260"/>
            <w:r w:rsidRPr="00215863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675CBDDF" w14:textId="35E4A77C" w:rsidR="00215863" w:rsidRPr="00215863" w:rsidRDefault="00215863" w:rsidP="0021586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15863">
              <w:rPr>
                <w:rFonts w:ascii="Segoe UI" w:hAnsi="Segoe UI" w:cs="Segoe UI"/>
                <w:sz w:val="20"/>
                <w:lang w:val="it-CH"/>
              </w:rPr>
              <w:t>Nella sezione (circa 12 persone) allestire, gestire e proteggere in modo autonomo per un lungo periodo ubicazioni tecniche improvvisate con mezzi semplici e proteggerle in modo autonomo</w:t>
            </w:r>
          </w:p>
          <w:p w14:paraId="6BECF471" w14:textId="77777777" w:rsidR="00215863" w:rsidRPr="00215863" w:rsidRDefault="00215863" w:rsidP="0021586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58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Allestire un organo d'impiego per tecnologie dell'informazione e della comunicazione</w:t>
            </w:r>
          </w:p>
          <w:p w14:paraId="7C6A8A7C" w14:textId="77777777" w:rsidR="00215863" w:rsidRPr="00215863" w:rsidRDefault="00215863" w:rsidP="0021586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58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Sorveglianza dell'esercizio delle reti radio e, in caso di problemi tecnici avvia immediatamente la ricerca sistematica dei guasti e la relativa eliminazione</w:t>
            </w:r>
          </w:p>
          <w:p w14:paraId="1E4FA592" w14:textId="77777777" w:rsidR="00215863" w:rsidRPr="00215863" w:rsidRDefault="00215863" w:rsidP="0021586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sz w:val="20"/>
                <w:lang w:val="it-CH"/>
              </w:rPr>
            </w:pPr>
            <w:r w:rsidRPr="00215863">
              <w:rPr>
                <w:rFonts w:ascii="Segoe UI" w:hAnsi="Segoe UI" w:cs="Segoe UI"/>
                <w:sz w:val="20"/>
                <w:lang w:val="it-CH"/>
              </w:rPr>
              <w:t>Accertamento sul posto e riservazione dell'ubicazione con organi civili e militari</w:t>
            </w:r>
          </w:p>
          <w:p w14:paraId="708F8284" w14:textId="77777777" w:rsidR="00215863" w:rsidRPr="00215863" w:rsidRDefault="00215863" w:rsidP="00215863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15863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Redigere documenti di trasmissione con software speciale secondo le istruzioni</w:t>
            </w:r>
          </w:p>
          <w:p w14:paraId="01F5E908" w14:textId="77777777" w:rsidR="00237251" w:rsidRPr="00215863" w:rsidRDefault="00237251" w:rsidP="00237251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68373246" w14:textId="77777777" w:rsidR="006334CF" w:rsidRPr="00AC60A1" w:rsidRDefault="006334CF" w:rsidP="006334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28908BFC" w:rsidR="00096D7B" w:rsidRPr="006334CF" w:rsidRDefault="006334CF" w:rsidP="006334CF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334C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334C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1586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22BE64D" w:rsidR="00CC03CB" w:rsidRPr="006334CF" w:rsidRDefault="006334C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334CF" w:rsidRDefault="00CC03CB" w:rsidP="001D15A1">
    <w:pPr>
      <w:pStyle w:val="Platzhalter"/>
      <w:rPr>
        <w:lang w:val="it-CH"/>
      </w:rPr>
    </w:pPr>
  </w:p>
  <w:p w14:paraId="144880C1" w14:textId="77777777" w:rsidR="00CC03CB" w:rsidRPr="006334C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863"/>
    <w:rsid w:val="00215BF8"/>
    <w:rsid w:val="00215C99"/>
    <w:rsid w:val="00221A13"/>
    <w:rsid w:val="00223744"/>
    <w:rsid w:val="002254AE"/>
    <w:rsid w:val="00236C2E"/>
    <w:rsid w:val="00237251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34CF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1DE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448AE8-7486-46C4-B4CB-6C0D253F01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2024-01-15T09:53:00Z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