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4146" w14:textId="77777777" w:rsidR="00E9436D" w:rsidRPr="00CF5D2D" w:rsidRDefault="00E9436D" w:rsidP="00E9436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9FA2275" wp14:editId="3C08D5D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9FFA1AC" wp14:editId="1EEA08C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3602E43" wp14:editId="6BDB83F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FA360" w14:textId="77777777" w:rsidR="00E9436D" w:rsidRPr="003E69E7" w:rsidRDefault="00E9436D" w:rsidP="00E9436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02E4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7CFA360" w14:textId="77777777" w:rsidR="00E9436D" w:rsidRPr="003E69E7" w:rsidRDefault="00E9436D" w:rsidP="00E9436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D39EB46" w14:textId="77777777" w:rsidR="00E9436D" w:rsidRPr="00F52599" w:rsidRDefault="00E9436D" w:rsidP="00E9436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03DC42" w14:textId="77777777" w:rsidR="00E9436D" w:rsidRPr="00F52599" w:rsidRDefault="00E9436D" w:rsidP="00E9436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25A552" w14:textId="77777777" w:rsidR="00E9436D" w:rsidRPr="00F52599" w:rsidRDefault="00E9436D" w:rsidP="00E9436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44105C" w14:textId="77777777" w:rsidR="00E9436D" w:rsidRPr="00FD5A59" w:rsidRDefault="00E9436D" w:rsidP="00E9436D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2345D89" w14:textId="77777777" w:rsidR="00E9436D" w:rsidRPr="00FD5A59" w:rsidRDefault="00E9436D" w:rsidP="00E943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DF50883" w14:textId="77777777" w:rsidR="00E9436D" w:rsidRPr="00FD5A59" w:rsidRDefault="00E9436D" w:rsidP="00E943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548F30" w14:textId="77777777" w:rsidR="00E9436D" w:rsidRPr="00FD5A59" w:rsidRDefault="00E9436D" w:rsidP="00E943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05F92F" w14:textId="77777777" w:rsidR="00E9436D" w:rsidRPr="00CF5D2D" w:rsidRDefault="00E9436D" w:rsidP="00E943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7354442" w14:textId="77777777" w:rsidR="00E9436D" w:rsidRPr="00CF5D2D" w:rsidRDefault="00E9436D" w:rsidP="00E943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887D0F" w14:textId="77777777" w:rsidR="00E9436D" w:rsidRPr="00CF5D2D" w:rsidRDefault="00E9436D" w:rsidP="00E9436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C325D32" w14:textId="77777777" w:rsidR="00E9436D" w:rsidRPr="00CF5D2D" w:rsidRDefault="00E9436D" w:rsidP="00E943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2E4292" w14:textId="77777777" w:rsidR="00E9436D" w:rsidRPr="00CF5D2D" w:rsidRDefault="00E9436D" w:rsidP="00E943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0BCC6B7" w14:textId="77777777" w:rsidR="00E9436D" w:rsidRPr="00CF5D2D" w:rsidRDefault="00E9436D" w:rsidP="00E943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5200EA1" w14:textId="77777777" w:rsidR="00E9436D" w:rsidRPr="00533DE8" w:rsidRDefault="00E9436D" w:rsidP="00E943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9DE2084" w14:textId="77777777" w:rsidR="00E9436D" w:rsidRPr="00533DE8" w:rsidRDefault="00E9436D" w:rsidP="00E943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9227B7" w14:textId="2793B31A" w:rsidR="00E9436D" w:rsidRPr="00533DE8" w:rsidRDefault="00E9436D" w:rsidP="00E9436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70A876C" w14:textId="13ECEA1F" w:rsidR="00E9436D" w:rsidRPr="00533DE8" w:rsidRDefault="00E9436D" w:rsidP="00E9436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D686B9D" w14:textId="57D7FC0A" w:rsidR="00952554" w:rsidRPr="009D4607" w:rsidRDefault="00E9436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E9436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9436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9436D">
        <w:rPr>
          <w:rFonts w:ascii="Segoe UI" w:hAnsi="Segoe UI" w:cs="Segoe UI"/>
          <w:b/>
          <w:sz w:val="24"/>
          <w:szCs w:val="24"/>
          <w:lang w:val="it-CH"/>
        </w:rPr>
        <w:tab/>
      </w:r>
      <w:r w:rsidR="009D4607" w:rsidRPr="009D4607">
        <w:rPr>
          <w:rFonts w:ascii="Segoe UI" w:hAnsi="Segoe UI" w:cs="Segoe UI"/>
          <w:sz w:val="24"/>
          <w:lang w:val="it-CH"/>
        </w:rPr>
        <w:t>Esploratore radio / conducente di carri armati granatieri ruotati</w:t>
      </w:r>
    </w:p>
    <w:p w14:paraId="356DAB03" w14:textId="684AAB89" w:rsidR="00E9436D" w:rsidRPr="00533DE8" w:rsidRDefault="00E9436D" w:rsidP="00E9436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3"/>
    </w:p>
    <w:bookmarkEnd w:id="4"/>
    <w:p w14:paraId="4B4657D9" w14:textId="77777777" w:rsidR="00E9436D" w:rsidRPr="00533DE8" w:rsidRDefault="00E9436D" w:rsidP="00E943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A4FDCA" w14:textId="77777777" w:rsidR="00E9436D" w:rsidRPr="00533DE8" w:rsidRDefault="00E9436D" w:rsidP="00E943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8A9260C" w14:textId="77777777" w:rsidR="00E9436D" w:rsidRPr="00FD5A59" w:rsidRDefault="00E9436D" w:rsidP="00E943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2550E7" w14:textId="77777777" w:rsidR="00E9436D" w:rsidRPr="00FD5A59" w:rsidRDefault="00E9436D" w:rsidP="00E943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9DB71D" w14:textId="77777777" w:rsidR="00E9436D" w:rsidRPr="00FD7254" w:rsidRDefault="00E9436D" w:rsidP="00E943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43869D7D" w14:textId="77777777" w:rsidR="00E9436D" w:rsidRPr="00FD7254" w:rsidRDefault="00E9436D" w:rsidP="00E943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54A8F7" w14:textId="77777777" w:rsidR="00E9436D" w:rsidRPr="00FD7254" w:rsidRDefault="00E9436D" w:rsidP="00E943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0E2DC6E" w14:textId="77777777" w:rsidR="00E9436D" w:rsidRPr="00FD7254" w:rsidRDefault="00E9436D" w:rsidP="00E943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2F337E" w14:textId="77777777" w:rsidR="00E9436D" w:rsidRPr="00FD7254" w:rsidRDefault="00E9436D" w:rsidP="00E943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4FD71FD8" w14:textId="77777777" w:rsidR="00E9436D" w:rsidRPr="00FD7254" w:rsidRDefault="00E9436D" w:rsidP="00E943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0F6BAFAF" w14:textId="77777777" w:rsidR="00610573" w:rsidRPr="00E9436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9436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D75D8C3" w14:textId="77777777" w:rsidR="00E9436D" w:rsidRPr="00CF5D2D" w:rsidRDefault="00E9436D" w:rsidP="00E9436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6E50CB2C" w14:textId="77777777" w:rsidR="00AE3AE0" w:rsidRPr="00E9436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9436D" w:rsidRPr="008D452A" w14:paraId="2E552144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C8F58C3" w14:textId="1B2D2FB8" w:rsidR="00E9436D" w:rsidRPr="008D452A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24CFB66" w14:textId="37FA9D10" w:rsidR="00E9436D" w:rsidRPr="008D452A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9436D" w:rsidRPr="009D4607" w14:paraId="214D4F2E" w14:textId="77777777" w:rsidTr="001B5E31">
        <w:tc>
          <w:tcPr>
            <w:tcW w:w="2844" w:type="dxa"/>
          </w:tcPr>
          <w:p w14:paraId="12EA03CC" w14:textId="4F00089E" w:rsidR="00E9436D" w:rsidRPr="008D452A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F5769FE" w14:textId="77777777" w:rsidR="00E9436D" w:rsidRPr="00CF5D2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451A697A" w14:textId="77777777" w:rsidR="00E9436D" w:rsidRPr="00E9436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436D" w:rsidRPr="009D4607" w14:paraId="7EE6EAA6" w14:textId="77777777" w:rsidTr="001B5E31">
        <w:tc>
          <w:tcPr>
            <w:tcW w:w="2844" w:type="dxa"/>
          </w:tcPr>
          <w:p w14:paraId="2DE353BB" w14:textId="36DCF86C" w:rsidR="00E9436D" w:rsidRPr="008D452A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6332199" w14:textId="77777777" w:rsidR="00E9436D" w:rsidRPr="00CF5D2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FF82D19" w14:textId="77777777" w:rsidR="00E9436D" w:rsidRPr="00E9436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436D" w:rsidRPr="009D4607" w14:paraId="650D7356" w14:textId="77777777" w:rsidTr="001B5E31">
        <w:tc>
          <w:tcPr>
            <w:tcW w:w="2844" w:type="dxa"/>
          </w:tcPr>
          <w:p w14:paraId="7BC4E8F3" w14:textId="537E7107" w:rsidR="00E9436D" w:rsidRPr="008D452A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4C2EA65" w14:textId="77777777" w:rsidR="00E9436D" w:rsidRPr="00CF5D2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734CD17C" w14:textId="77777777" w:rsidR="00E9436D" w:rsidRPr="00E9436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436D" w:rsidRPr="009D4607" w14:paraId="50BBFA84" w14:textId="77777777" w:rsidTr="001B5E31">
        <w:tc>
          <w:tcPr>
            <w:tcW w:w="2844" w:type="dxa"/>
          </w:tcPr>
          <w:p w14:paraId="500E9CA8" w14:textId="0323D43E" w:rsidR="00E9436D" w:rsidRPr="00E9436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091F09E" w14:textId="77777777" w:rsidR="00E9436D" w:rsidRPr="00CF5D2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27A06E80" w14:textId="77777777" w:rsidR="00E9436D" w:rsidRPr="00E9436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436D" w:rsidRPr="009D4607" w14:paraId="79790CE8" w14:textId="77777777" w:rsidTr="001B5E31">
        <w:trPr>
          <w:trHeight w:val="548"/>
        </w:trPr>
        <w:tc>
          <w:tcPr>
            <w:tcW w:w="2844" w:type="dxa"/>
          </w:tcPr>
          <w:p w14:paraId="568687DF" w14:textId="32223F3E" w:rsidR="00E9436D" w:rsidRPr="00E9436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6E10EDA" w14:textId="77777777" w:rsidR="00E9436D" w:rsidRPr="00CF5D2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560E30F5" w14:textId="77777777" w:rsidR="00E9436D" w:rsidRPr="00E9436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436D" w:rsidRPr="009D4607" w14:paraId="3EAD5B7B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3F11253" w14:textId="21D75AF6" w:rsidR="00E9436D" w:rsidRPr="008D452A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DC95CB1" w14:textId="77777777" w:rsidR="00E9436D" w:rsidRPr="00CF5D2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1B02CA3" w14:textId="77777777" w:rsidR="00E9436D" w:rsidRPr="00E9436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436D" w:rsidRPr="009D4607" w14:paraId="2B54F16C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B9B579A" w14:textId="434034BF" w:rsidR="00E9436D" w:rsidRPr="008D452A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1345FC7" w14:textId="77777777" w:rsidR="00E9436D" w:rsidRPr="00CF5D2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0BAA9CFB" w14:textId="77777777" w:rsidR="00E9436D" w:rsidRPr="00E9436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8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096D7B" w:rsidRPr="008D452A" w14:paraId="4BECA6F7" w14:textId="77777777" w:rsidTr="00E9436D">
        <w:trPr>
          <w:trHeight w:val="367"/>
        </w:trPr>
        <w:tc>
          <w:tcPr>
            <w:tcW w:w="9890" w:type="dxa"/>
            <w:shd w:val="clear" w:color="auto" w:fill="808080" w:themeFill="background1" w:themeFillShade="80"/>
            <w:vAlign w:val="center"/>
          </w:tcPr>
          <w:p w14:paraId="74BE8476" w14:textId="66A897BC" w:rsidR="00096D7B" w:rsidRPr="008D452A" w:rsidRDefault="00E9436D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D4607" w14:paraId="2F027725" w14:textId="77777777" w:rsidTr="00E9436D">
        <w:trPr>
          <w:trHeight w:val="5654"/>
        </w:trPr>
        <w:tc>
          <w:tcPr>
            <w:tcW w:w="9890" w:type="dxa"/>
          </w:tcPr>
          <w:p w14:paraId="2754062E" w14:textId="77777777" w:rsidR="009D4607" w:rsidRPr="009D4607" w:rsidRDefault="009D4607" w:rsidP="009D4607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350"/>
            <w:r w:rsidRPr="009D460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3328AC46" w14:textId="34BBE52F" w:rsidR="009D4607" w:rsidRPr="009D4607" w:rsidRDefault="009D4607" w:rsidP="009D4607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D46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del carro armato granatieri ruotato</w:t>
            </w:r>
          </w:p>
          <w:p w14:paraId="3A65D478" w14:textId="77777777" w:rsidR="009D4607" w:rsidRPr="009D4607" w:rsidRDefault="009D4607" w:rsidP="009D4607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D46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di guida pratica di un carro armato granatieri ruotato</w:t>
            </w:r>
          </w:p>
          <w:p w14:paraId="6F94CDAB" w14:textId="77777777" w:rsidR="009D4607" w:rsidRPr="009D4607" w:rsidRDefault="009D4607" w:rsidP="009D4607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D46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in condizioni difficili (guida nel terreno e in condizioni di oscurità)</w:t>
            </w:r>
          </w:p>
          <w:p w14:paraId="3AA2FD4D" w14:textId="77777777" w:rsidR="009D4607" w:rsidRPr="009D4607" w:rsidRDefault="009D4607" w:rsidP="009D46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D4607">
              <w:rPr>
                <w:rFonts w:ascii="Segoe UI" w:hAnsi="Segoe UI" w:cs="Segoe UI"/>
                <w:sz w:val="20"/>
                <w:lang w:val="it-CH"/>
              </w:rPr>
              <w:t>Comportamento standard per l'allestimento e l'esercizio di postazioni di trasmissione mobili</w:t>
            </w:r>
          </w:p>
          <w:p w14:paraId="19DC4745" w14:textId="77777777" w:rsidR="009D4607" w:rsidRPr="009D4607" w:rsidRDefault="009D4607" w:rsidP="009D46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D46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32A6E2CE" w14:textId="77777777" w:rsidR="009D4607" w:rsidRPr="009D4607" w:rsidRDefault="009D4607" w:rsidP="009D46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D46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4757D047" w14:textId="77777777" w:rsidR="009D4607" w:rsidRPr="009D4607" w:rsidRDefault="009D4607" w:rsidP="009D46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D46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3FEFFC0A" w14:textId="77777777" w:rsidR="00386C7D" w:rsidRPr="009D4607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913D851" w14:textId="1E3F7D70" w:rsidR="009D4607" w:rsidRPr="009D4607" w:rsidRDefault="009D4607" w:rsidP="009D460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0" w:name="_Hlk156205357"/>
            <w:r w:rsidRPr="009D460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0E6F55B0" w14:textId="5C8052BB" w:rsidR="009D4607" w:rsidRPr="009D4607" w:rsidRDefault="009D4607" w:rsidP="009D46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D46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Nel nucleo (circa 5 persone) svolgere in modo autonomo al di fuori delle zone abitate impieghi a favore di un beneficiario di prestazioni e proteggerlo in modo indipendente</w:t>
            </w:r>
          </w:p>
          <w:p w14:paraId="6036FD2E" w14:textId="77777777" w:rsidR="009D4607" w:rsidRPr="009D4607" w:rsidRDefault="009D4607" w:rsidP="009D4607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D46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e manutenzione di un trasmettitore multiuso di carro armato granatieri ruotato</w:t>
            </w:r>
          </w:p>
          <w:p w14:paraId="389BA90D" w14:textId="77777777" w:rsidR="009D4607" w:rsidRPr="009D4607" w:rsidRDefault="009D4607" w:rsidP="009D4607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D46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generatori a combustibili fossili</w:t>
            </w:r>
          </w:p>
          <w:p w14:paraId="46B11B4F" w14:textId="77777777" w:rsidR="009D4607" w:rsidRPr="009D4607" w:rsidRDefault="009D4607" w:rsidP="009D46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D46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05733D4A" w14:textId="77777777" w:rsidR="00676CE1" w:rsidRPr="009D4607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AB9D6DE" w14:textId="77777777" w:rsidR="00E9436D" w:rsidRPr="00CF5D2D" w:rsidRDefault="00E9436D" w:rsidP="00E943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A2A977D" w14:textId="4674F79D" w:rsidR="00096D7B" w:rsidRPr="00E9436D" w:rsidRDefault="00E9436D" w:rsidP="00E9436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</w:tc>
      </w:tr>
    </w:tbl>
    <w:p w14:paraId="0CA18D07" w14:textId="77777777" w:rsidR="00F863A6" w:rsidRPr="00E9436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9436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8F339" w14:textId="77777777" w:rsidR="00965986" w:rsidRDefault="00965986">
      <w:r>
        <w:separator/>
      </w:r>
    </w:p>
    <w:p w14:paraId="32778735" w14:textId="77777777" w:rsidR="00965986" w:rsidRDefault="00965986"/>
  </w:endnote>
  <w:endnote w:type="continuationSeparator" w:id="0">
    <w:p w14:paraId="1D7DFCD4" w14:textId="77777777" w:rsidR="00965986" w:rsidRDefault="00965986">
      <w:r>
        <w:continuationSeparator/>
      </w:r>
    </w:p>
    <w:p w14:paraId="055902FF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BD3FD" w14:textId="77777777" w:rsidR="00CC03CB" w:rsidRPr="00482A04" w:rsidRDefault="00CC03CB" w:rsidP="001D15A1">
    <w:pPr>
      <w:pStyle w:val="Platzhalter"/>
    </w:pPr>
  </w:p>
  <w:p w14:paraId="56507E0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D4607" w14:paraId="75FE5CB0" w14:textId="77777777" w:rsidTr="00F9044F">
      <w:trPr>
        <w:cantSplit/>
      </w:trPr>
      <w:tc>
        <w:tcPr>
          <w:tcW w:w="9435" w:type="dxa"/>
          <w:vAlign w:val="bottom"/>
        </w:tcPr>
        <w:p w14:paraId="515CF3B6" w14:textId="69ADF057" w:rsidR="00CC03CB" w:rsidRPr="00E9436D" w:rsidRDefault="00E9436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3A36C865" w14:textId="77777777" w:rsidR="00CC03CB" w:rsidRPr="00E9436D" w:rsidRDefault="00CC03CB" w:rsidP="001D15A1">
    <w:pPr>
      <w:pStyle w:val="Platzhalter"/>
      <w:rPr>
        <w:lang w:val="it-CH"/>
      </w:rPr>
    </w:pPr>
  </w:p>
  <w:p w14:paraId="62B2994A" w14:textId="77777777" w:rsidR="00CC03CB" w:rsidRPr="00E9436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0CB5" w14:textId="77777777" w:rsidR="00965986" w:rsidRDefault="00965986">
      <w:r>
        <w:separator/>
      </w:r>
    </w:p>
    <w:p w14:paraId="4F694795" w14:textId="77777777" w:rsidR="00965986" w:rsidRDefault="00965986"/>
  </w:footnote>
  <w:footnote w:type="continuationSeparator" w:id="0">
    <w:p w14:paraId="3AB29FAA" w14:textId="77777777" w:rsidR="00965986" w:rsidRDefault="00965986">
      <w:r>
        <w:continuationSeparator/>
      </w:r>
    </w:p>
    <w:p w14:paraId="71A411A6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6B87" w14:textId="77777777" w:rsidR="00CC03CB" w:rsidRPr="00805B48" w:rsidRDefault="00CC03CB" w:rsidP="001D15A1">
    <w:pPr>
      <w:pStyle w:val="Platzhalter"/>
    </w:pPr>
  </w:p>
  <w:p w14:paraId="2501D577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90F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48A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4607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6EDB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436D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47240840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F4FA1A-41D9-463C-881A-E6F771A6E4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2020-11-16T10:51:00Z</cp:lastPrinted>
  <dcterms:created xsi:type="dcterms:W3CDTF">2022-09-05T13:25:00Z</dcterms:created>
  <dcterms:modified xsi:type="dcterms:W3CDTF">2024-01-15T09:48:00Z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