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3157" w14:textId="77777777" w:rsidR="005F4DEC" w:rsidRPr="00CF5D2D" w:rsidRDefault="005F4DEC" w:rsidP="005F4DE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B9B6F42" wp14:editId="6507F61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77C1C3" wp14:editId="7651630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B4FFF4C" wp14:editId="3701C9A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2B289" w14:textId="77777777" w:rsidR="005F4DEC" w:rsidRPr="003E69E7" w:rsidRDefault="005F4DEC" w:rsidP="005F4DE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FFF4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D42B289" w14:textId="77777777" w:rsidR="005F4DEC" w:rsidRPr="003E69E7" w:rsidRDefault="005F4DEC" w:rsidP="005F4DE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ADBD682" w14:textId="77777777" w:rsidR="005F4DEC" w:rsidRPr="00F52599" w:rsidRDefault="005F4DEC" w:rsidP="005F4D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C11577" w14:textId="77777777" w:rsidR="005F4DEC" w:rsidRPr="00F52599" w:rsidRDefault="005F4DEC" w:rsidP="005F4D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6140B6" w14:textId="77777777" w:rsidR="005F4DEC" w:rsidRPr="00F52599" w:rsidRDefault="005F4DEC" w:rsidP="005F4DE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FC4EB8" w14:textId="77777777" w:rsidR="005F4DEC" w:rsidRPr="00FD5A59" w:rsidRDefault="005F4DEC" w:rsidP="005F4DE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364E96B" w14:textId="77777777" w:rsidR="005F4DEC" w:rsidRPr="00FD5A59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5BA262" w14:textId="77777777" w:rsidR="005F4DEC" w:rsidRPr="00FD5A59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7174C1" w14:textId="77777777" w:rsidR="005F4DEC" w:rsidRPr="00FD5A59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98B9DA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1E9A57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13D3A7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8AB6231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E2D84E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690EE65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166C29" w14:textId="77777777" w:rsidR="005F4DEC" w:rsidRPr="00533DE8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404813" w14:textId="77777777" w:rsidR="005F4DEC" w:rsidRPr="00533DE8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19B906" w14:textId="2FDCB2AA" w:rsidR="005F4DEC" w:rsidRPr="00533DE8" w:rsidRDefault="005F4DEC" w:rsidP="005F4DE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2DBF6E4" w14:textId="77777777" w:rsidR="005F4DEC" w:rsidRPr="00533DE8" w:rsidRDefault="005F4DEC" w:rsidP="005F4DE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5FC6C8A" w:rsidR="00952554" w:rsidRPr="005F4DEC" w:rsidRDefault="005F4DE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F4DE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F4DE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F4DEC">
        <w:rPr>
          <w:rFonts w:ascii="Segoe UI" w:hAnsi="Segoe UI" w:cs="Segoe UI"/>
          <w:b/>
          <w:sz w:val="24"/>
          <w:szCs w:val="24"/>
          <w:lang w:val="it-CH"/>
        </w:rPr>
        <w:tab/>
      </w:r>
      <w:r w:rsidR="00353DDC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353DDC">
        <w:rPr>
          <w:rFonts w:ascii="Segoe UI" w:hAnsi="Segoe UI" w:cs="Segoe UI"/>
          <w:sz w:val="24"/>
        </w:rPr>
        <w:t>Soldato</w:t>
      </w:r>
      <w:proofErr w:type="spellEnd"/>
      <w:r w:rsidR="00353DDC">
        <w:rPr>
          <w:rFonts w:ascii="Segoe UI" w:hAnsi="Segoe UI" w:cs="Segoe UI"/>
          <w:sz w:val="24"/>
        </w:rPr>
        <w:t xml:space="preserve"> di </w:t>
      </w:r>
      <w:proofErr w:type="spellStart"/>
      <w:r w:rsidR="00353DDC">
        <w:rPr>
          <w:rFonts w:ascii="Segoe UI" w:hAnsi="Segoe UI" w:cs="Segoe UI"/>
          <w:sz w:val="24"/>
        </w:rPr>
        <w:t>sicurezza</w:t>
      </w:r>
      <w:proofErr w:type="spellEnd"/>
      <w:r w:rsidR="00353DDC">
        <w:rPr>
          <w:rFonts w:ascii="Segoe UI" w:hAnsi="Segoe UI" w:cs="Segoe UI"/>
          <w:sz w:val="24"/>
        </w:rPr>
        <w:t xml:space="preserve"> </w:t>
      </w:r>
      <w:proofErr w:type="spellStart"/>
      <w:r w:rsidR="00353DDC">
        <w:rPr>
          <w:rFonts w:ascii="Segoe UI" w:hAnsi="Segoe UI" w:cs="Segoe UI"/>
          <w:sz w:val="24"/>
        </w:rPr>
        <w:t>d’infrastruttura</w:t>
      </w:r>
      <w:proofErr w:type="spellEnd"/>
    </w:p>
    <w:p w14:paraId="6E23E66B" w14:textId="77777777" w:rsidR="005F4DEC" w:rsidRPr="00533DE8" w:rsidRDefault="005F4DEC" w:rsidP="005F4DE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724B76C7" w14:textId="77777777" w:rsidR="005F4DEC" w:rsidRPr="00533DE8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189D50" w14:textId="77777777" w:rsidR="005F4DEC" w:rsidRPr="00533DE8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F57EAFE" w14:textId="77777777" w:rsidR="005F4DEC" w:rsidRPr="00FD5A59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DEDF72" w14:textId="77777777" w:rsidR="005F4DEC" w:rsidRPr="00FD5A59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2F1C10" w14:textId="77777777" w:rsidR="005F4DEC" w:rsidRPr="00FD7254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51547132" w14:textId="77777777" w:rsidR="005F4DEC" w:rsidRPr="00FD7254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876DC5" w14:textId="77777777" w:rsidR="005F4DEC" w:rsidRPr="00FD7254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8AF9E7" w14:textId="77777777" w:rsidR="005F4DEC" w:rsidRPr="00FD7254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A1FCDD" w14:textId="77777777" w:rsidR="005F4DEC" w:rsidRPr="00FD7254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86EA47E" w14:textId="77777777" w:rsidR="005F4DEC" w:rsidRPr="00FD7254" w:rsidRDefault="005F4DEC" w:rsidP="005F4D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7A9596E" w14:textId="77777777" w:rsidR="005F4DEC" w:rsidRPr="00FD7254" w:rsidRDefault="005F4DEC" w:rsidP="005F4DEC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D725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E11E6CC" w14:textId="77777777" w:rsidR="005F4DEC" w:rsidRPr="00CF5D2D" w:rsidRDefault="005F4DEC" w:rsidP="005F4DE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85D9ACA" w14:textId="77777777" w:rsidR="00D01A53" w:rsidRPr="005F4DEC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F4DEC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431AF601" w:rsidR="005F4DEC" w:rsidRPr="000B0E47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DFE696A" w:rsidR="005F4DEC" w:rsidRPr="000B0E47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F4DEC" w:rsidRPr="00353DDC" w14:paraId="1A9A3855" w14:textId="77777777" w:rsidTr="001B5E31">
        <w:tc>
          <w:tcPr>
            <w:tcW w:w="2844" w:type="dxa"/>
          </w:tcPr>
          <w:p w14:paraId="2ADFD1C6" w14:textId="53A5F7D0" w:rsidR="005F4DEC" w:rsidRPr="00F52599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120D65C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4DEC" w:rsidRPr="00353DDC" w14:paraId="1207E157" w14:textId="77777777" w:rsidTr="001B5E31">
        <w:tc>
          <w:tcPr>
            <w:tcW w:w="2844" w:type="dxa"/>
          </w:tcPr>
          <w:p w14:paraId="296FE521" w14:textId="4D07DAB5" w:rsidR="005F4DEC" w:rsidRPr="00F52599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15E4106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4DEC" w:rsidRPr="00353DDC" w14:paraId="3339A153" w14:textId="77777777" w:rsidTr="001B5E31">
        <w:tc>
          <w:tcPr>
            <w:tcW w:w="2844" w:type="dxa"/>
          </w:tcPr>
          <w:p w14:paraId="535C8B3D" w14:textId="60064BF2" w:rsidR="005F4DEC" w:rsidRPr="00F52599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C9C6F8F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4DEC" w:rsidRPr="00353DDC" w14:paraId="06604006" w14:textId="77777777" w:rsidTr="001B5E31">
        <w:tc>
          <w:tcPr>
            <w:tcW w:w="2844" w:type="dxa"/>
          </w:tcPr>
          <w:p w14:paraId="44EEC472" w14:textId="251CB00B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89A5622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4DEC" w:rsidRPr="00353DD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F97966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2B3253C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4DEC" w:rsidRPr="00353DD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E70138" w:rsidR="005F4DEC" w:rsidRPr="00F52599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26762C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F4DEC" w:rsidRPr="00353DD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AE6C1CA" w:rsidR="005F4DEC" w:rsidRPr="00F52599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A5375A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F4DEC" w:rsidRPr="005F4DEC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1D551DC1" w:rsidR="00096D7B" w:rsidRPr="00F52599" w:rsidRDefault="005F4DEC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53DDC" w14:paraId="6B33B0F5" w14:textId="77777777" w:rsidTr="00096D7B">
        <w:tc>
          <w:tcPr>
            <w:tcW w:w="9365" w:type="dxa"/>
          </w:tcPr>
          <w:p w14:paraId="2F13BAEB" w14:textId="77777777" w:rsidR="00353DDC" w:rsidRPr="00353DDC" w:rsidRDefault="00353DDC" w:rsidP="00353DD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353DD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528961A5" w14:textId="76658106" w:rsidR="00353DDC" w:rsidRPr="00353DDC" w:rsidRDefault="00353DDC" w:rsidP="00353D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D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opere;</w:t>
            </w:r>
          </w:p>
          <w:p w14:paraId="7B73C8AF" w14:textId="77777777" w:rsidR="00353DDC" w:rsidRPr="00353DDC" w:rsidRDefault="00353DDC" w:rsidP="00353D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D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23E6E84C" w14:textId="77777777" w:rsidR="00353DDC" w:rsidRPr="00353DDC" w:rsidRDefault="00353DDC" w:rsidP="00353D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D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6C6A75DC" w14:textId="77777777" w:rsidR="00353DDC" w:rsidRPr="00353DDC" w:rsidRDefault="00353DDC" w:rsidP="00353DD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D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13D0B74D" w14:textId="20033385" w:rsidR="00CA61BC" w:rsidRPr="00353DDC" w:rsidRDefault="00CA61BC" w:rsidP="006C17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</w:p>
          <w:p w14:paraId="2F76CD68" w14:textId="77777777" w:rsidR="00353DDC" w:rsidRPr="001A3B37" w:rsidRDefault="00353DDC" w:rsidP="00353DDC">
            <w:pPr>
              <w:pStyle w:val="Richtziele"/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en-US"/>
              </w:rPr>
            </w:pPr>
            <w:bookmarkStart w:id="10" w:name="_Hlk156205357"/>
            <w:r w:rsidRPr="001A3B37">
              <w:rPr>
                <w:rFonts w:ascii="Segoe UI" w:hAnsi="Segoe UI" w:cs="Segoe UI"/>
                <w:b/>
                <w:color w:val="000000" w:themeColor="text1"/>
                <w:sz w:val="20"/>
                <w:szCs w:val="18"/>
                <w:lang w:val="it-CH"/>
              </w:rPr>
              <w:t xml:space="preserve">La sua sfera di competenza comprendeva le seguenti attività: </w:t>
            </w:r>
            <w:bookmarkEnd w:id="10"/>
          </w:p>
          <w:p w14:paraId="15BA115E" w14:textId="6D27EB32" w:rsidR="00353DDC" w:rsidRPr="00353DDC" w:rsidRDefault="00353DDC" w:rsidP="00353DDC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val="it-CH" w:eastAsia="en-US"/>
              </w:rPr>
            </w:pPr>
            <w:r w:rsidRPr="00353D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formazione di sicurezza delle infrastrutture assume funzioni nell'esercizio all'interno e all'esterno di un impianto (controllo preliminare, sicurezza dell'impianto, esercizio dell’impianto)</w:t>
            </w:r>
          </w:p>
          <w:p w14:paraId="1E38FC79" w14:textId="77777777" w:rsidR="00353DDC" w:rsidRPr="00353DDC" w:rsidRDefault="00353DDC" w:rsidP="00353DDC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val="it-CH" w:eastAsia="en-US"/>
              </w:rPr>
            </w:pPr>
            <w:r w:rsidRPr="00353DD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0D2E026" w14:textId="0E16C31A" w:rsidR="009E1DB6" w:rsidRPr="00353DDC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05E6DE9" w14:textId="77777777" w:rsidR="005F4DEC" w:rsidRPr="00CF5D2D" w:rsidRDefault="005F4DEC" w:rsidP="005F4DE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1AB607B" w:rsidR="00096D7B" w:rsidRPr="005F4DEC" w:rsidRDefault="005F4DEC" w:rsidP="005F4DE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268D7E9E" w14:textId="77777777" w:rsidR="00F863A6" w:rsidRPr="005F4DE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F4DE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53DD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D521E1" w:rsidR="00CC03CB" w:rsidRPr="005F4DEC" w:rsidRDefault="005F4DE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F4DEC" w:rsidRDefault="00CC03CB" w:rsidP="001D15A1">
    <w:pPr>
      <w:pStyle w:val="Platzhalter"/>
      <w:rPr>
        <w:lang w:val="it-CH"/>
      </w:rPr>
    </w:pPr>
  </w:p>
  <w:p w14:paraId="144880C1" w14:textId="77777777" w:rsidR="00CC03CB" w:rsidRPr="005F4DE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5"/>
  </w:num>
  <w:num w:numId="30">
    <w:abstractNumId w:val="18"/>
  </w:num>
  <w:num w:numId="31">
    <w:abstractNumId w:val="33"/>
  </w:num>
  <w:num w:numId="32">
    <w:abstractNumId w:val="32"/>
  </w:num>
  <w:num w:numId="33">
    <w:abstractNumId w:val="1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B3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3DDC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4DEC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17E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955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6C17ED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981208-47B4-467E-962D-20D16D3BCF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2021-08-20T07:58:00Z</dcterms:created>
  <dcterms:modified xsi:type="dcterms:W3CDTF">2024-01-15T10:22:00Z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