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4121" w14:textId="77777777" w:rsidR="00725ED8" w:rsidRPr="00CF5D2D" w:rsidRDefault="00725ED8" w:rsidP="00725ED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65201E8" wp14:editId="331FE9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A5C83AD" wp14:editId="7A34785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FA4C92" wp14:editId="22584D4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0589C" w14:textId="77777777" w:rsidR="00725ED8" w:rsidRPr="003E69E7" w:rsidRDefault="00725ED8" w:rsidP="00725ED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A4C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420589C" w14:textId="77777777" w:rsidR="00725ED8" w:rsidRPr="003E69E7" w:rsidRDefault="00725ED8" w:rsidP="00725ED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7E43E4" w14:textId="77777777" w:rsidR="00725ED8" w:rsidRPr="00F52599" w:rsidRDefault="00725ED8" w:rsidP="00725E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FF3E72" w14:textId="77777777" w:rsidR="00725ED8" w:rsidRPr="00F52599" w:rsidRDefault="00725ED8" w:rsidP="00725E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0B733C" w14:textId="77777777" w:rsidR="00725ED8" w:rsidRPr="00F52599" w:rsidRDefault="00725ED8" w:rsidP="00725E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5073C6" w14:textId="77777777" w:rsidR="00725ED8" w:rsidRPr="00FD5A59" w:rsidRDefault="00725ED8" w:rsidP="00725ED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E766EDD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87EF66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F7F119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E92C23" w14:textId="77777777" w:rsidR="00725ED8" w:rsidRPr="00CF5D2D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74F35AB" w14:textId="77777777" w:rsidR="00725ED8" w:rsidRPr="00C37E0B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CAE419" w14:textId="77777777" w:rsidR="00725ED8" w:rsidRPr="00AC60A1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69D5A09" w14:textId="77777777" w:rsidR="00725ED8" w:rsidRPr="00AC60A1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940BFF" w14:textId="77777777" w:rsidR="00725ED8" w:rsidRPr="00AC60A1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39D11B9" w14:textId="77777777" w:rsidR="00725ED8" w:rsidRPr="00AC60A1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BBDC91C" w14:textId="77777777" w:rsidR="00725ED8" w:rsidRPr="00A24ECD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D92E61" w14:textId="77777777" w:rsidR="00725ED8" w:rsidRPr="00A24ECD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D53F25" w14:textId="16F6B36A" w:rsidR="00725ED8" w:rsidRPr="00A24ECD" w:rsidRDefault="00725ED8" w:rsidP="00725ED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7E42451" w14:textId="114DA4A2" w:rsidR="00725ED8" w:rsidRPr="00A24ECD" w:rsidRDefault="00725ED8" w:rsidP="00725ED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9A88DEF" w14:textId="77777777" w:rsidR="00721232" w:rsidRDefault="00725ED8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1" w:name="_Hlk149036544"/>
      <w:bookmarkEnd w:id="0"/>
      <w:r w:rsidRPr="00721232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72123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2123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21232">
        <w:rPr>
          <w:rFonts w:ascii="Segoe UI" w:hAnsi="Segoe UI" w:cs="Segoe UI"/>
          <w:b/>
          <w:sz w:val="24"/>
          <w:szCs w:val="24"/>
          <w:lang w:val="it-CH"/>
        </w:rPr>
        <w:tab/>
      </w:r>
      <w:r w:rsidR="00721232" w:rsidRPr="00721232">
        <w:rPr>
          <w:rFonts w:ascii="Segoe UI" w:hAnsi="Segoe UI" w:cs="Segoe UI"/>
          <w:sz w:val="24"/>
          <w:lang w:val="it-CH"/>
        </w:rPr>
        <w:t xml:space="preserve">Specialista di materiale e munizioni / conducente C1 militare </w:t>
      </w:r>
    </w:p>
    <w:p w14:paraId="5D25CAE4" w14:textId="33DDA8FC" w:rsidR="00952554" w:rsidRPr="00721232" w:rsidRDefault="00721232" w:rsidP="00721232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721232">
        <w:rPr>
          <w:rFonts w:ascii="Segoe UI" w:hAnsi="Segoe UI" w:cs="Segoe UI"/>
          <w:sz w:val="24"/>
          <w:lang w:val="it-CH"/>
        </w:rPr>
        <w:t>in ferma continuata</w:t>
      </w:r>
    </w:p>
    <w:p w14:paraId="1CCF562D" w14:textId="6AB18B07" w:rsidR="00725ED8" w:rsidRPr="00A24ECD" w:rsidRDefault="00725ED8" w:rsidP="00725ED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929BC09" w14:textId="77777777" w:rsidR="00725ED8" w:rsidRPr="00A24ECD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1F8E3F" w14:textId="77777777" w:rsidR="00725ED8" w:rsidRPr="00A24ECD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2A0CCB9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DA93C7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63E01C" w14:textId="77777777" w:rsidR="00725ED8" w:rsidRPr="00FD725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3994918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95FD08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18D12F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1DB12B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22A832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09B5D62" w14:textId="77777777" w:rsidR="00725ED8" w:rsidRPr="00342F64" w:rsidRDefault="00725ED8" w:rsidP="00725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725ED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25ED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0BC0E1D" w14:textId="77777777" w:rsidR="00725ED8" w:rsidRPr="00AC60A1" w:rsidRDefault="00725ED8" w:rsidP="00725ED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725ED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25ED8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904041A" w:rsidR="00725ED8" w:rsidRPr="008D452A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0C26A4C" w:rsidR="00725ED8" w:rsidRPr="008D452A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25ED8" w:rsidRPr="00721232" w14:paraId="1A9A3855" w14:textId="77777777" w:rsidTr="001B5E31">
        <w:tc>
          <w:tcPr>
            <w:tcW w:w="2844" w:type="dxa"/>
          </w:tcPr>
          <w:p w14:paraId="2ADFD1C6" w14:textId="35B5CFEF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380DB5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AF6E190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25ED8" w:rsidRPr="00721232" w14:paraId="1207E157" w14:textId="77777777" w:rsidTr="001B5E31">
        <w:tc>
          <w:tcPr>
            <w:tcW w:w="2844" w:type="dxa"/>
          </w:tcPr>
          <w:p w14:paraId="296FE521" w14:textId="10CAAA78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9FA6BAD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25ED8" w:rsidRPr="00721232" w14:paraId="3339A153" w14:textId="77777777" w:rsidTr="001B5E31">
        <w:tc>
          <w:tcPr>
            <w:tcW w:w="2844" w:type="dxa"/>
          </w:tcPr>
          <w:p w14:paraId="535C8B3D" w14:textId="0391D5E2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CC6F25B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25ED8" w:rsidRPr="00721232" w14:paraId="06604006" w14:textId="77777777" w:rsidTr="001B5E31">
        <w:tc>
          <w:tcPr>
            <w:tcW w:w="2844" w:type="dxa"/>
          </w:tcPr>
          <w:p w14:paraId="44EEC472" w14:textId="54B9096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9AAA7E2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25ED8" w:rsidRPr="0072123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146F4D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5FEB83E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25ED8" w:rsidRPr="0072123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FA5FA68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843DF3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25ED8" w:rsidRPr="0072123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453113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7861C4" w14:textId="77777777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25ED8" w:rsidRPr="00721232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EA91DB1" w:rsidR="00096D7B" w:rsidRPr="008D452A" w:rsidRDefault="00725ED8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21232" w14:paraId="6B33B0F5" w14:textId="77777777" w:rsidTr="00096D7B">
        <w:tc>
          <w:tcPr>
            <w:tcW w:w="9365" w:type="dxa"/>
          </w:tcPr>
          <w:p w14:paraId="3A5307BA" w14:textId="77777777" w:rsidR="00721232" w:rsidRPr="00721232" w:rsidRDefault="00721232" w:rsidP="00721232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252"/>
            <w:r w:rsidRPr="0072123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7A9D1B04" w14:textId="228DF093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rifornimento e nella restituzione</w:t>
            </w:r>
          </w:p>
          <w:p w14:paraId="78226787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manutenzione e nel mantenimento dell'efficienza</w:t>
            </w:r>
          </w:p>
          <w:p w14:paraId="5AEAA8A4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77548C7E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Esercizio</w:t>
            </w:r>
            <w:proofErr w:type="spellEnd"/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lavori</w:t>
            </w:r>
            <w:proofErr w:type="spellEnd"/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019EB3B7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Tenuta della contabilità di materiale e munizioni</w:t>
            </w:r>
          </w:p>
          <w:p w14:paraId="4061235C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del deposito e servizio di riparazione</w:t>
            </w:r>
          </w:p>
          <w:p w14:paraId="69965CE2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87634F3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0143A545" w14:textId="77777777" w:rsidR="00721232" w:rsidRPr="00721232" w:rsidRDefault="00721232" w:rsidP="0072123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5" w:name="_Hlk156205260"/>
            <w:r w:rsidRPr="0072123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5"/>
          </w:p>
          <w:p w14:paraId="56343957" w14:textId="6A595CA2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Allestisce e gestisce in modo autonomo un magazzino di materiale o di munizioni</w:t>
            </w:r>
          </w:p>
          <w:p w14:paraId="2C88A4CF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Supporta il sergente maggiore d'unità nel servizio del materiale nell'ambito del supporto logistico della compagnia</w:t>
            </w:r>
          </w:p>
          <w:p w14:paraId="112769C0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Collaborazione con il centro logistico dell'esercito</w:t>
            </w:r>
          </w:p>
          <w:p w14:paraId="3010A858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Adempimento di mandati di trasporto per il trasporto di persone e materiale con autocarri di piccola cilindrata</w:t>
            </w:r>
          </w:p>
          <w:p w14:paraId="0A16F749" w14:textId="77777777" w:rsidR="00721232" w:rsidRPr="00721232" w:rsidRDefault="00721232" w:rsidP="007212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721232" w:rsidRDefault="00CF3FB2" w:rsidP="00EA3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E770396" w14:textId="77777777" w:rsidR="00725ED8" w:rsidRPr="00AC60A1" w:rsidRDefault="00725ED8" w:rsidP="00725E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43B2B44" w14:textId="4FA3B80C" w:rsidR="00725ED8" w:rsidRDefault="00725ED8" w:rsidP="00725E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6D87C06" w14:textId="77777777" w:rsidR="00725ED8" w:rsidRDefault="00725ED8" w:rsidP="00725E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4072918" w:rsidR="004A6192" w:rsidRPr="00721232" w:rsidRDefault="00721232" w:rsidP="00725ED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1232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72123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2123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2123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010DB4" w:rsidR="00CC03CB" w:rsidRPr="00725ED8" w:rsidRDefault="00725ED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25ED8" w:rsidRDefault="00CC03CB" w:rsidP="001D15A1">
    <w:pPr>
      <w:pStyle w:val="Platzhalter"/>
      <w:rPr>
        <w:lang w:val="it-CH"/>
      </w:rPr>
    </w:pPr>
  </w:p>
  <w:p w14:paraId="144880C1" w14:textId="77777777" w:rsidR="00CC03CB" w:rsidRPr="00725ED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192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1232"/>
    <w:rsid w:val="00724656"/>
    <w:rsid w:val="007249B6"/>
    <w:rsid w:val="00725E04"/>
    <w:rsid w:val="00725ED8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4FC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D89FE-7107-4F5D-81AF-361A4F70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3014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