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6D37" w14:textId="77777777" w:rsidR="001527F3" w:rsidRPr="00CF5D2D" w:rsidRDefault="001527F3" w:rsidP="001527F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1A7725E8" wp14:editId="67F5E768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FBB6E7A" wp14:editId="348A152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05AB3BE" wp14:editId="22AE3E71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4CF13" w14:textId="77777777" w:rsidR="001527F3" w:rsidRPr="003E69E7" w:rsidRDefault="001527F3" w:rsidP="001527F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AB3B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B04CF13" w14:textId="77777777" w:rsidR="001527F3" w:rsidRPr="003E69E7" w:rsidRDefault="001527F3" w:rsidP="001527F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27E88D0" w14:textId="77777777" w:rsidR="001527F3" w:rsidRDefault="001527F3" w:rsidP="001527F3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B533F05" w14:textId="77777777" w:rsidR="001527F3" w:rsidRPr="00CF5D2D" w:rsidRDefault="001527F3" w:rsidP="001527F3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53A58A25" w14:textId="77777777" w:rsidR="001527F3" w:rsidRPr="00F52599" w:rsidRDefault="001527F3" w:rsidP="001527F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0B18A6E" w14:textId="77777777" w:rsidR="001527F3" w:rsidRPr="00533DE8" w:rsidRDefault="001527F3" w:rsidP="001527F3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06186166" w14:textId="77777777" w:rsidR="001527F3" w:rsidRPr="00533DE8" w:rsidRDefault="001527F3" w:rsidP="001527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705D4BCF" w14:textId="77777777" w:rsidR="001527F3" w:rsidRPr="00533DE8" w:rsidRDefault="001527F3" w:rsidP="001527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6324886" w14:textId="77777777" w:rsidR="001527F3" w:rsidRPr="00533DE8" w:rsidRDefault="001527F3" w:rsidP="001527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2150E21" w14:textId="77777777" w:rsidR="001527F3" w:rsidRPr="00CF5D2D" w:rsidRDefault="001527F3" w:rsidP="001527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CCBCC79" w14:textId="77777777" w:rsidR="001527F3" w:rsidRPr="00A24ECD" w:rsidRDefault="001527F3" w:rsidP="001527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70188C" w14:textId="01BDC779" w:rsidR="001527F3" w:rsidRPr="00AC60A1" w:rsidRDefault="00004780" w:rsidP="001527F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046A7D7E" w14:textId="77777777" w:rsidR="001527F3" w:rsidRPr="00AC60A1" w:rsidRDefault="001527F3" w:rsidP="001527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5CFAF5" w14:textId="77777777" w:rsidR="001527F3" w:rsidRPr="00AC60A1" w:rsidRDefault="001527F3" w:rsidP="001527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7E14349C" w14:textId="77777777" w:rsidR="001527F3" w:rsidRPr="00AC60A1" w:rsidRDefault="001527F3" w:rsidP="001527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83339EF" w14:textId="77777777" w:rsidR="001527F3" w:rsidRPr="00A24ECD" w:rsidRDefault="001527F3" w:rsidP="001527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0426A02" w14:textId="77777777" w:rsidR="001527F3" w:rsidRPr="00A24ECD" w:rsidRDefault="001527F3" w:rsidP="001527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EE97C95" w14:textId="77777777" w:rsidR="001527F3" w:rsidRPr="00A24ECD" w:rsidRDefault="001527F3" w:rsidP="001527F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E5D4043" w14:textId="5AD8A417" w:rsidR="001527F3" w:rsidRPr="00A24ECD" w:rsidRDefault="001527F3" w:rsidP="001527F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="00004780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441BF4F4" w:rsidR="00952554" w:rsidRPr="001527F3" w:rsidRDefault="001527F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527F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527F3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1527F3">
        <w:rPr>
          <w:rFonts w:ascii="Segoe UI" w:hAnsi="Segoe UI" w:cs="Segoe UI"/>
          <w:b/>
          <w:sz w:val="24"/>
          <w:szCs w:val="24"/>
          <w:lang w:val="it-CH"/>
        </w:rPr>
        <w:tab/>
      </w:r>
      <w:r w:rsidR="00004780">
        <w:rPr>
          <w:rFonts w:ascii="Segoe UI" w:hAnsi="Segoe UI" w:cs="Segoe UI"/>
          <w:b/>
          <w:sz w:val="24"/>
          <w:szCs w:val="24"/>
          <w:lang w:val="it-CH"/>
        </w:rPr>
        <w:tab/>
      </w:r>
      <w:r w:rsidR="006746B3" w:rsidRPr="001527F3">
        <w:rPr>
          <w:rFonts w:ascii="Segoe UI" w:hAnsi="Segoe UI" w:cs="Segoe UI"/>
          <w:sz w:val="24"/>
          <w:lang w:val="it-CH"/>
        </w:rPr>
        <w:t>Soldato radar</w:t>
      </w:r>
    </w:p>
    <w:p w14:paraId="101D53F4" w14:textId="0CCF4E38" w:rsidR="001527F3" w:rsidRPr="00A24ECD" w:rsidRDefault="001527F3" w:rsidP="001527F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="00004780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502A7648" w14:textId="77777777" w:rsidR="001527F3" w:rsidRPr="00A24ECD" w:rsidRDefault="001527F3" w:rsidP="001527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8087C4E" w14:textId="77777777" w:rsidR="001527F3" w:rsidRPr="00A24ECD" w:rsidRDefault="001527F3" w:rsidP="001527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48956F23" w14:textId="77777777" w:rsidR="001527F3" w:rsidRPr="00A24ECD" w:rsidRDefault="001527F3" w:rsidP="001527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D57166" w14:textId="77777777" w:rsidR="001527F3" w:rsidRPr="00A24ECD" w:rsidRDefault="001527F3" w:rsidP="001527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26C2E2C" w14:textId="77777777" w:rsidR="001527F3" w:rsidRPr="00533DE8" w:rsidRDefault="001527F3" w:rsidP="001527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4B3418D6" w14:textId="77777777" w:rsidR="001527F3" w:rsidRDefault="001527F3" w:rsidP="001527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8A9B531" w14:textId="77777777" w:rsidR="001527F3" w:rsidRPr="00A24ECD" w:rsidRDefault="001527F3" w:rsidP="001527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198DE6A" w14:textId="77777777" w:rsidR="001527F3" w:rsidRPr="00A24ECD" w:rsidRDefault="001527F3" w:rsidP="001527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099322B" w14:textId="5CA130BC" w:rsidR="001527F3" w:rsidRPr="00A24ECD" w:rsidRDefault="001527F3" w:rsidP="001527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A24ECD">
        <w:rPr>
          <w:rFonts w:ascii="Segoe UI" w:hAnsi="Segoe UI" w:cs="Segoe UI"/>
          <w:sz w:val="24"/>
          <w:szCs w:val="18"/>
          <w:lang w:val="it-CH"/>
        </w:rPr>
        <w:t>Brigadier</w:t>
      </w:r>
      <w:r w:rsidR="00A87AC4">
        <w:rPr>
          <w:rFonts w:ascii="Segoe UI" w:hAnsi="Segoe UI" w:cs="Segoe UI"/>
          <w:sz w:val="24"/>
          <w:szCs w:val="18"/>
          <w:lang w:val="it-CH"/>
        </w:rPr>
        <w:t>e</w:t>
      </w:r>
      <w:r w:rsidRPr="00A24ECD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0026752A" w14:textId="77777777" w:rsidR="001527F3" w:rsidRPr="00533DE8" w:rsidRDefault="001527F3" w:rsidP="001527F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1527F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1527F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1527F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1527F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1527F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DA2D7A1" w14:textId="77777777" w:rsidR="001527F3" w:rsidRPr="00AC60A1" w:rsidRDefault="001527F3" w:rsidP="001527F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p w14:paraId="13D5D3BD" w14:textId="01AC369E" w:rsidR="00AE3AE0" w:rsidRPr="001527F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527F3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757AB4A1" w:rsidR="001527F3" w:rsidRPr="008702FC" w:rsidRDefault="001527F3" w:rsidP="001527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18F5DF31" w:rsidR="001527F3" w:rsidRPr="008702FC" w:rsidRDefault="001527F3" w:rsidP="001527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527F3" w:rsidRPr="00004780" w14:paraId="1A9A3855" w14:textId="77777777" w:rsidTr="001B5E31">
        <w:tc>
          <w:tcPr>
            <w:tcW w:w="2844" w:type="dxa"/>
          </w:tcPr>
          <w:p w14:paraId="2ADFD1C6" w14:textId="6B1806CF" w:rsidR="001527F3" w:rsidRPr="00132024" w:rsidRDefault="001527F3" w:rsidP="001527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3CA11B0" w14:textId="77777777" w:rsidR="001527F3" w:rsidRPr="00AC60A1" w:rsidRDefault="001527F3" w:rsidP="001527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1527F3" w:rsidRPr="001527F3" w:rsidRDefault="001527F3" w:rsidP="001527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527F3" w:rsidRPr="00004780" w14:paraId="1207E157" w14:textId="77777777" w:rsidTr="001B5E31">
        <w:tc>
          <w:tcPr>
            <w:tcW w:w="2844" w:type="dxa"/>
          </w:tcPr>
          <w:p w14:paraId="296FE521" w14:textId="2C9FB0D2" w:rsidR="001527F3" w:rsidRPr="00132024" w:rsidRDefault="001527F3" w:rsidP="001527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54F2343" w14:textId="77777777" w:rsidR="001527F3" w:rsidRPr="00AC60A1" w:rsidRDefault="001527F3" w:rsidP="001527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1527F3" w:rsidRPr="001527F3" w:rsidRDefault="001527F3" w:rsidP="001527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527F3" w:rsidRPr="00004780" w14:paraId="3339A153" w14:textId="77777777" w:rsidTr="001B5E31">
        <w:tc>
          <w:tcPr>
            <w:tcW w:w="2844" w:type="dxa"/>
          </w:tcPr>
          <w:p w14:paraId="535C8B3D" w14:textId="072E6AD6" w:rsidR="001527F3" w:rsidRPr="00132024" w:rsidRDefault="001527F3" w:rsidP="001527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AC53AB5" w14:textId="77777777" w:rsidR="001527F3" w:rsidRPr="00AC60A1" w:rsidRDefault="001527F3" w:rsidP="001527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1527F3" w:rsidRPr="001527F3" w:rsidRDefault="001527F3" w:rsidP="001527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527F3" w:rsidRPr="00004780" w14:paraId="06604006" w14:textId="77777777" w:rsidTr="001B5E31">
        <w:tc>
          <w:tcPr>
            <w:tcW w:w="2844" w:type="dxa"/>
          </w:tcPr>
          <w:p w14:paraId="44EEC472" w14:textId="4B26BC1A" w:rsidR="001527F3" w:rsidRPr="001527F3" w:rsidRDefault="001527F3" w:rsidP="001527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80B0DD5" w14:textId="77777777" w:rsidR="001527F3" w:rsidRPr="00AC60A1" w:rsidRDefault="001527F3" w:rsidP="001527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1527F3" w:rsidRPr="001527F3" w:rsidRDefault="001527F3" w:rsidP="001527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527F3" w:rsidRPr="0000478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BA65E78" w:rsidR="001527F3" w:rsidRPr="001527F3" w:rsidRDefault="001527F3" w:rsidP="001527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88322EB" w14:textId="77777777" w:rsidR="001527F3" w:rsidRPr="00AC60A1" w:rsidRDefault="001527F3" w:rsidP="001527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1527F3" w:rsidRPr="001527F3" w:rsidRDefault="001527F3" w:rsidP="001527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527F3" w:rsidRPr="0000478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E17A625" w:rsidR="001527F3" w:rsidRPr="00132024" w:rsidRDefault="001527F3" w:rsidP="001527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C4DCB68" w14:textId="77777777" w:rsidR="001527F3" w:rsidRPr="00AC60A1" w:rsidRDefault="001527F3" w:rsidP="001527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1527F3" w:rsidRPr="001527F3" w:rsidRDefault="001527F3" w:rsidP="001527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527F3" w:rsidRPr="0000478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B7BA932" w:rsidR="001527F3" w:rsidRPr="00132024" w:rsidRDefault="001527F3" w:rsidP="001527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216DD4C" w14:textId="77777777" w:rsidR="001527F3" w:rsidRPr="00AC60A1" w:rsidRDefault="001527F3" w:rsidP="001527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1527F3" w:rsidRPr="001527F3" w:rsidRDefault="001527F3" w:rsidP="001527F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F6296" w:rsidRPr="008702FC" w14:paraId="343DD6BD" w14:textId="77777777" w:rsidTr="00885D6C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64232B37" w14:textId="77777777" w:rsidR="002F6296" w:rsidRPr="008702FC" w:rsidRDefault="002F6296" w:rsidP="00885D6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F6296" w:rsidRPr="00004780" w14:paraId="7DB016E0" w14:textId="77777777" w:rsidTr="00885D6C">
        <w:tc>
          <w:tcPr>
            <w:tcW w:w="9365" w:type="dxa"/>
          </w:tcPr>
          <w:p w14:paraId="4363F0DE" w14:textId="77777777" w:rsidR="002F6296" w:rsidRPr="006746B3" w:rsidRDefault="002F6296" w:rsidP="00885D6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746B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C1C572D" w14:textId="77777777" w:rsidR="002F6296" w:rsidRPr="006746B3" w:rsidRDefault="002F6296" w:rsidP="00885D6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746B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nell'apparecchio tecnico (apparecchio di direzione del fuoco / radar)</w:t>
            </w:r>
          </w:p>
          <w:p w14:paraId="16495415" w14:textId="77777777" w:rsidR="002F6296" w:rsidRPr="006746B3" w:rsidRDefault="002F6296" w:rsidP="00885D6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746B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rapporti, nella stesura del verbale di ricognizione e nell'effettuare degli schizzi</w:t>
            </w:r>
          </w:p>
          <w:p w14:paraId="162B717D" w14:textId="77777777" w:rsidR="002F6296" w:rsidRPr="006746B3" w:rsidRDefault="002F6296" w:rsidP="00885D6C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746B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di tutte le installazioni logistiche (costruzione di tende, fondamenti di legno, impianti sanitari)</w:t>
            </w:r>
          </w:p>
          <w:p w14:paraId="1BAD834E" w14:textId="77777777" w:rsidR="002F6296" w:rsidRPr="006746B3" w:rsidRDefault="002F6296" w:rsidP="00885D6C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746B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installazioni tecniche facendo uso di attrezzi</w:t>
            </w:r>
          </w:p>
          <w:p w14:paraId="6A931855" w14:textId="77777777" w:rsidR="002F6296" w:rsidRPr="006746B3" w:rsidRDefault="002F6296" w:rsidP="00885D6C">
            <w:pPr>
              <w:jc w:val="both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28195C48" w14:textId="77777777" w:rsidR="002F6296" w:rsidRPr="006746B3" w:rsidRDefault="002F6296" w:rsidP="00885D6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746B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FF6031B" w14:textId="77777777" w:rsidR="002F6296" w:rsidRPr="006746B3" w:rsidRDefault="002F6296" w:rsidP="00885D6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746B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Realizzare la prontezza d'esercizio dell'apparecchio tecnico (apparecchio di direzione del fuoco / radar) nelle varie funzioni e garantirne l'esercizio 24 ore su 24</w:t>
            </w:r>
          </w:p>
          <w:p w14:paraId="4BE2118D" w14:textId="77777777" w:rsidR="002F6296" w:rsidRPr="006746B3" w:rsidRDefault="002F6296" w:rsidP="00885D6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746B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Rilevare e intercettare gli obiettivi mediante il radar nonché garantire un tracciamento ottimale degli obiettivi</w:t>
            </w:r>
          </w:p>
          <w:p w14:paraId="3AC83A0C" w14:textId="77777777" w:rsidR="002F6296" w:rsidRPr="006746B3" w:rsidRDefault="002F6296" w:rsidP="00885D6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746B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Garantire, mediante un lavoro preciso, l'allestimento e l'esercizio del sistema nell'ubicazione attribuita</w:t>
            </w:r>
          </w:p>
          <w:p w14:paraId="2E67A073" w14:textId="77777777" w:rsidR="002F6296" w:rsidRPr="006746B3" w:rsidRDefault="002F6296" w:rsidP="00885D6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746B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Immagazzinamento, controllo e gestione del materiale nel proprio ambito</w:t>
            </w:r>
          </w:p>
          <w:p w14:paraId="58831732" w14:textId="77777777" w:rsidR="002F6296" w:rsidRPr="006746B3" w:rsidRDefault="002F6296" w:rsidP="00885D6C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746B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la sicurezza e la protezione delle persone e del materiale nell'ubicazione assegnata</w:t>
            </w:r>
          </w:p>
          <w:p w14:paraId="381DB494" w14:textId="77777777" w:rsidR="002F6296" w:rsidRPr="006746B3" w:rsidRDefault="002F6296" w:rsidP="00885D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6A55C51" w14:textId="77777777" w:rsidR="002F6296" w:rsidRPr="00AC60A1" w:rsidRDefault="002F6296" w:rsidP="00885D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0D3855C" w14:textId="77777777" w:rsidR="002F6296" w:rsidRPr="001527F3" w:rsidRDefault="002F6296" w:rsidP="00885D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1527F3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9CCC305" w14:textId="7277FF91" w:rsidR="00805B48" w:rsidRPr="001527F3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it-CH"/>
        </w:rPr>
      </w:pPr>
    </w:p>
    <w:p w14:paraId="268D7E9E" w14:textId="77777777" w:rsidR="00F863A6" w:rsidRPr="001527F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1527F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00478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92E32A6" w:rsidR="00CE40BE" w:rsidRPr="001527F3" w:rsidRDefault="001527F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1527F3" w:rsidRDefault="00D20D4B" w:rsidP="001D15A1">
    <w:pPr>
      <w:pStyle w:val="Platzhalter"/>
      <w:rPr>
        <w:lang w:val="it-CH"/>
      </w:rPr>
    </w:pPr>
  </w:p>
  <w:p w14:paraId="144880C1" w14:textId="77777777" w:rsidR="00D20D4B" w:rsidRPr="001527F3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4780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27F3"/>
    <w:rsid w:val="00152835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6296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0F6B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46B3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87AC4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738D4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2750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16</cp:revision>
  <cp:lastPrinted>2020-10-30T07:57:00Z</cp:lastPrinted>
  <dcterms:created xsi:type="dcterms:W3CDTF">2021-08-20T06:54:00Z</dcterms:created>
  <dcterms:modified xsi:type="dcterms:W3CDTF">2023-07-25T08:02:00Z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