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84BB4" w14:textId="77777777" w:rsidR="00290F59" w:rsidRPr="00CF5D2D" w:rsidRDefault="00290F59" w:rsidP="00290F59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345BF025" wp14:editId="461888EB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649722B" wp14:editId="3AADAA7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370B48D" wp14:editId="05CB5699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DA7B3" w14:textId="77777777" w:rsidR="00290F59" w:rsidRPr="003E69E7" w:rsidRDefault="00290F59" w:rsidP="00290F59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0B48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07DA7B3" w14:textId="77777777" w:rsidR="00290F59" w:rsidRPr="003E69E7" w:rsidRDefault="00290F59" w:rsidP="00290F59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40D0E7B" w14:textId="77777777" w:rsidR="00290F59" w:rsidRDefault="00290F59" w:rsidP="00290F5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3F17993" w14:textId="77777777" w:rsidR="00290F59" w:rsidRPr="004306C3" w:rsidRDefault="00290F59" w:rsidP="00290F5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1D1BDAA" w14:textId="77777777" w:rsidR="00290F59" w:rsidRPr="004306C3" w:rsidRDefault="00290F59" w:rsidP="00290F5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666049C" w14:textId="77777777" w:rsidR="00290F59" w:rsidRPr="004306C3" w:rsidRDefault="00290F59" w:rsidP="00290F59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42CBDD6B" w14:textId="77777777" w:rsidR="00290F59" w:rsidRPr="004306C3" w:rsidRDefault="00290F59" w:rsidP="00290F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1FA1861" w14:textId="77777777" w:rsidR="00290F59" w:rsidRPr="004306C3" w:rsidRDefault="00290F59" w:rsidP="00290F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2861828" w14:textId="77777777" w:rsidR="00290F59" w:rsidRPr="004306C3" w:rsidRDefault="00290F59" w:rsidP="00290F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D5984FB" w14:textId="77777777" w:rsidR="00290F59" w:rsidRPr="007121E6" w:rsidRDefault="00290F59" w:rsidP="00290F5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7121E6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2E4F71D8" w14:textId="77777777" w:rsidR="00290F59" w:rsidRPr="00CF5D2D" w:rsidRDefault="00290F59" w:rsidP="00290F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8CF2B15" w14:textId="77777777" w:rsidR="00290F59" w:rsidRPr="00CF5D2D" w:rsidRDefault="00290F59" w:rsidP="00290F59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EB4A6A2" w14:textId="77777777" w:rsidR="00290F59" w:rsidRPr="007121E6" w:rsidRDefault="00290F59" w:rsidP="00290F5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7369852B" w14:textId="77777777" w:rsidR="00290F59" w:rsidRPr="007121E6" w:rsidRDefault="00290F59" w:rsidP="00290F5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7121E6">
        <w:rPr>
          <w:rFonts w:ascii="Segoe UI" w:hAnsi="Segoe UI" w:cs="Segoe UI"/>
          <w:sz w:val="22"/>
          <w:szCs w:val="22"/>
          <w:lang w:val="it-CH"/>
        </w:rPr>
        <w:t xml:space="preserve">nato il </w:t>
      </w:r>
      <w:proofErr w:type="spellStart"/>
      <w:r w:rsidRPr="007121E6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3226A740" w14:textId="77777777" w:rsidR="00290F59" w:rsidRPr="007121E6" w:rsidRDefault="00290F59" w:rsidP="00290F5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7121E6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0FEB19FF" w14:textId="77777777" w:rsidR="00290F59" w:rsidRPr="007121E6" w:rsidRDefault="00290F59" w:rsidP="00290F5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4950F3A6" w14:textId="77777777" w:rsidR="00290F59" w:rsidRPr="007121E6" w:rsidRDefault="00290F59" w:rsidP="00290F5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41A000FE" w14:textId="77777777" w:rsidR="00290F59" w:rsidRPr="007121E6" w:rsidRDefault="00290F59" w:rsidP="00290F59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bookmarkStart w:id="1" w:name="_Hlk140659631"/>
      <w:r w:rsidRPr="007121E6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7121E6">
        <w:rPr>
          <w:rFonts w:ascii="Segoe UI" w:hAnsi="Segoe UI" w:cs="Segoe UI"/>
          <w:b/>
          <w:sz w:val="22"/>
          <w:szCs w:val="22"/>
          <w:lang w:val="it-CH"/>
        </w:rPr>
        <w:tab/>
      </w:r>
      <w:r w:rsidRPr="007121E6">
        <w:rPr>
          <w:rFonts w:ascii="Segoe UI" w:hAnsi="Segoe UI" w:cs="Segoe UI"/>
          <w:b/>
          <w:sz w:val="22"/>
          <w:szCs w:val="22"/>
          <w:lang w:val="it-CH"/>
        </w:rPr>
        <w:tab/>
      </w:r>
      <w:r w:rsidRPr="007121E6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3252FA60" w14:textId="69465F96" w:rsidR="00290F59" w:rsidRPr="007121E6" w:rsidRDefault="00290F59" w:rsidP="00290F59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7121E6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7121E6">
        <w:rPr>
          <w:rFonts w:ascii="Segoe UI" w:hAnsi="Segoe UI" w:cs="Segoe UI"/>
          <w:b/>
          <w:sz w:val="22"/>
          <w:szCs w:val="22"/>
          <w:lang w:val="it-CH"/>
        </w:rPr>
        <w:tab/>
      </w:r>
      <w:r w:rsidRPr="007121E6">
        <w:rPr>
          <w:rFonts w:ascii="Segoe UI" w:hAnsi="Segoe UI" w:cs="Segoe UI"/>
          <w:b/>
          <w:sz w:val="22"/>
          <w:szCs w:val="22"/>
          <w:lang w:val="it-CH"/>
        </w:rPr>
        <w:tab/>
      </w:r>
      <w:r w:rsidRPr="007121E6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7121E6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  <w:r w:rsidRPr="007121E6">
        <w:rPr>
          <w:rFonts w:ascii="Segoe UI" w:hAnsi="Segoe UI" w:cs="Segoe UI"/>
          <w:sz w:val="22"/>
          <w:szCs w:val="22"/>
          <w:lang w:val="it-CH"/>
        </w:rPr>
        <w:t xml:space="preserve"> – </w:t>
      </w:r>
      <w:proofErr w:type="spellStart"/>
      <w:r w:rsidRPr="007121E6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5D25CAE4" w14:textId="523C6E07" w:rsidR="00952554" w:rsidRPr="007121E6" w:rsidRDefault="00290F59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2" w:name="_Hlk140659636"/>
      <w:bookmarkEnd w:id="0"/>
      <w:bookmarkEnd w:id="1"/>
      <w:r w:rsidRPr="007121E6">
        <w:rPr>
          <w:rFonts w:ascii="Segoe UI" w:hAnsi="Segoe UI" w:cs="Segoe UI"/>
          <w:b/>
          <w:sz w:val="22"/>
          <w:szCs w:val="22"/>
          <w:lang w:val="it-CH"/>
        </w:rPr>
        <w:t>Funzione:</w:t>
      </w:r>
      <w:bookmarkEnd w:id="2"/>
      <w:r w:rsidR="00BB3AB0" w:rsidRPr="007121E6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7121E6">
        <w:rPr>
          <w:rFonts w:ascii="Segoe UI" w:hAnsi="Segoe UI" w:cs="Segoe UI"/>
          <w:b/>
          <w:sz w:val="22"/>
          <w:szCs w:val="22"/>
          <w:lang w:val="it-CH"/>
        </w:rPr>
        <w:tab/>
      </w:r>
      <w:r w:rsidR="004427F5" w:rsidRPr="007121E6">
        <w:rPr>
          <w:rFonts w:ascii="Segoe UI" w:hAnsi="Segoe UI" w:cs="Segoe UI"/>
          <w:b/>
          <w:sz w:val="22"/>
          <w:szCs w:val="22"/>
          <w:lang w:val="it-CH"/>
        </w:rPr>
        <w:tab/>
      </w:r>
      <w:r w:rsidR="007121E6" w:rsidRPr="007121E6">
        <w:rPr>
          <w:rFonts w:ascii="Segoe UI" w:hAnsi="Segoe UI" w:cs="Segoe UI"/>
          <w:sz w:val="22"/>
          <w:szCs w:val="18"/>
          <w:lang w:val="it-CH"/>
        </w:rPr>
        <w:t>Soldato delle trasmissioni / conducente B militare in ferma continuata</w:t>
      </w:r>
    </w:p>
    <w:p w14:paraId="6AC281E8" w14:textId="77777777" w:rsidR="00290F59" w:rsidRPr="007121E6" w:rsidRDefault="00290F59" w:rsidP="00290F59">
      <w:pPr>
        <w:spacing w:line="240" w:lineRule="auto"/>
        <w:ind w:left="-14"/>
        <w:rPr>
          <w:rFonts w:ascii="Segoe UI" w:hAnsi="Segoe UI" w:cs="Segoe UI"/>
          <w:sz w:val="22"/>
          <w:szCs w:val="22"/>
        </w:rPr>
      </w:pPr>
      <w:bookmarkStart w:id="3" w:name="_Hlk140659646"/>
      <w:bookmarkStart w:id="4" w:name="_Hlk145924707"/>
      <w:proofErr w:type="spellStart"/>
      <w:r w:rsidRPr="007121E6">
        <w:rPr>
          <w:rFonts w:ascii="Segoe UI" w:hAnsi="Segoe UI" w:cs="Segoe UI"/>
          <w:b/>
          <w:sz w:val="22"/>
          <w:szCs w:val="22"/>
        </w:rPr>
        <w:t>Grado</w:t>
      </w:r>
      <w:proofErr w:type="spellEnd"/>
      <w:r w:rsidRPr="007121E6">
        <w:rPr>
          <w:rFonts w:ascii="Segoe UI" w:hAnsi="Segoe UI" w:cs="Segoe UI"/>
          <w:b/>
          <w:sz w:val="22"/>
          <w:szCs w:val="22"/>
        </w:rPr>
        <w:t>:</w:t>
      </w:r>
      <w:r w:rsidRPr="007121E6">
        <w:rPr>
          <w:rFonts w:ascii="Segoe UI" w:hAnsi="Segoe UI" w:cs="Segoe UI"/>
          <w:sz w:val="22"/>
          <w:szCs w:val="22"/>
        </w:rPr>
        <w:tab/>
      </w:r>
      <w:r w:rsidRPr="007121E6">
        <w:rPr>
          <w:rFonts w:ascii="Segoe UI" w:hAnsi="Segoe UI" w:cs="Segoe UI"/>
          <w:sz w:val="22"/>
          <w:szCs w:val="22"/>
        </w:rPr>
        <w:tab/>
      </w:r>
      <w:r w:rsidRPr="007121E6">
        <w:rPr>
          <w:rFonts w:ascii="Segoe UI" w:hAnsi="Segoe UI" w:cs="Segoe UI"/>
          <w:sz w:val="22"/>
          <w:szCs w:val="22"/>
        </w:rPr>
        <w:tab/>
      </w:r>
      <w:r w:rsidRPr="007121E6">
        <w:rPr>
          <w:rFonts w:ascii="Segoe UI" w:hAnsi="Segoe UI" w:cs="Segoe UI"/>
          <w:sz w:val="22"/>
          <w:szCs w:val="22"/>
        </w:rPr>
        <w:tab/>
      </w:r>
      <w:proofErr w:type="spellStart"/>
      <w:r w:rsidRPr="007121E6">
        <w:rPr>
          <w:rFonts w:ascii="Segoe UI" w:hAnsi="Segoe UI" w:cs="Segoe UI"/>
          <w:sz w:val="22"/>
          <w:szCs w:val="22"/>
        </w:rPr>
        <w:t>Soldato</w:t>
      </w:r>
      <w:bookmarkEnd w:id="3"/>
      <w:proofErr w:type="spellEnd"/>
    </w:p>
    <w:p w14:paraId="42FE7FC4" w14:textId="77777777" w:rsidR="00290F59" w:rsidRPr="007121E6" w:rsidRDefault="00290F59" w:rsidP="00290F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</w:rPr>
      </w:pPr>
    </w:p>
    <w:p w14:paraId="38785DEB" w14:textId="77777777" w:rsidR="00290F59" w:rsidRPr="007121E6" w:rsidRDefault="00290F59" w:rsidP="00290F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7121E6">
        <w:rPr>
          <w:rFonts w:ascii="Segoe UI" w:hAnsi="Segoe UI" w:cs="Segoe UI"/>
          <w:sz w:val="22"/>
          <w:szCs w:val="22"/>
          <w:lang w:val="it-CH"/>
        </w:rPr>
        <w:br/>
        <w:t xml:space="preserve">Ringrazio il soldato Felix </w:t>
      </w:r>
      <w:proofErr w:type="spellStart"/>
      <w:r w:rsidRPr="007121E6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7121E6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gli auguro molta soddisfazione e successo nella sua futura carriera professionale.</w:t>
      </w:r>
    </w:p>
    <w:p w14:paraId="7CB7C06E" w14:textId="77777777" w:rsidR="00290F59" w:rsidRPr="007121E6" w:rsidRDefault="00290F59" w:rsidP="00290F5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305E47C7" w14:textId="77777777" w:rsidR="00290F59" w:rsidRPr="007121E6" w:rsidRDefault="00290F59" w:rsidP="00290F5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2BF47509" w14:textId="77777777" w:rsidR="00290F59" w:rsidRPr="007121E6" w:rsidRDefault="00290F59" w:rsidP="00290F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7121E6">
        <w:rPr>
          <w:rFonts w:ascii="Segoe UI" w:hAnsi="Segoe UI" w:cs="Segoe UI"/>
          <w:sz w:val="22"/>
          <w:szCs w:val="22"/>
          <w:lang w:val="it-CH"/>
        </w:rPr>
        <w:t>Formazione d’addestramento del genio/salvataggio/NBC</w:t>
      </w:r>
    </w:p>
    <w:p w14:paraId="5C3AA8A5" w14:textId="77777777" w:rsidR="00290F59" w:rsidRPr="007121E6" w:rsidRDefault="00290F59" w:rsidP="00290F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51649BA1" w14:textId="77777777" w:rsidR="00290F59" w:rsidRPr="007121E6" w:rsidRDefault="00290F59" w:rsidP="00290F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1BB35997" w14:textId="77777777" w:rsidR="00290F59" w:rsidRPr="007121E6" w:rsidRDefault="00290F59" w:rsidP="00290F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4A80B120" w14:textId="77777777" w:rsidR="00290F59" w:rsidRPr="007121E6" w:rsidRDefault="00290F59" w:rsidP="00290F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7121E6">
        <w:rPr>
          <w:rFonts w:ascii="Segoe UI" w:hAnsi="Segoe UI" w:cs="Segoe UI"/>
          <w:sz w:val="22"/>
          <w:szCs w:val="16"/>
          <w:lang w:val="it-CH"/>
        </w:rPr>
        <w:t>Brigadiere Niels Blatter</w:t>
      </w:r>
    </w:p>
    <w:p w14:paraId="4617E61A" w14:textId="77777777" w:rsidR="00290F59" w:rsidRPr="007121E6" w:rsidRDefault="00290F59" w:rsidP="00290F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7121E6">
        <w:rPr>
          <w:rFonts w:ascii="Segoe UI" w:hAnsi="Segoe UI" w:cs="Segoe UI"/>
          <w:sz w:val="22"/>
          <w:szCs w:val="16"/>
          <w:lang w:val="it-CH"/>
        </w:rPr>
        <w:t>Comandante</w:t>
      </w:r>
    </w:p>
    <w:bookmarkEnd w:id="4"/>
    <w:p w14:paraId="6FF993E8" w14:textId="23D4FA77" w:rsidR="00610573" w:rsidRPr="007121E6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it-CH"/>
        </w:rPr>
      </w:pPr>
      <w:r w:rsidRPr="007121E6">
        <w:rPr>
          <w:rFonts w:ascii="Segoe UI" w:hAnsi="Segoe UI" w:cs="Segoe UI"/>
          <w:color w:val="000000" w:themeColor="text1"/>
          <w:sz w:val="16"/>
          <w:szCs w:val="16"/>
          <w:lang w:val="it-CH"/>
        </w:rPr>
        <w:br w:type="page"/>
      </w:r>
    </w:p>
    <w:p w14:paraId="2E1E536D" w14:textId="77777777" w:rsidR="00290F59" w:rsidRPr="00CF5D2D" w:rsidRDefault="00290F59" w:rsidP="00290F5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5924561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290F5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90F59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6B84322C" w:rsidR="00290F59" w:rsidRPr="00EA38D6" w:rsidRDefault="00290F59" w:rsidP="00290F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27B1A8A4" w:rsidR="00290F59" w:rsidRPr="00EA38D6" w:rsidRDefault="00290F59" w:rsidP="00290F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290F59" w:rsidRPr="007121E6" w14:paraId="1A9A3855" w14:textId="77777777" w:rsidTr="001B5E31">
        <w:tc>
          <w:tcPr>
            <w:tcW w:w="2844" w:type="dxa"/>
          </w:tcPr>
          <w:p w14:paraId="2ADFD1C6" w14:textId="2D2CAC4D" w:rsidR="00290F59" w:rsidRPr="00EA38D6" w:rsidRDefault="00290F59" w:rsidP="00290F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25DACC1C" w14:textId="77777777" w:rsidR="00290F59" w:rsidRPr="00CF5D2D" w:rsidRDefault="00290F59" w:rsidP="00290F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290F59" w:rsidRPr="00290F59" w:rsidRDefault="00290F59" w:rsidP="00290F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90F59" w:rsidRPr="007121E6" w14:paraId="1207E157" w14:textId="77777777" w:rsidTr="001B5E31">
        <w:tc>
          <w:tcPr>
            <w:tcW w:w="2844" w:type="dxa"/>
          </w:tcPr>
          <w:p w14:paraId="296FE521" w14:textId="67C40DF1" w:rsidR="00290F59" w:rsidRPr="00EA38D6" w:rsidRDefault="00290F59" w:rsidP="00290F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757B555" w14:textId="77777777" w:rsidR="00290F59" w:rsidRPr="00CF5D2D" w:rsidRDefault="00290F59" w:rsidP="00290F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290F59" w:rsidRPr="00290F59" w:rsidRDefault="00290F59" w:rsidP="00290F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90F59" w:rsidRPr="007121E6" w14:paraId="3339A153" w14:textId="77777777" w:rsidTr="001B5E31">
        <w:tc>
          <w:tcPr>
            <w:tcW w:w="2844" w:type="dxa"/>
          </w:tcPr>
          <w:p w14:paraId="535C8B3D" w14:textId="33AB2C2D" w:rsidR="00290F59" w:rsidRPr="00EA38D6" w:rsidRDefault="00290F59" w:rsidP="00290F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48CA7AF0" w14:textId="77777777" w:rsidR="00290F59" w:rsidRPr="00CF5D2D" w:rsidRDefault="00290F59" w:rsidP="00290F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290F59" w:rsidRPr="00290F59" w:rsidRDefault="00290F59" w:rsidP="00290F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90F59" w:rsidRPr="007121E6" w14:paraId="06604006" w14:textId="77777777" w:rsidTr="001B5E31">
        <w:tc>
          <w:tcPr>
            <w:tcW w:w="2844" w:type="dxa"/>
          </w:tcPr>
          <w:p w14:paraId="44EEC472" w14:textId="6168F168" w:rsidR="00290F59" w:rsidRPr="00290F59" w:rsidRDefault="00290F59" w:rsidP="00290F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2020C35" w14:textId="77777777" w:rsidR="00290F59" w:rsidRPr="00CF5D2D" w:rsidRDefault="00290F59" w:rsidP="00290F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290F59" w:rsidRPr="00290F59" w:rsidRDefault="00290F59" w:rsidP="00290F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90F59" w:rsidRPr="007121E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FBC51F9" w:rsidR="00290F59" w:rsidRPr="00290F59" w:rsidRDefault="00290F59" w:rsidP="00290F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6A18CF5" w14:textId="77777777" w:rsidR="00290F59" w:rsidRPr="00CF5D2D" w:rsidRDefault="00290F59" w:rsidP="00290F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290F59" w:rsidRPr="00290F59" w:rsidRDefault="00290F59" w:rsidP="00290F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90F59" w:rsidRPr="007121E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3265EA2" w:rsidR="00290F59" w:rsidRPr="00EA38D6" w:rsidRDefault="00290F59" w:rsidP="00290F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209541B" w14:textId="77777777" w:rsidR="00290F59" w:rsidRPr="00CF5D2D" w:rsidRDefault="00290F59" w:rsidP="00290F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290F59" w:rsidRPr="00290F59" w:rsidRDefault="00290F59" w:rsidP="00290F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90F59" w:rsidRPr="007121E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698C548" w:rsidR="00290F59" w:rsidRPr="00EA38D6" w:rsidRDefault="00290F59" w:rsidP="00290F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DD5105A" w14:textId="77777777" w:rsidR="00290F59" w:rsidRPr="00CF5D2D" w:rsidRDefault="00290F59" w:rsidP="00290F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290F59" w:rsidRPr="00290F59" w:rsidRDefault="00290F59" w:rsidP="00290F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19FF3E7B" w:rsidR="00096D7B" w:rsidRPr="00EA38D6" w:rsidRDefault="00290F59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7121E6" w14:paraId="6B33B0F5" w14:textId="77777777" w:rsidTr="00096D7B">
        <w:tc>
          <w:tcPr>
            <w:tcW w:w="9365" w:type="dxa"/>
          </w:tcPr>
          <w:p w14:paraId="5B889B12" w14:textId="77777777" w:rsidR="007121E6" w:rsidRPr="007121E6" w:rsidRDefault="007121E6" w:rsidP="007121E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121E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6746974" w14:textId="5BF4DB29" w:rsidR="007121E6" w:rsidRPr="007121E6" w:rsidRDefault="007121E6" w:rsidP="007121E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121E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dell'aiuto alla condotta nell'ambito dei sistemi telematici</w:t>
            </w:r>
          </w:p>
          <w:p w14:paraId="1AFE675A" w14:textId="77777777" w:rsidR="007121E6" w:rsidRPr="00653DFB" w:rsidRDefault="007121E6" w:rsidP="007121E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Propagazione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onde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HF / VHF</w:t>
            </w:r>
          </w:p>
          <w:p w14:paraId="2CCFA3DD" w14:textId="77777777" w:rsidR="007121E6" w:rsidRPr="007121E6" w:rsidRDefault="007121E6" w:rsidP="007121E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121E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Regole di conversazione (NATO) per la radio e il telefono</w:t>
            </w:r>
          </w:p>
          <w:p w14:paraId="34CE29A8" w14:textId="77777777" w:rsidR="007121E6" w:rsidRPr="007121E6" w:rsidRDefault="007121E6" w:rsidP="007121E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121E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Programma didattico Sicurezza integrale con certificato</w:t>
            </w:r>
          </w:p>
          <w:p w14:paraId="6420D9BC" w14:textId="77777777" w:rsidR="007121E6" w:rsidRPr="007121E6" w:rsidRDefault="007121E6" w:rsidP="007121E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121E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Prescrizioni di sicurezza riguardanti gli impianti a corrente forte</w:t>
            </w:r>
          </w:p>
          <w:p w14:paraId="5B4DFAFB" w14:textId="77777777" w:rsidR="007121E6" w:rsidRPr="007121E6" w:rsidRDefault="007121E6" w:rsidP="007121E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121E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3,5 t con e senza rimorchio anche in condizioni difficili su strada e nel terreno</w:t>
            </w:r>
          </w:p>
          <w:p w14:paraId="17722E89" w14:textId="77777777" w:rsidR="00511D6F" w:rsidRPr="007121E6" w:rsidRDefault="00511D6F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56C111BE" w14:textId="4D3E738A" w:rsidR="007121E6" w:rsidRPr="007121E6" w:rsidRDefault="007121E6" w:rsidP="007121E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121E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4F4693C" w14:textId="2027A649" w:rsidR="007121E6" w:rsidRPr="007121E6" w:rsidRDefault="007121E6" w:rsidP="007121E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121E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necessarie conoscenze di base nell'ambito del servizio trasmissioni</w:t>
            </w:r>
          </w:p>
          <w:p w14:paraId="1F75FF30" w14:textId="77777777" w:rsidR="007121E6" w:rsidRPr="007121E6" w:rsidRDefault="007121E6" w:rsidP="007121E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121E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Installare e gestire i sistemi radio conformemente alle prescrizioni e in funzione della situazione</w:t>
            </w:r>
          </w:p>
          <w:p w14:paraId="0CCB867E" w14:textId="77777777" w:rsidR="007121E6" w:rsidRPr="007121E6" w:rsidRDefault="007121E6" w:rsidP="007121E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121E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informazioni, dati e materiale sensibili</w:t>
            </w:r>
          </w:p>
          <w:p w14:paraId="76F35022" w14:textId="77777777" w:rsidR="007121E6" w:rsidRPr="007121E6" w:rsidRDefault="007121E6" w:rsidP="007121E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121E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E9B07D9" w14:textId="0AE02BD5" w:rsidR="00DA70DF" w:rsidRPr="007121E6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A3C44DA" w14:textId="77777777" w:rsidR="00290F59" w:rsidRPr="00CF5D2D" w:rsidRDefault="00290F59" w:rsidP="00290F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C8235A4" w14:textId="77777777" w:rsidR="00290F59" w:rsidRDefault="00290F59" w:rsidP="00290F5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68C39CA0" w14:textId="77777777" w:rsidR="00290F59" w:rsidRDefault="00290F59" w:rsidP="00290F5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A5DA2D3" w14:textId="77777777" w:rsidR="00F611CC" w:rsidRDefault="007121E6" w:rsidP="00F611C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121E6">
              <w:rPr>
                <w:rFonts w:ascii="Segoe UI" w:hAnsi="Segoe UI" w:cs="Segoe UI"/>
                <w:color w:val="000000" w:themeColor="text1"/>
                <w:lang w:val="it-CH"/>
              </w:rPr>
              <w:t xml:space="preserve">In qualità di militare in ferma continuata ha adempiuto il suo totale obbligatorio di giorni di servizio d'istruzione e non viene più chiamato in servizio per corsi di ripetizione. </w:t>
            </w:r>
          </w:p>
          <w:p w14:paraId="0BDAFD4A" w14:textId="4A9AA94C" w:rsidR="007121E6" w:rsidRPr="007121E6" w:rsidRDefault="007121E6" w:rsidP="00F611C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7121E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7121E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121E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E46886A" w:rsidR="00CC03CB" w:rsidRPr="00290F59" w:rsidRDefault="00290F5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290F59" w:rsidRDefault="00CC03CB" w:rsidP="001D15A1">
    <w:pPr>
      <w:pStyle w:val="Platzhalter"/>
      <w:rPr>
        <w:lang w:val="it-CH"/>
      </w:rPr>
    </w:pPr>
  </w:p>
  <w:p w14:paraId="144880C1" w14:textId="77777777" w:rsidR="00CC03CB" w:rsidRPr="00290F59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3CC1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0F59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21E6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67DDF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11CC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2804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2020-11-16T09:57:00Z</dcterms:created>
  <dcterms:modified xsi:type="dcterms:W3CDTF">2023-09-27T08:47:00Z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