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6DA5" w14:textId="77777777" w:rsidR="00351FC1" w:rsidRPr="00CF5D2D" w:rsidRDefault="00351FC1" w:rsidP="00351FC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523A571" wp14:editId="338EA74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B55194" wp14:editId="0107400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2F4AC6" wp14:editId="4754415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844C" w14:textId="77777777" w:rsidR="00351FC1" w:rsidRPr="003E69E7" w:rsidRDefault="00351FC1" w:rsidP="00351FC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F4AC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A6B844C" w14:textId="77777777" w:rsidR="00351FC1" w:rsidRPr="003E69E7" w:rsidRDefault="00351FC1" w:rsidP="00351FC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D7C3A58" w14:textId="77777777" w:rsidR="00351FC1" w:rsidRPr="00F52599" w:rsidRDefault="00351FC1" w:rsidP="00351F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D70EEC" w14:textId="77777777" w:rsidR="00351FC1" w:rsidRPr="00F52599" w:rsidRDefault="00351FC1" w:rsidP="00351F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643C1E" w14:textId="77777777" w:rsidR="00351FC1" w:rsidRPr="00F52599" w:rsidRDefault="00351FC1" w:rsidP="00351FC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631034" w14:textId="77777777" w:rsidR="00351FC1" w:rsidRPr="00FD5A59" w:rsidRDefault="00351FC1" w:rsidP="00351FC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5719BC4" w14:textId="77777777" w:rsidR="00351FC1" w:rsidRPr="00FD5A59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71983A" w14:textId="77777777" w:rsidR="00351FC1" w:rsidRPr="00FD5A59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E9C3BC" w14:textId="77777777" w:rsidR="00351FC1" w:rsidRPr="00FD5A59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06D4E6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222279C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568462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9216F0E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AE428E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23C0C98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4BBCFE1" w14:textId="77777777" w:rsidR="00351FC1" w:rsidRPr="00533DE8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22A81B" w14:textId="77777777" w:rsidR="00351FC1" w:rsidRPr="00533DE8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97E495" w14:textId="162E513B" w:rsidR="00351FC1" w:rsidRPr="00533DE8" w:rsidRDefault="00351FC1" w:rsidP="00351FC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28FA9F" w14:textId="77777777" w:rsidR="00351FC1" w:rsidRPr="00533DE8" w:rsidRDefault="00351FC1" w:rsidP="00351F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1426DE9" w14:textId="206239C7" w:rsidR="00952554" w:rsidRPr="00351FC1" w:rsidRDefault="00351FC1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351FC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351FC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351FC1">
        <w:rPr>
          <w:rFonts w:ascii="Segoe UI" w:hAnsi="Segoe UI" w:cs="Segoe UI"/>
          <w:b/>
          <w:sz w:val="24"/>
          <w:szCs w:val="24"/>
          <w:lang w:val="it-CH"/>
        </w:rPr>
        <w:tab/>
      </w:r>
      <w:r w:rsidR="00522181">
        <w:rPr>
          <w:rFonts w:ascii="Segoe UI" w:hAnsi="Segoe UI" w:cs="Segoe UI"/>
          <w:b/>
          <w:sz w:val="24"/>
          <w:szCs w:val="24"/>
          <w:lang w:val="it-CH"/>
        </w:rPr>
        <w:tab/>
      </w:r>
      <w:r w:rsidR="00522181" w:rsidRPr="008E35A3">
        <w:rPr>
          <w:rFonts w:ascii="Segoe UI" w:hAnsi="Segoe UI" w:cs="Segoe UI"/>
          <w:sz w:val="24"/>
          <w:lang w:val="it-CH"/>
        </w:rPr>
        <w:t>Pioniere informatico amministrativo</w:t>
      </w:r>
    </w:p>
    <w:p w14:paraId="1AFA4FDF" w14:textId="77777777" w:rsidR="00351FC1" w:rsidRPr="00533DE8" w:rsidRDefault="00351FC1" w:rsidP="00351FC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FD6E7D2" w14:textId="77777777" w:rsidR="00351FC1" w:rsidRPr="00533DE8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88138B" w14:textId="77777777" w:rsidR="00351FC1" w:rsidRPr="00533DE8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962946F" w14:textId="77777777" w:rsidR="00351FC1" w:rsidRPr="00FD5A59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E55777" w14:textId="77777777" w:rsidR="00351FC1" w:rsidRPr="00FD5A59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5954DC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0195397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A88F43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B8CDB27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C02A88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82C6232" w14:textId="77777777" w:rsidR="00351FC1" w:rsidRPr="00FD7254" w:rsidRDefault="00351FC1" w:rsidP="00351FC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42C18D39" w14:textId="77777777" w:rsidR="00610573" w:rsidRPr="00351FC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51FC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EF9337" w14:textId="77777777" w:rsidR="00351FC1" w:rsidRPr="00CF5D2D" w:rsidRDefault="00351FC1" w:rsidP="00351FC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2350D8B2" w14:textId="77777777" w:rsidR="00AE3AE0" w:rsidRPr="00351FC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51FC1" w:rsidRPr="008D452A" w14:paraId="5C96DD5B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F95D969" w14:textId="0C258B95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2C28C8D" w14:textId="235C3350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51FC1" w:rsidRPr="008E35A3" w14:paraId="7EC7FDC1" w14:textId="77777777" w:rsidTr="001B5E31">
        <w:tc>
          <w:tcPr>
            <w:tcW w:w="2844" w:type="dxa"/>
          </w:tcPr>
          <w:p w14:paraId="22B6C7A0" w14:textId="0443A142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18E1B92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45E3FF3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7DF5C048" w14:textId="77777777" w:rsidTr="001B5E31">
        <w:tc>
          <w:tcPr>
            <w:tcW w:w="2844" w:type="dxa"/>
          </w:tcPr>
          <w:p w14:paraId="595EC2F5" w14:textId="16298B91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2DC0521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7D83F00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3434AE33" w14:textId="77777777" w:rsidTr="001B5E31">
        <w:tc>
          <w:tcPr>
            <w:tcW w:w="2844" w:type="dxa"/>
          </w:tcPr>
          <w:p w14:paraId="57DE8FD4" w14:textId="4DB4E882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0489640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186D4D21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0D5C3A58" w14:textId="77777777" w:rsidTr="001B5E31">
        <w:tc>
          <w:tcPr>
            <w:tcW w:w="2844" w:type="dxa"/>
          </w:tcPr>
          <w:p w14:paraId="640BB1BE" w14:textId="2C74C82C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73012A2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BB01681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256A56CF" w14:textId="77777777" w:rsidTr="001B5E31">
        <w:trPr>
          <w:trHeight w:val="548"/>
        </w:trPr>
        <w:tc>
          <w:tcPr>
            <w:tcW w:w="2844" w:type="dxa"/>
          </w:tcPr>
          <w:p w14:paraId="2636EF87" w14:textId="16AEE50A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958141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3C83C005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435D00B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B91189D" w14:textId="21EBBA54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57EF05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F705440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51FC1" w:rsidRPr="008E35A3" w14:paraId="662FAE2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1F0D121" w14:textId="7D99DD87" w:rsidR="00351FC1" w:rsidRPr="008D452A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D48B11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82E6043" w14:textId="77777777" w:rsidR="00351FC1" w:rsidRPr="00351FC1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49FEF2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E38D067" w14:textId="0BCADEB7" w:rsidR="00096D7B" w:rsidRPr="008D452A" w:rsidRDefault="00351FC1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E35A3" w14:paraId="7AEE3C3C" w14:textId="77777777" w:rsidTr="008E35A3">
        <w:trPr>
          <w:trHeight w:val="4809"/>
        </w:trPr>
        <w:tc>
          <w:tcPr>
            <w:tcW w:w="9365" w:type="dxa"/>
          </w:tcPr>
          <w:p w14:paraId="723A03C0" w14:textId="77777777" w:rsidR="00522181" w:rsidRPr="00522181" w:rsidRDefault="00522181" w:rsidP="0052218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5221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127B3A92" w14:textId="0693E161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Creazione ed esercizio dei moduli dell'impiego informatico per i lavori di stato maggiore</w:t>
            </w:r>
          </w:p>
          <w:p w14:paraId="1C829B94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del software militare per lavori di stato maggiore</w:t>
            </w:r>
          </w:p>
          <w:p w14:paraId="59973A81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dati login per moduli d'impiego informatico</w:t>
            </w:r>
          </w:p>
          <w:p w14:paraId="19AC5A7B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Eliminazione di problemi tecnici in rete o nell'esercizio del server</w:t>
            </w:r>
          </w:p>
          <w:p w14:paraId="582E9B66" w14:textId="77777777" w:rsidR="00A36438" w:rsidRPr="00522181" w:rsidRDefault="00A36438" w:rsidP="00A3643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CB13474" w14:textId="50AEDABD" w:rsidR="00522181" w:rsidRPr="00522181" w:rsidRDefault="00522181" w:rsidP="00522181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5221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70D702D2" w14:textId="146CAE0C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52218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22181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52218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522181">
              <w:rPr>
                <w:rFonts w:ascii="Segoe UI" w:hAnsi="Segoe UI" w:cs="Segoe UI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03942C34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un locale di condotta per i lavori di stato maggiore delle Grandi Unità</w:t>
            </w:r>
          </w:p>
          <w:p w14:paraId="66706862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supporto di reti, server e apparecchi per utenti</w:t>
            </w:r>
          </w:p>
          <w:p w14:paraId="016158DD" w14:textId="77777777" w:rsidR="00522181" w:rsidRPr="00522181" w:rsidRDefault="00522181" w:rsidP="0052218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2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Eliminazione di problemi tecnici dei sistemi informatici</w:t>
            </w:r>
          </w:p>
          <w:p w14:paraId="72A9CC76" w14:textId="77777777" w:rsidR="00676CE1" w:rsidRPr="0052218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21A4B79" w14:textId="77777777" w:rsidR="00351FC1" w:rsidRPr="00CF5D2D" w:rsidRDefault="00351FC1" w:rsidP="00351F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7CEFDE0" w14:textId="45CE05AC" w:rsidR="00096D7B" w:rsidRPr="00351FC1" w:rsidRDefault="00351FC1" w:rsidP="00351FC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2089BD0A" w14:textId="77777777" w:rsidR="00F863A6" w:rsidRPr="00351FC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51FC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C662" w14:textId="77777777" w:rsidR="00965986" w:rsidRDefault="00965986">
      <w:r>
        <w:separator/>
      </w:r>
    </w:p>
    <w:p w14:paraId="12CB6F34" w14:textId="77777777" w:rsidR="00965986" w:rsidRDefault="00965986"/>
  </w:endnote>
  <w:endnote w:type="continuationSeparator" w:id="0">
    <w:p w14:paraId="3ED141A0" w14:textId="77777777" w:rsidR="00965986" w:rsidRDefault="00965986">
      <w:r>
        <w:continuationSeparator/>
      </w:r>
    </w:p>
    <w:p w14:paraId="7CCF6280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C4FB" w14:textId="77777777" w:rsidR="00CC03CB" w:rsidRPr="00482A04" w:rsidRDefault="00CC03CB" w:rsidP="001D15A1">
    <w:pPr>
      <w:pStyle w:val="Platzhalter"/>
    </w:pPr>
  </w:p>
  <w:p w14:paraId="098AD12A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E35A3" w14:paraId="1FB2AA74" w14:textId="77777777" w:rsidTr="00F9044F">
      <w:trPr>
        <w:cantSplit/>
      </w:trPr>
      <w:tc>
        <w:tcPr>
          <w:tcW w:w="9435" w:type="dxa"/>
          <w:vAlign w:val="bottom"/>
        </w:tcPr>
        <w:p w14:paraId="3FBBB8F0" w14:textId="0A5BA7E5" w:rsidR="00CC03CB" w:rsidRPr="00351FC1" w:rsidRDefault="00351FC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2441E0C2" w14:textId="77777777" w:rsidR="00CC03CB" w:rsidRPr="00351FC1" w:rsidRDefault="00CC03CB" w:rsidP="001D15A1">
    <w:pPr>
      <w:pStyle w:val="Platzhalter"/>
      <w:rPr>
        <w:lang w:val="it-CH"/>
      </w:rPr>
    </w:pPr>
  </w:p>
  <w:p w14:paraId="0E584A4C" w14:textId="77777777" w:rsidR="00CC03CB" w:rsidRPr="00351FC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6EEE" w14:textId="77777777" w:rsidR="00965986" w:rsidRDefault="00965986">
      <w:r>
        <w:separator/>
      </w:r>
    </w:p>
    <w:p w14:paraId="232E6D6A" w14:textId="77777777" w:rsidR="00965986" w:rsidRDefault="00965986"/>
  </w:footnote>
  <w:footnote w:type="continuationSeparator" w:id="0">
    <w:p w14:paraId="6EC14722" w14:textId="77777777" w:rsidR="00965986" w:rsidRDefault="00965986">
      <w:r>
        <w:continuationSeparator/>
      </w:r>
    </w:p>
    <w:p w14:paraId="07D2E43B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CCEF" w14:textId="77777777" w:rsidR="00CC03CB" w:rsidRPr="00805B48" w:rsidRDefault="00CC03CB" w:rsidP="001D15A1">
    <w:pPr>
      <w:pStyle w:val="Platzhalter"/>
    </w:pPr>
  </w:p>
  <w:p w14:paraId="282CB9E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54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1F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2181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35A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438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4F1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74CE3C9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9C96E-98B7-4C61-BCD3-AAD3A1D632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