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7B163" w14:textId="77777777" w:rsidR="00A67D18" w:rsidRPr="00CF5D2D" w:rsidRDefault="00A67D18" w:rsidP="00A67D18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9032806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620269A1" wp14:editId="119B3E0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0BA8362B" wp14:editId="4F32C100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922EB5F" wp14:editId="7BAC9B90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864B9" w14:textId="77777777" w:rsidR="00A67D18" w:rsidRPr="003E69E7" w:rsidRDefault="00A67D18" w:rsidP="00A67D18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22EB5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00D864B9" w14:textId="77777777" w:rsidR="00A67D18" w:rsidRPr="003E69E7" w:rsidRDefault="00A67D18" w:rsidP="00A67D18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27BCCEE9" w14:textId="77777777" w:rsidR="00A67D18" w:rsidRPr="00F52599" w:rsidRDefault="00A67D18" w:rsidP="00A67D1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15A9BBA" w14:textId="77777777" w:rsidR="00A67D18" w:rsidRPr="00F52599" w:rsidRDefault="00A67D18" w:rsidP="00A67D1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C14DD96" w14:textId="77777777" w:rsidR="00A67D18" w:rsidRPr="00F52599" w:rsidRDefault="00A67D18" w:rsidP="00A67D1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785AFBA" w14:textId="77777777" w:rsidR="00A67D18" w:rsidRPr="00FD5A59" w:rsidRDefault="00A67D18" w:rsidP="00A67D1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4EB347D7" w14:textId="77777777" w:rsidR="00A67D18" w:rsidRPr="00FD5A59" w:rsidRDefault="00A67D18" w:rsidP="00A67D1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ED7D1B4" w14:textId="77777777" w:rsidR="00A67D18" w:rsidRPr="00FD5A59" w:rsidRDefault="00A67D18" w:rsidP="00A67D1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894D4FC" w14:textId="77777777" w:rsidR="00A67D18" w:rsidRPr="00FD5A59" w:rsidRDefault="00A67D18" w:rsidP="00A67D1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0BBA549" w14:textId="77777777" w:rsidR="00A67D18" w:rsidRPr="00CF5D2D" w:rsidRDefault="00A67D18" w:rsidP="00A67D1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09C09DEA" w14:textId="77777777" w:rsidR="00A67D18" w:rsidRPr="00CF5D2D" w:rsidRDefault="00A67D18" w:rsidP="00A67D1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D76DCEB" w14:textId="77777777" w:rsidR="00A67D18" w:rsidRPr="00CF5D2D" w:rsidRDefault="00A67D18" w:rsidP="00A67D18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14060515" w14:textId="77777777" w:rsidR="00A67D18" w:rsidRPr="00CF5D2D" w:rsidRDefault="00A67D18" w:rsidP="00A67D1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5FDA4B6" w14:textId="77777777" w:rsidR="00A67D18" w:rsidRPr="00CF5D2D" w:rsidRDefault="00A67D18" w:rsidP="00A67D1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2EA4A8CB" w14:textId="77777777" w:rsidR="00A67D18" w:rsidRPr="00CF5D2D" w:rsidRDefault="00A67D18" w:rsidP="00A67D1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7DEC42F1" w14:textId="77777777" w:rsidR="00A67D18" w:rsidRPr="00533DE8" w:rsidRDefault="00A67D18" w:rsidP="00A67D1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BD11787" w14:textId="77777777" w:rsidR="00A67D18" w:rsidRPr="00533DE8" w:rsidRDefault="00A67D18" w:rsidP="00A67D1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F80792C" w14:textId="4FCE9EF0" w:rsidR="00A67D18" w:rsidRPr="00533DE8" w:rsidRDefault="00A67D18" w:rsidP="00A67D18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1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0EB572D1" w14:textId="7E0696BC" w:rsidR="00A67D18" w:rsidRPr="00533DE8" w:rsidRDefault="00A67D18" w:rsidP="00A67D1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533DE8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49CF096C" w14:textId="77777777" w:rsidR="00954EF0" w:rsidRDefault="00A67D18" w:rsidP="00805B48">
      <w:pPr>
        <w:spacing w:line="240" w:lineRule="auto"/>
        <w:ind w:left="-14"/>
        <w:rPr>
          <w:rFonts w:ascii="Segoe UI" w:hAnsi="Segoe UI" w:cs="Segoe UI"/>
          <w:sz w:val="24"/>
          <w:lang w:val="it-CH"/>
        </w:rPr>
      </w:pPr>
      <w:bookmarkStart w:id="2" w:name="_Hlk140659636"/>
      <w:bookmarkEnd w:id="0"/>
      <w:bookmarkEnd w:id="1"/>
      <w:r w:rsidRPr="00954EF0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2"/>
      <w:r w:rsidR="00BB3AB0" w:rsidRPr="00954EF0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954EF0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954EF0">
        <w:rPr>
          <w:rFonts w:ascii="Segoe UI" w:hAnsi="Segoe UI" w:cs="Segoe UI"/>
          <w:b/>
          <w:sz w:val="24"/>
          <w:szCs w:val="24"/>
          <w:lang w:val="it-CH"/>
        </w:rPr>
        <w:tab/>
      </w:r>
      <w:r w:rsidR="00954EF0" w:rsidRPr="00954EF0">
        <w:rPr>
          <w:rFonts w:ascii="Segoe UI" w:hAnsi="Segoe UI" w:cs="Segoe UI"/>
          <w:sz w:val="24"/>
          <w:lang w:val="it-CH"/>
        </w:rPr>
        <w:t xml:space="preserve">Specialista di materiale e munizioni / conducente C1 militare </w:t>
      </w:r>
    </w:p>
    <w:p w14:paraId="6BBC6D01" w14:textId="526D652B" w:rsidR="00952554" w:rsidRPr="00954EF0" w:rsidRDefault="00954EF0" w:rsidP="00954EF0">
      <w:pPr>
        <w:spacing w:line="240" w:lineRule="auto"/>
        <w:ind w:left="2113" w:firstLine="723"/>
        <w:rPr>
          <w:rFonts w:ascii="Segoe UI" w:hAnsi="Segoe UI" w:cs="Segoe UI"/>
          <w:sz w:val="24"/>
          <w:szCs w:val="24"/>
          <w:lang w:val="it-CH"/>
        </w:rPr>
      </w:pPr>
      <w:r w:rsidRPr="00954EF0">
        <w:rPr>
          <w:rFonts w:ascii="Segoe UI" w:hAnsi="Segoe UI" w:cs="Segoe UI"/>
          <w:sz w:val="24"/>
          <w:lang w:val="it-CH"/>
        </w:rPr>
        <w:t>in ferma continuata</w:t>
      </w:r>
    </w:p>
    <w:p w14:paraId="2B20AF78" w14:textId="44B442A4" w:rsidR="00A67D18" w:rsidRPr="00533DE8" w:rsidRDefault="00A67D18" w:rsidP="00A67D1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3" w:name="_Hlk140659646"/>
      <w:bookmarkStart w:id="4" w:name="_Hlk149033666"/>
      <w:bookmarkStart w:id="5" w:name="_Hlk149032825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  <w:t>Soldato</w:t>
      </w:r>
      <w:bookmarkEnd w:id="3"/>
    </w:p>
    <w:bookmarkEnd w:id="4"/>
    <w:p w14:paraId="1FF85E05" w14:textId="77777777" w:rsidR="00A67D18" w:rsidRPr="00533DE8" w:rsidRDefault="00A67D18" w:rsidP="00A67D1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63BADFA" w14:textId="77777777" w:rsidR="00A67D18" w:rsidRPr="00533DE8" w:rsidRDefault="00A67D18" w:rsidP="00A67D1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bookmarkStart w:id="6" w:name="_Hlk149033657"/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0A8E003A" w14:textId="77777777" w:rsidR="00A67D18" w:rsidRPr="00FD5A59" w:rsidRDefault="00A67D18" w:rsidP="00A67D1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4AB7196" w14:textId="77777777" w:rsidR="00A67D18" w:rsidRPr="00FD5A59" w:rsidRDefault="00A67D18" w:rsidP="00A67D1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0314A07" w14:textId="77777777" w:rsidR="00A67D18" w:rsidRPr="00FD7254" w:rsidRDefault="00A67D18" w:rsidP="00A67D1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7" w:name="_Hlk141249701"/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bookmarkEnd w:id="7"/>
    <w:p w14:paraId="3DF1D3C6" w14:textId="77777777" w:rsidR="00A67D18" w:rsidRPr="00FD7254" w:rsidRDefault="00A67D18" w:rsidP="00A67D1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156159F" w14:textId="77777777" w:rsidR="00A67D18" w:rsidRPr="00FD7254" w:rsidRDefault="00A67D18" w:rsidP="00A67D1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E881B33" w14:textId="77777777" w:rsidR="00A67D18" w:rsidRPr="00FD7254" w:rsidRDefault="00A67D18" w:rsidP="00A67D1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6885456" w14:textId="77777777" w:rsidR="00A67D18" w:rsidRPr="00FD7254" w:rsidRDefault="00A67D18" w:rsidP="00A67D1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57184042" w14:textId="77777777" w:rsidR="00A67D18" w:rsidRPr="00FD7254" w:rsidRDefault="00A67D18" w:rsidP="00A67D1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5"/>
    <w:bookmarkEnd w:id="6"/>
    <w:p w14:paraId="3E64DCBD" w14:textId="77777777" w:rsidR="00610573" w:rsidRPr="00A67D18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A67D18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0F82D655" w14:textId="77777777" w:rsidR="00A67D18" w:rsidRPr="00CF5D2D" w:rsidRDefault="00A67D18" w:rsidP="00A67D1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8" w:name="_Hlk149032652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8"/>
    <w:p w14:paraId="2B1790BF" w14:textId="77777777" w:rsidR="00AE3AE0" w:rsidRPr="00A67D18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A67D18" w:rsidRPr="008D452A" w14:paraId="1F68F717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4218B226" w14:textId="3C2F1FD8" w:rsidR="00A67D18" w:rsidRPr="008D452A" w:rsidRDefault="00A67D18" w:rsidP="00A67D1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48772F93" w14:textId="5DA9CC82" w:rsidR="00A67D18" w:rsidRPr="008D452A" w:rsidRDefault="00A67D18" w:rsidP="00A67D1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A67D18" w:rsidRPr="00954EF0" w14:paraId="71E89F56" w14:textId="77777777" w:rsidTr="001B5E31">
        <w:tc>
          <w:tcPr>
            <w:tcW w:w="2844" w:type="dxa"/>
          </w:tcPr>
          <w:p w14:paraId="18DBFB49" w14:textId="5C2B6CEA" w:rsidR="00A67D18" w:rsidRPr="00954EF0" w:rsidRDefault="00A67D18" w:rsidP="00A67D1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954EF0">
              <w:rPr>
                <w:rFonts w:ascii="Segoe UI" w:hAnsi="Segoe UI" w:cs="Segoe UI"/>
                <w:sz w:val="19"/>
                <w:szCs w:val="19"/>
              </w:rPr>
              <w:t>Responsabilità</w:t>
            </w:r>
            <w:proofErr w:type="spellEnd"/>
            <w:r w:rsidRPr="00954EF0">
              <w:rPr>
                <w:rFonts w:ascii="Segoe UI" w:hAnsi="Segoe UI" w:cs="Segoe UI"/>
                <w:sz w:val="19"/>
                <w:szCs w:val="19"/>
              </w:rPr>
              <w:t xml:space="preserve"> personale</w:t>
            </w:r>
          </w:p>
        </w:tc>
        <w:tc>
          <w:tcPr>
            <w:tcW w:w="6509" w:type="dxa"/>
          </w:tcPr>
          <w:p w14:paraId="08FE41F9" w14:textId="77777777" w:rsidR="00A67D18" w:rsidRPr="00954EF0" w:rsidRDefault="00A67D18" w:rsidP="00A67D1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954EF0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26785885" w14:textId="77777777" w:rsidR="00A67D18" w:rsidRPr="00954EF0" w:rsidRDefault="00A67D18" w:rsidP="00A67D1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A67D18" w:rsidRPr="00954EF0" w14:paraId="4678CBBC" w14:textId="77777777" w:rsidTr="001B5E31">
        <w:tc>
          <w:tcPr>
            <w:tcW w:w="2844" w:type="dxa"/>
          </w:tcPr>
          <w:p w14:paraId="043588DA" w14:textId="3087FEAD" w:rsidR="00A67D18" w:rsidRPr="00954EF0" w:rsidRDefault="00A67D18" w:rsidP="00A67D1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954EF0">
              <w:rPr>
                <w:rFonts w:ascii="Segoe UI" w:hAnsi="Segoe UI" w:cs="Segoe UI"/>
                <w:sz w:val="19"/>
                <w:szCs w:val="19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6C41EF3D" w14:textId="77777777" w:rsidR="00A67D18" w:rsidRPr="00954EF0" w:rsidRDefault="00A67D18" w:rsidP="00A67D1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954EF0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023F0393" w14:textId="77777777" w:rsidR="00A67D18" w:rsidRPr="00954EF0" w:rsidRDefault="00A67D18" w:rsidP="00A67D1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A67D18" w:rsidRPr="00954EF0" w14:paraId="28F52E91" w14:textId="77777777" w:rsidTr="001B5E31">
        <w:tc>
          <w:tcPr>
            <w:tcW w:w="2844" w:type="dxa"/>
          </w:tcPr>
          <w:p w14:paraId="232CC105" w14:textId="3645E41B" w:rsidR="00A67D18" w:rsidRPr="00954EF0" w:rsidRDefault="00A67D18" w:rsidP="00A67D1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954EF0">
              <w:rPr>
                <w:rFonts w:ascii="Segoe UI" w:hAnsi="Segoe UI" w:cs="Segoe UI"/>
                <w:sz w:val="19"/>
                <w:szCs w:val="19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324CBB39" w14:textId="77777777" w:rsidR="00A67D18" w:rsidRPr="00954EF0" w:rsidRDefault="00A67D18" w:rsidP="00A67D1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954EF0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17F4E4AB" w14:textId="77777777" w:rsidR="00A67D18" w:rsidRPr="00954EF0" w:rsidRDefault="00A67D18" w:rsidP="00A67D1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A67D18" w:rsidRPr="00954EF0" w14:paraId="33766EED" w14:textId="77777777" w:rsidTr="001B5E31">
        <w:tc>
          <w:tcPr>
            <w:tcW w:w="2844" w:type="dxa"/>
          </w:tcPr>
          <w:p w14:paraId="61083E3A" w14:textId="45C28DEA" w:rsidR="00A67D18" w:rsidRPr="00954EF0" w:rsidRDefault="00A67D18" w:rsidP="00A67D1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54EF0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53CB2019" w14:textId="77777777" w:rsidR="00A67D18" w:rsidRPr="00954EF0" w:rsidRDefault="00A67D18" w:rsidP="00A67D1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954EF0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integrato in un ambiente a lui sconosciuto.</w:t>
            </w:r>
          </w:p>
          <w:p w14:paraId="2BBAAC72" w14:textId="77777777" w:rsidR="00A67D18" w:rsidRPr="00954EF0" w:rsidRDefault="00A67D18" w:rsidP="00A67D1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A67D18" w:rsidRPr="00954EF0" w14:paraId="2E923ED9" w14:textId="77777777" w:rsidTr="001B5E31">
        <w:trPr>
          <w:trHeight w:val="548"/>
        </w:trPr>
        <w:tc>
          <w:tcPr>
            <w:tcW w:w="2844" w:type="dxa"/>
          </w:tcPr>
          <w:p w14:paraId="618A47F2" w14:textId="0BF138B9" w:rsidR="00A67D18" w:rsidRPr="00954EF0" w:rsidRDefault="00A67D18" w:rsidP="00A67D1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54EF0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4019CCB3" w14:textId="77777777" w:rsidR="00A67D18" w:rsidRPr="00954EF0" w:rsidRDefault="00A67D18" w:rsidP="00A67D1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954EF0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6F7675CD" w14:textId="77777777" w:rsidR="00A67D18" w:rsidRPr="00954EF0" w:rsidRDefault="00A67D18" w:rsidP="00A67D1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A67D18" w:rsidRPr="00954EF0" w14:paraId="08640C7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3B81CA99" w14:textId="71446F93" w:rsidR="00A67D18" w:rsidRPr="00954EF0" w:rsidRDefault="00A67D18" w:rsidP="00A67D1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954EF0">
              <w:rPr>
                <w:rFonts w:ascii="Segoe UI" w:hAnsi="Segoe UI" w:cs="Segoe UI"/>
                <w:sz w:val="19"/>
                <w:szCs w:val="19"/>
              </w:rPr>
              <w:t xml:space="preserve">Senso di </w:t>
            </w:r>
            <w:proofErr w:type="spellStart"/>
            <w:r w:rsidRPr="00954EF0">
              <w:rPr>
                <w:rFonts w:ascii="Segoe UI" w:hAnsi="Segoe UI" w:cs="Segoe UI"/>
                <w:sz w:val="19"/>
                <w:szCs w:val="19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97950B6" w14:textId="77777777" w:rsidR="00A67D18" w:rsidRPr="00954EF0" w:rsidRDefault="00A67D18" w:rsidP="00A67D1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954EF0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054021F9" w14:textId="77777777" w:rsidR="00A67D18" w:rsidRPr="00954EF0" w:rsidRDefault="00A67D18" w:rsidP="00A67D1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A67D18" w:rsidRPr="00954EF0" w14:paraId="307AD52F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013F4E96" w14:textId="025A65E1" w:rsidR="00A67D18" w:rsidRPr="00954EF0" w:rsidRDefault="00A67D18" w:rsidP="00A67D1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954EF0">
              <w:rPr>
                <w:rFonts w:ascii="Segoe UI" w:hAnsi="Segoe UI" w:cs="Segoe UI"/>
                <w:sz w:val="19"/>
                <w:szCs w:val="19"/>
              </w:rPr>
              <w:t>Competenza</w:t>
            </w:r>
            <w:proofErr w:type="spellEnd"/>
            <w:r w:rsidRPr="00954EF0">
              <w:rPr>
                <w:rFonts w:ascii="Segoe UI" w:hAnsi="Segoe UI" w:cs="Segoe UI"/>
                <w:sz w:val="19"/>
                <w:szCs w:val="19"/>
              </w:rPr>
              <w:t xml:space="preserve"> </w:t>
            </w:r>
            <w:proofErr w:type="spellStart"/>
            <w:r w:rsidRPr="00954EF0">
              <w:rPr>
                <w:rFonts w:ascii="Segoe UI" w:hAnsi="Segoe UI" w:cs="Segoe UI"/>
                <w:sz w:val="19"/>
                <w:szCs w:val="19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10327E7" w14:textId="77777777" w:rsidR="00A67D18" w:rsidRPr="00954EF0" w:rsidRDefault="00A67D18" w:rsidP="00A67D1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954EF0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15C13780" w14:textId="77777777" w:rsidR="00A67D18" w:rsidRPr="00954EF0" w:rsidRDefault="00A67D18" w:rsidP="00A67D1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0F5B9A8A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735141F0" w14:textId="39797C50" w:rsidR="00096D7B" w:rsidRPr="008D452A" w:rsidRDefault="00A67D18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954EF0" w14:paraId="6264DAF5" w14:textId="77777777" w:rsidTr="00A67D18">
        <w:trPr>
          <w:trHeight w:val="5950"/>
        </w:trPr>
        <w:tc>
          <w:tcPr>
            <w:tcW w:w="9365" w:type="dxa"/>
          </w:tcPr>
          <w:p w14:paraId="03E41829" w14:textId="77777777" w:rsidR="00954EF0" w:rsidRPr="00954EF0" w:rsidRDefault="00954EF0" w:rsidP="00954EF0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bookmarkStart w:id="9" w:name="_Hlk156205350"/>
            <w:r w:rsidRPr="00954EF0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Durante l'istruzione specialistica ha assolto i seguenti moduli: </w:t>
            </w:r>
            <w:bookmarkEnd w:id="9"/>
          </w:p>
          <w:p w14:paraId="4A965EF5" w14:textId="67069DE4" w:rsidR="00954EF0" w:rsidRPr="00954EF0" w:rsidRDefault="00954EF0" w:rsidP="00954EF0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954EF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Istruzione nel rifornimento e nella restituzione</w:t>
            </w:r>
          </w:p>
          <w:p w14:paraId="05C5C3E2" w14:textId="77777777" w:rsidR="00954EF0" w:rsidRPr="00954EF0" w:rsidRDefault="00954EF0" w:rsidP="00954EF0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954EF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Istruzione nella manutenzione e nel mantenimento dell'efficienza</w:t>
            </w:r>
          </w:p>
          <w:p w14:paraId="0EF877A4" w14:textId="77777777" w:rsidR="00954EF0" w:rsidRPr="00954EF0" w:rsidRDefault="00954EF0" w:rsidP="00954EF0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954EF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Istruzione nel trattamento di materiale sensibile</w:t>
            </w:r>
          </w:p>
          <w:p w14:paraId="6D128D71" w14:textId="77777777" w:rsidR="00954EF0" w:rsidRPr="00954EF0" w:rsidRDefault="00954EF0" w:rsidP="00954EF0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</w:pPr>
            <w:proofErr w:type="spellStart"/>
            <w:r w:rsidRPr="00954EF0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Esercizio</w:t>
            </w:r>
            <w:proofErr w:type="spellEnd"/>
            <w:r w:rsidRPr="00954EF0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e </w:t>
            </w:r>
            <w:proofErr w:type="spellStart"/>
            <w:r w:rsidRPr="00954EF0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lavori</w:t>
            </w:r>
            <w:proofErr w:type="spellEnd"/>
            <w:r w:rsidRPr="00954EF0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di </w:t>
            </w:r>
            <w:proofErr w:type="spellStart"/>
            <w:r w:rsidRPr="00954EF0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preparazione</w:t>
            </w:r>
            <w:proofErr w:type="spellEnd"/>
          </w:p>
          <w:p w14:paraId="7BC91119" w14:textId="77777777" w:rsidR="00954EF0" w:rsidRPr="00954EF0" w:rsidRDefault="00954EF0" w:rsidP="00954EF0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954EF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Tenuta della contabilità di materiale e munizioni</w:t>
            </w:r>
          </w:p>
          <w:p w14:paraId="6BA1DF65" w14:textId="77777777" w:rsidR="00954EF0" w:rsidRPr="00954EF0" w:rsidRDefault="00954EF0" w:rsidP="00954EF0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954EF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Gestione del deposito e servizio di riparazione</w:t>
            </w:r>
          </w:p>
          <w:p w14:paraId="3C041483" w14:textId="77777777" w:rsidR="00954EF0" w:rsidRPr="00954EF0" w:rsidRDefault="00954EF0" w:rsidP="00954EF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54EF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Condurre veicoli fino a 7,5 t con e senza rimorchio anche in condizioni difficili su strada e nel terreno</w:t>
            </w:r>
          </w:p>
          <w:p w14:paraId="0393B1F2" w14:textId="77777777" w:rsidR="00954EF0" w:rsidRPr="00954EF0" w:rsidRDefault="00954EF0" w:rsidP="00954EF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54EF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È in grado di assicurare il carico e dispone di un'istruzione minima nel trasporto di merci pericolose</w:t>
            </w:r>
          </w:p>
          <w:p w14:paraId="0B131B98" w14:textId="77777777" w:rsidR="00954EF0" w:rsidRPr="00954EF0" w:rsidRDefault="00954EF0" w:rsidP="00954EF0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bookmarkStart w:id="10" w:name="_Hlk156205357"/>
            <w:r w:rsidRPr="00954EF0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La sua sfera di competenza comprendeva le seguenti attività: </w:t>
            </w:r>
            <w:bookmarkEnd w:id="10"/>
          </w:p>
          <w:p w14:paraId="3AA03A1A" w14:textId="43E0330C" w:rsidR="00954EF0" w:rsidRPr="00954EF0" w:rsidRDefault="00954EF0" w:rsidP="00954EF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54EF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Allestisce e gestisce in modo autonomo un magazzino di materiale o di munizioni</w:t>
            </w:r>
          </w:p>
          <w:p w14:paraId="2FE1BF27" w14:textId="77777777" w:rsidR="00954EF0" w:rsidRPr="00954EF0" w:rsidRDefault="00954EF0" w:rsidP="00954EF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54EF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Supporta il sergente maggiore d'unità nel servizio del materiale nell'ambito del supporto logistico della compagnia</w:t>
            </w:r>
          </w:p>
          <w:p w14:paraId="026F19F5" w14:textId="77777777" w:rsidR="00954EF0" w:rsidRPr="00954EF0" w:rsidRDefault="00954EF0" w:rsidP="00954EF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54EF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Collaborazione con il centro logistico dell'esercito</w:t>
            </w:r>
          </w:p>
          <w:p w14:paraId="7B4376DC" w14:textId="77777777" w:rsidR="00954EF0" w:rsidRPr="00954EF0" w:rsidRDefault="00954EF0" w:rsidP="00954EF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54EF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Adempimento di mandati di trasporto per il trasporto di persone e materiale con autocarri di piccola cilindrata</w:t>
            </w:r>
          </w:p>
          <w:p w14:paraId="6633D23A" w14:textId="77777777" w:rsidR="00954EF0" w:rsidRPr="00954EF0" w:rsidRDefault="00954EF0" w:rsidP="00954EF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54EF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7221187D" w14:textId="77777777" w:rsidR="009730BE" w:rsidRPr="00954EF0" w:rsidRDefault="009730BE" w:rsidP="009730BE">
            <w:pPr>
              <w:pStyle w:val="Listenabsatz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  <w:p w14:paraId="2C1929C5" w14:textId="77777777" w:rsidR="00A67D18" w:rsidRPr="00CF5D2D" w:rsidRDefault="00A67D18" w:rsidP="00A67D1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11" w:name="_Hlk149034945"/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400FD0D6" w14:textId="39CB76C9" w:rsidR="00A67D18" w:rsidRDefault="00A67D18" w:rsidP="00A67D18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bookmarkEnd w:id="11"/>
          </w:p>
          <w:p w14:paraId="4D98DD14" w14:textId="77777777" w:rsidR="00A67D18" w:rsidRDefault="00A67D18" w:rsidP="00A67D18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1C9A315F" w14:textId="7472C1F8" w:rsidR="00BF7A6A" w:rsidRPr="00954EF0" w:rsidRDefault="00954EF0" w:rsidP="00A67D18">
            <w:p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954EF0">
              <w:rPr>
                <w:rFonts w:ascii="Segoe UI" w:hAnsi="Segoe UI" w:cs="Segoe UI"/>
                <w:color w:val="000000" w:themeColor="text1"/>
                <w:lang w:val="it-CH"/>
              </w:rPr>
              <w:t>In qualità di militare in ferma continuata ha adempiuto il suo totale obbligatorio di giorni di servizio d'istruzione e non viene più chiamato in servizio per corsi di ripetizione.</w:t>
            </w:r>
          </w:p>
        </w:tc>
      </w:tr>
    </w:tbl>
    <w:p w14:paraId="5230D3DA" w14:textId="77777777" w:rsidR="00F863A6" w:rsidRPr="00954EF0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it-CH"/>
        </w:rPr>
      </w:pPr>
    </w:p>
    <w:sectPr w:rsidR="00F863A6" w:rsidRPr="00954EF0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75F97" w14:textId="77777777" w:rsidR="00965986" w:rsidRDefault="00965986">
      <w:r>
        <w:separator/>
      </w:r>
    </w:p>
    <w:p w14:paraId="5F9AF8D3" w14:textId="77777777" w:rsidR="00965986" w:rsidRDefault="00965986"/>
  </w:endnote>
  <w:endnote w:type="continuationSeparator" w:id="0">
    <w:p w14:paraId="15BF44BE" w14:textId="77777777" w:rsidR="00965986" w:rsidRDefault="00965986">
      <w:r>
        <w:continuationSeparator/>
      </w:r>
    </w:p>
    <w:p w14:paraId="65BCE2E5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C8DDF" w14:textId="77777777" w:rsidR="00CC03CB" w:rsidRPr="00482A04" w:rsidRDefault="00CC03CB" w:rsidP="001D15A1">
    <w:pPr>
      <w:pStyle w:val="Platzhalter"/>
    </w:pPr>
  </w:p>
  <w:p w14:paraId="554BA496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954EF0" w14:paraId="019D8265" w14:textId="77777777" w:rsidTr="00F9044F">
      <w:trPr>
        <w:cantSplit/>
      </w:trPr>
      <w:tc>
        <w:tcPr>
          <w:tcW w:w="9435" w:type="dxa"/>
          <w:vAlign w:val="bottom"/>
        </w:tcPr>
        <w:p w14:paraId="5F5CAE74" w14:textId="70467EAF" w:rsidR="00CC03CB" w:rsidRPr="00A67D18" w:rsidRDefault="00A67D18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29FFF89" w14:textId="77777777" w:rsidR="00CC03CB" w:rsidRPr="00A67D18" w:rsidRDefault="00CC03CB" w:rsidP="001D15A1">
    <w:pPr>
      <w:pStyle w:val="Platzhalter"/>
      <w:rPr>
        <w:lang w:val="it-CH"/>
      </w:rPr>
    </w:pPr>
  </w:p>
  <w:p w14:paraId="1F1AF002" w14:textId="77777777" w:rsidR="00CC03CB" w:rsidRPr="00A67D18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44ABC" w14:textId="77777777" w:rsidR="00965986" w:rsidRDefault="00965986">
      <w:r>
        <w:separator/>
      </w:r>
    </w:p>
    <w:p w14:paraId="4E83F267" w14:textId="77777777" w:rsidR="00965986" w:rsidRDefault="00965986"/>
  </w:footnote>
  <w:footnote w:type="continuationSeparator" w:id="0">
    <w:p w14:paraId="42935260" w14:textId="77777777" w:rsidR="00965986" w:rsidRDefault="00965986">
      <w:r>
        <w:continuationSeparator/>
      </w:r>
    </w:p>
    <w:p w14:paraId="28CC0811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E2882" w14:textId="77777777" w:rsidR="00CC03CB" w:rsidRPr="00805B48" w:rsidRDefault="00CC03CB" w:rsidP="001D15A1">
    <w:pPr>
      <w:pStyle w:val="Platzhalter"/>
    </w:pPr>
  </w:p>
  <w:p w14:paraId="16C4F9B1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4F6C98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4EF0"/>
    <w:rsid w:val="00955A56"/>
    <w:rsid w:val="00957F31"/>
    <w:rsid w:val="0096358A"/>
    <w:rsid w:val="00965063"/>
    <w:rsid w:val="00965986"/>
    <w:rsid w:val="009668BB"/>
    <w:rsid w:val="00970965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67D18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A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856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;"/>
  <w14:docId w14:val="013722C7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57DC6CD-DA7C-45D3-B15C-F64E0C296C8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492</Words>
  <Characters>3015</Characters>
  <Application>Microsoft Office Word</Application>
  <DocSecurity>0</DocSecurity>
  <Lines>25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11</cp:revision>
  <cp:lastPrinted>2020-11-16T10:51:00Z</cp:lastPrinted>
  <dcterms:created xsi:type="dcterms:W3CDTF">2022-09-05T13:25:00Z</dcterms:created>
  <dcterms:modified xsi:type="dcterms:W3CDTF">2024-01-15T10:47:00Z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