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80DD" w14:textId="77777777" w:rsidR="004C1084" w:rsidRPr="00CF5D2D" w:rsidRDefault="004C1084" w:rsidP="004C1084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D7CB52C" wp14:editId="243F336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7A4994B" wp14:editId="70998AAA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D699358" wp14:editId="66466CE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61B12" w14:textId="77777777" w:rsidR="004C1084" w:rsidRPr="003E69E7" w:rsidRDefault="004C1084" w:rsidP="004C1084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9935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FB61B12" w14:textId="77777777" w:rsidR="004C1084" w:rsidRPr="003E69E7" w:rsidRDefault="004C1084" w:rsidP="004C1084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312D5223" w14:textId="77777777" w:rsidR="004C1084" w:rsidRPr="00F52599" w:rsidRDefault="004C1084" w:rsidP="004C108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B4D6DE" w14:textId="77777777" w:rsidR="004C1084" w:rsidRPr="00F52599" w:rsidRDefault="004C1084" w:rsidP="004C108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A3C76E" w14:textId="77777777" w:rsidR="004C1084" w:rsidRPr="00F52599" w:rsidRDefault="004C1084" w:rsidP="004C108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C26BD6C" w14:textId="77777777" w:rsidR="004C1084" w:rsidRPr="00FD5A59" w:rsidRDefault="004C1084" w:rsidP="004C1084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53DB8BF" w14:textId="77777777" w:rsidR="004C1084" w:rsidRPr="00FD5A59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BE52911" w14:textId="77777777" w:rsidR="004C1084" w:rsidRPr="00FD5A59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653510" w14:textId="77777777" w:rsidR="004C1084" w:rsidRPr="00FD5A59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2B17004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C23350D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B70745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9EA9D9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E6C41E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5FEAE61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674A644" w14:textId="77777777" w:rsidR="004C1084" w:rsidRPr="00533DE8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41B4F41" w14:textId="77777777" w:rsidR="004C1084" w:rsidRPr="00533DE8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6BC2E35" w14:textId="0F03EAE2" w:rsidR="004C1084" w:rsidRPr="00533DE8" w:rsidRDefault="004C1084" w:rsidP="004C1084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C456692" w14:textId="77777777" w:rsidR="004C1084" w:rsidRPr="00533DE8" w:rsidRDefault="004C1084" w:rsidP="004C10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8758B00" w14:textId="2B3AEF87" w:rsidR="00952554" w:rsidRPr="002B2CA1" w:rsidRDefault="004C1084" w:rsidP="002B2CA1">
      <w:pPr>
        <w:spacing w:line="240" w:lineRule="auto"/>
        <w:ind w:left="3541" w:hanging="3555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4C1084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C1084">
        <w:rPr>
          <w:rFonts w:ascii="Segoe UI" w:hAnsi="Segoe UI" w:cs="Segoe UI"/>
          <w:b/>
          <w:sz w:val="24"/>
          <w:szCs w:val="24"/>
          <w:lang w:val="it-CH"/>
        </w:rPr>
        <w:tab/>
      </w:r>
      <w:r w:rsidR="002B2CA1" w:rsidRPr="002B2CA1">
        <w:rPr>
          <w:rFonts w:ascii="Segoe UI" w:hAnsi="Segoe UI" w:cs="Segoe UI"/>
          <w:sz w:val="24"/>
          <w:lang w:val="it-CH"/>
        </w:rPr>
        <w:t>Pioniere delle onde direttive / conducente di carri armati granatieri ruotati</w:t>
      </w:r>
    </w:p>
    <w:p w14:paraId="271DF4B2" w14:textId="77777777" w:rsidR="004C1084" w:rsidRPr="00533DE8" w:rsidRDefault="004C1084" w:rsidP="004C108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4341173F" w14:textId="77777777" w:rsidR="004C1084" w:rsidRPr="00533DE8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325A9C6" w14:textId="77777777" w:rsidR="004C1084" w:rsidRPr="00533DE8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46EEDB42" w14:textId="77777777" w:rsidR="004C1084" w:rsidRPr="00FD5A59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45E5402" w14:textId="77777777" w:rsidR="004C1084" w:rsidRPr="00FD5A59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1C9B32F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71EBDF79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0E91727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929DFC1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79A584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3CF72FD" w14:textId="77777777" w:rsidR="004C1084" w:rsidRPr="00FD7254" w:rsidRDefault="004C1084" w:rsidP="004C108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6FA61565" w14:textId="77777777" w:rsidR="00610573" w:rsidRPr="004C108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4C108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077C87EF" w14:textId="77777777" w:rsidR="004C1084" w:rsidRPr="00CF5D2D" w:rsidRDefault="004C1084" w:rsidP="004C108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FC04388" w14:textId="77777777" w:rsidR="00AE3AE0" w:rsidRPr="004C1084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C1084" w:rsidRPr="008D452A" w14:paraId="2C8EF29D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DEB6583" w14:textId="50C2CA9F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2AA239C5" w14:textId="5967DF66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C1084" w:rsidRPr="002B2CA1" w14:paraId="65FE7B30" w14:textId="77777777" w:rsidTr="001B5E31">
        <w:tc>
          <w:tcPr>
            <w:tcW w:w="2844" w:type="dxa"/>
          </w:tcPr>
          <w:p w14:paraId="02FE45C8" w14:textId="64E0F125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4900E62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5F30962F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64A2A929" w14:textId="77777777" w:rsidTr="001B5E31">
        <w:tc>
          <w:tcPr>
            <w:tcW w:w="2844" w:type="dxa"/>
          </w:tcPr>
          <w:p w14:paraId="6EC8D2C7" w14:textId="074DD89F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07BFC51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3CDF7BF1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0DCF8312" w14:textId="77777777" w:rsidTr="001B5E31">
        <w:tc>
          <w:tcPr>
            <w:tcW w:w="2844" w:type="dxa"/>
          </w:tcPr>
          <w:p w14:paraId="4F407737" w14:textId="6568DB08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02A7A7E3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DCC330F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758EB713" w14:textId="77777777" w:rsidTr="001B5E31">
        <w:tc>
          <w:tcPr>
            <w:tcW w:w="2844" w:type="dxa"/>
          </w:tcPr>
          <w:p w14:paraId="6CE3FAFD" w14:textId="6079DB20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DD8562F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5F30FE0A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7CA2D377" w14:textId="77777777" w:rsidTr="001B5E31">
        <w:trPr>
          <w:trHeight w:val="548"/>
        </w:trPr>
        <w:tc>
          <w:tcPr>
            <w:tcW w:w="2844" w:type="dxa"/>
          </w:tcPr>
          <w:p w14:paraId="7F12395A" w14:textId="52E0BC1B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29D352C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224999ED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43C6B17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0D97692E" w14:textId="08AF8713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0DD9D5F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25C9A4DE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C1084" w:rsidRPr="002B2CA1" w14:paraId="50B08A9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891F8E5" w14:textId="38F31C4A" w:rsidR="004C1084" w:rsidRPr="008D452A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19108B7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2F5AFD34" w14:textId="77777777" w:rsidR="004C1084" w:rsidRPr="004C1084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570E844A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1FC1560A" w14:textId="76C32252" w:rsidR="00096D7B" w:rsidRPr="008D452A" w:rsidRDefault="004C1084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B2CA1" w14:paraId="7FF2CB31" w14:textId="77777777" w:rsidTr="002B2CA1">
        <w:trPr>
          <w:trHeight w:val="4809"/>
        </w:trPr>
        <w:tc>
          <w:tcPr>
            <w:tcW w:w="9365" w:type="dxa"/>
          </w:tcPr>
          <w:p w14:paraId="7A2258A2" w14:textId="77777777" w:rsidR="002B2CA1" w:rsidRPr="002B2CA1" w:rsidRDefault="002B2CA1" w:rsidP="002B2CA1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B2CA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2743F5F2" w14:textId="56223A45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8x8 PIRANHA</w:t>
            </w:r>
          </w:p>
          <w:p w14:paraId="753F1157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di guida pratica della categoria 963 di un carro armato di condotta 8x8 PIRANHA</w:t>
            </w:r>
          </w:p>
          <w:p w14:paraId="0F891AF0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in condizioni difficili (guida nel terreno e in condizioni di oscurità)</w:t>
            </w:r>
          </w:p>
          <w:p w14:paraId="19DB250F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Comportamento standard per l'allestimento e l'esercizio di ubicazioni tecniche di trasmissione</w:t>
            </w:r>
          </w:p>
          <w:p w14:paraId="072968F3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quanto appreso in condizioni difficili nell'ambito di esercizi</w:t>
            </w:r>
          </w:p>
          <w:p w14:paraId="0CB9C4D6" w14:textId="77777777" w:rsidR="00632C2A" w:rsidRPr="002B2CA1" w:rsidRDefault="00632C2A" w:rsidP="00632C2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4038309" w14:textId="4ADA7C0B" w:rsidR="002B2CA1" w:rsidRPr="002B2CA1" w:rsidRDefault="002B2CA1" w:rsidP="002B2CA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B2CA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F0E7DBA" w14:textId="47BB3D9B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In gruppi (circa 5 </w:t>
            </w:r>
            <w:proofErr w:type="spellStart"/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mil</w:t>
            </w:r>
            <w:proofErr w:type="spellEnd"/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) allestire, gestire e proteggere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49FA4194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Guida e manutenzione di un carro armato di condotta 8x8 PIRAHNA</w:t>
            </w:r>
          </w:p>
          <w:p w14:paraId="20B2B205" w14:textId="77777777" w:rsidR="002B2CA1" w:rsidRPr="002B2CA1" w:rsidRDefault="002B2CA1" w:rsidP="002B2CA1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B2C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di generatori a combustibili fossili</w:t>
            </w:r>
          </w:p>
          <w:p w14:paraId="7F1F4D67" w14:textId="77777777" w:rsidR="00676CE1" w:rsidRPr="002B2CA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3C345D12" w14:textId="77777777" w:rsidR="004C1084" w:rsidRPr="00CF5D2D" w:rsidRDefault="004C1084" w:rsidP="004C108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C2B9B55" w14:textId="3FE34904" w:rsidR="00096D7B" w:rsidRPr="004C1084" w:rsidRDefault="004C1084" w:rsidP="004C1084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9"/>
          </w:p>
        </w:tc>
      </w:tr>
    </w:tbl>
    <w:p w14:paraId="206A034D" w14:textId="77777777" w:rsidR="00F863A6" w:rsidRPr="004C1084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4C108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8B9BF" w14:textId="77777777" w:rsidR="00965986" w:rsidRDefault="00965986">
      <w:r>
        <w:separator/>
      </w:r>
    </w:p>
    <w:p w14:paraId="12CAB1D3" w14:textId="77777777" w:rsidR="00965986" w:rsidRDefault="00965986"/>
  </w:endnote>
  <w:endnote w:type="continuationSeparator" w:id="0">
    <w:p w14:paraId="0612052B" w14:textId="77777777" w:rsidR="00965986" w:rsidRDefault="00965986">
      <w:r>
        <w:continuationSeparator/>
      </w:r>
    </w:p>
    <w:p w14:paraId="7C5CFC76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6448" w14:textId="77777777" w:rsidR="00CC03CB" w:rsidRPr="00482A04" w:rsidRDefault="00CC03CB" w:rsidP="001D15A1">
    <w:pPr>
      <w:pStyle w:val="Platzhalter"/>
    </w:pPr>
  </w:p>
  <w:p w14:paraId="7F361331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B2CA1" w14:paraId="0A1FBFBD" w14:textId="77777777" w:rsidTr="00F9044F">
      <w:trPr>
        <w:cantSplit/>
      </w:trPr>
      <w:tc>
        <w:tcPr>
          <w:tcW w:w="9435" w:type="dxa"/>
          <w:vAlign w:val="bottom"/>
        </w:tcPr>
        <w:p w14:paraId="3F10FF52" w14:textId="64C6DA68" w:rsidR="00CC03CB" w:rsidRPr="004C1084" w:rsidRDefault="004C108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7F0B6C0E" w14:textId="77777777" w:rsidR="00CC03CB" w:rsidRPr="004C1084" w:rsidRDefault="00CC03CB" w:rsidP="001D15A1">
    <w:pPr>
      <w:pStyle w:val="Platzhalter"/>
      <w:rPr>
        <w:lang w:val="it-CH"/>
      </w:rPr>
    </w:pPr>
  </w:p>
  <w:p w14:paraId="743D5057" w14:textId="77777777" w:rsidR="00CC03CB" w:rsidRPr="004C1084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74C13" w14:textId="77777777" w:rsidR="00965986" w:rsidRDefault="00965986">
      <w:r>
        <w:separator/>
      </w:r>
    </w:p>
    <w:p w14:paraId="57CE5AE1" w14:textId="77777777" w:rsidR="00965986" w:rsidRDefault="00965986"/>
  </w:footnote>
  <w:footnote w:type="continuationSeparator" w:id="0">
    <w:p w14:paraId="5543A857" w14:textId="77777777" w:rsidR="00965986" w:rsidRDefault="00965986">
      <w:r>
        <w:continuationSeparator/>
      </w:r>
    </w:p>
    <w:p w14:paraId="1F9DF62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AD79" w14:textId="77777777" w:rsidR="00CC03CB" w:rsidRPr="00805B48" w:rsidRDefault="00CC03CB" w:rsidP="001D15A1">
    <w:pPr>
      <w:pStyle w:val="Platzhalter"/>
    </w:pPr>
  </w:p>
  <w:p w14:paraId="045FE50F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2CA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084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2C2A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6F2E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170C1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2E15C9B9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4FCF58-4C14-4FED-B9C6-E846E33C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12</cp:revision>
  <cp:lastPrinted>2020-11-16T10:51:00Z</cp:lastPrinted>
  <dcterms:created xsi:type="dcterms:W3CDTF">2022-09-05T13:25:00Z</dcterms:created>
  <dcterms:modified xsi:type="dcterms:W3CDTF">2024-01-16T07:30:00Z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