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6788" w14:textId="77777777" w:rsidR="00622ACA" w:rsidRPr="00CF5D2D" w:rsidRDefault="00622ACA" w:rsidP="00622AC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57BEFC6" wp14:editId="4EAA29B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10F2074" wp14:editId="6C5CED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405202F" wp14:editId="13B096C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ED2C3" w14:textId="77777777" w:rsidR="00622ACA" w:rsidRPr="003E69E7" w:rsidRDefault="00622ACA" w:rsidP="00622AC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20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6ED2C3" w14:textId="77777777" w:rsidR="00622ACA" w:rsidRPr="003E69E7" w:rsidRDefault="00622ACA" w:rsidP="00622AC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46AA4BE" w14:textId="77777777" w:rsidR="00622ACA" w:rsidRPr="00F52599" w:rsidRDefault="00622ACA" w:rsidP="00622A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3F1325" w14:textId="77777777" w:rsidR="00622ACA" w:rsidRPr="00F52599" w:rsidRDefault="00622ACA" w:rsidP="00622A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CE51AD" w14:textId="77777777" w:rsidR="00622ACA" w:rsidRPr="00F52599" w:rsidRDefault="00622ACA" w:rsidP="00622AC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202E85" w14:textId="77777777" w:rsidR="00622ACA" w:rsidRPr="00FD5A59" w:rsidRDefault="00622ACA" w:rsidP="00622AC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BA56189" w14:textId="77777777" w:rsidR="00622ACA" w:rsidRPr="00FD5A59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9B879B" w14:textId="77777777" w:rsidR="00622ACA" w:rsidRPr="00FD5A59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AE200C" w14:textId="77777777" w:rsidR="00622ACA" w:rsidRPr="00FD5A59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1044ED" w14:textId="77777777" w:rsidR="00622ACA" w:rsidRPr="00CF5D2D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D310666" w14:textId="77777777" w:rsidR="00622ACA" w:rsidRPr="00CF5D2D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CF49C6" w14:textId="77777777" w:rsidR="00622ACA" w:rsidRPr="00CF5D2D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74E1F26" w14:textId="77777777" w:rsidR="00622ACA" w:rsidRPr="00CF5D2D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0DD623" w14:textId="77777777" w:rsidR="00622ACA" w:rsidRPr="00CF5D2D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CDCD4AE" w14:textId="77777777" w:rsidR="00622ACA" w:rsidRPr="00CF5D2D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ED7FA7D" w14:textId="77777777" w:rsidR="00622ACA" w:rsidRPr="00533DE8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B1812C" w14:textId="77777777" w:rsidR="00622ACA" w:rsidRPr="00533DE8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B56740" w14:textId="07119614" w:rsidR="00622ACA" w:rsidRPr="00533DE8" w:rsidRDefault="00622ACA" w:rsidP="00622AC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C46DC3E" w14:textId="77777777" w:rsidR="00622ACA" w:rsidRPr="00533DE8" w:rsidRDefault="00622ACA" w:rsidP="00622AC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0019281" w14:textId="785C276B" w:rsidR="00952554" w:rsidRPr="00647436" w:rsidRDefault="00622AC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622AC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22AC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22ACA">
        <w:rPr>
          <w:rFonts w:ascii="Segoe UI" w:hAnsi="Segoe UI" w:cs="Segoe UI"/>
          <w:b/>
          <w:sz w:val="24"/>
          <w:szCs w:val="24"/>
          <w:lang w:val="it-CH"/>
        </w:rPr>
        <w:tab/>
      </w:r>
      <w:r w:rsidR="00647436">
        <w:rPr>
          <w:rFonts w:ascii="Segoe UI" w:hAnsi="Segoe UI" w:cs="Segoe UI"/>
          <w:b/>
          <w:sz w:val="24"/>
          <w:szCs w:val="24"/>
          <w:lang w:val="it-CH"/>
        </w:rPr>
        <w:tab/>
      </w:r>
      <w:r w:rsidR="00647436" w:rsidRPr="00647436">
        <w:rPr>
          <w:rFonts w:ascii="Segoe UI" w:hAnsi="Segoe UI" w:cs="Segoe UI"/>
          <w:sz w:val="24"/>
          <w:lang w:val="it-CH"/>
        </w:rPr>
        <w:t>Pioniere delle trasmissioni FIS FT</w:t>
      </w:r>
    </w:p>
    <w:p w14:paraId="45C9DB86" w14:textId="77777777" w:rsidR="00622ACA" w:rsidRPr="00533DE8" w:rsidRDefault="00622ACA" w:rsidP="00622AC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BF78B3A" w14:textId="77777777" w:rsidR="00622ACA" w:rsidRPr="00533DE8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A53153" w14:textId="77777777" w:rsidR="00622ACA" w:rsidRPr="00533DE8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661FD5D" w14:textId="77777777" w:rsidR="00622ACA" w:rsidRPr="00FD5A59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41CC2C" w14:textId="77777777" w:rsidR="00622ACA" w:rsidRPr="00FD5A59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42A9B2" w14:textId="77777777" w:rsidR="00622ACA" w:rsidRPr="00FD7254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6B74F936" w14:textId="77777777" w:rsidR="00622ACA" w:rsidRPr="00FD7254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898E06" w14:textId="77777777" w:rsidR="00622ACA" w:rsidRPr="00FD7254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1A23F8" w14:textId="77777777" w:rsidR="00622ACA" w:rsidRPr="00FD7254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E2A5E2" w14:textId="77777777" w:rsidR="00622ACA" w:rsidRPr="00FD7254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0028456" w14:textId="77777777" w:rsidR="00622ACA" w:rsidRPr="006A038F" w:rsidRDefault="00622ACA" w:rsidP="00622A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E1F1887" w14:textId="77777777" w:rsidR="00610573" w:rsidRPr="00622AC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22AC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2CF33B2" w14:textId="77777777" w:rsidR="00622ACA" w:rsidRPr="00CF5D2D" w:rsidRDefault="00622ACA" w:rsidP="00622AC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460A00B5" w14:textId="77777777" w:rsidR="00AE3AE0" w:rsidRPr="00622AC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22ACA" w:rsidRPr="008D452A" w14:paraId="5A9EA71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8CA01EA" w14:textId="14FD17F0" w:rsidR="00622ACA" w:rsidRPr="008D452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B81F89" w14:textId="34FB42D3" w:rsidR="00622ACA" w:rsidRPr="008D452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22ACA" w:rsidRPr="00647436" w14:paraId="4C4F393C" w14:textId="77777777" w:rsidTr="001B5E31">
        <w:tc>
          <w:tcPr>
            <w:tcW w:w="2844" w:type="dxa"/>
          </w:tcPr>
          <w:p w14:paraId="137CA214" w14:textId="697A3011" w:rsidR="00622ACA" w:rsidRPr="008D452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F92E78D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754AA956" w14:textId="77777777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2ACA" w:rsidRPr="00647436" w14:paraId="08E989DE" w14:textId="77777777" w:rsidTr="001B5E31">
        <w:tc>
          <w:tcPr>
            <w:tcW w:w="2844" w:type="dxa"/>
          </w:tcPr>
          <w:p w14:paraId="16538958" w14:textId="0578546F" w:rsidR="00622ACA" w:rsidRPr="008D452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44BD91F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34C51CAB" w14:textId="77777777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2ACA" w:rsidRPr="00647436" w14:paraId="7CFF6229" w14:textId="77777777" w:rsidTr="001B5E31">
        <w:tc>
          <w:tcPr>
            <w:tcW w:w="2844" w:type="dxa"/>
          </w:tcPr>
          <w:p w14:paraId="025AB08A" w14:textId="45A82EE4" w:rsidR="00622ACA" w:rsidRPr="008D452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01BB2A6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095E2D60" w14:textId="77777777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2ACA" w:rsidRPr="00647436" w14:paraId="48E70FE2" w14:textId="77777777" w:rsidTr="001B5E31">
        <w:tc>
          <w:tcPr>
            <w:tcW w:w="2844" w:type="dxa"/>
          </w:tcPr>
          <w:p w14:paraId="6C65B820" w14:textId="499119D6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E98F33E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0E5547E" w14:textId="77777777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2ACA" w:rsidRPr="00647436" w14:paraId="2B9F82E6" w14:textId="77777777" w:rsidTr="001B5E31">
        <w:trPr>
          <w:trHeight w:val="548"/>
        </w:trPr>
        <w:tc>
          <w:tcPr>
            <w:tcW w:w="2844" w:type="dxa"/>
          </w:tcPr>
          <w:p w14:paraId="63592E16" w14:textId="3C996253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5DE26B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1E79082" w14:textId="77777777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2ACA" w:rsidRPr="00647436" w14:paraId="2BA544C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16D89D3" w14:textId="309A659A" w:rsidR="00622ACA" w:rsidRPr="008D452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388B4E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C758C4" w14:textId="77777777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22ACA" w:rsidRPr="00647436" w14:paraId="2B9115D8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E4B59A8" w14:textId="52F7121E" w:rsidR="00622ACA" w:rsidRPr="008D452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7EE8CE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0A02AA6" w14:textId="77777777" w:rsidR="00622ACA" w:rsidRPr="00622ACA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DC4B76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7FFDCC0" w14:textId="4D4D15EB" w:rsidR="00096D7B" w:rsidRPr="008D452A" w:rsidRDefault="00622AC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47436" w14:paraId="56BD282F" w14:textId="77777777" w:rsidTr="00622ACA">
        <w:trPr>
          <w:trHeight w:val="5376"/>
        </w:trPr>
        <w:tc>
          <w:tcPr>
            <w:tcW w:w="9365" w:type="dxa"/>
          </w:tcPr>
          <w:p w14:paraId="29EF83B0" w14:textId="77777777" w:rsidR="00647436" w:rsidRPr="00647436" w:rsidRDefault="00647436" w:rsidP="0064743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4743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F27819F" w14:textId="0D023D1F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79A465A8" w14:textId="77777777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generatori a combustibili fossili</w:t>
            </w:r>
          </w:p>
          <w:p w14:paraId="32DCE760" w14:textId="77777777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5FA525C4" w14:textId="77777777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5DA6AC83" w14:textId="77777777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4249CAA4" w14:textId="77777777" w:rsidR="009E26A4" w:rsidRPr="00647436" w:rsidRDefault="009E26A4" w:rsidP="009E26A4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5593ACBE" w14:textId="2857914A" w:rsidR="00647436" w:rsidRPr="00647436" w:rsidRDefault="00647436" w:rsidP="00647436">
            <w:pPr>
              <w:rPr>
                <w:rFonts w:ascii="Segoe UI" w:hAnsi="Segoe UI" w:cs="Segoe UI"/>
                <w:lang w:val="it-CH"/>
              </w:rPr>
            </w:pPr>
            <w:r w:rsidRPr="0064743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D4D1FE4" w14:textId="6A7A6FE6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47436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647436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47436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647436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47436">
              <w:rPr>
                <w:rFonts w:ascii="Segoe UI" w:hAnsi="Segoe UI" w:cs="Segoe UI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12CD68F0" w14:textId="77777777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sistemi d'informazione per la condotta su veicoli o in ubicazioni</w:t>
            </w:r>
          </w:p>
          <w:p w14:paraId="6D3F8372" w14:textId="77777777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38A29876" w14:textId="77777777" w:rsidR="00647436" w:rsidRPr="00647436" w:rsidRDefault="00647436" w:rsidP="006474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474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Protezione di materiale sensibile da furti e vandalismi</w:t>
            </w:r>
          </w:p>
          <w:p w14:paraId="6CEAE0CF" w14:textId="77777777" w:rsidR="00676CE1" w:rsidRPr="00647436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F094EE8" w14:textId="77777777" w:rsidR="00622ACA" w:rsidRPr="00CF5D2D" w:rsidRDefault="00622ACA" w:rsidP="00622A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AAE2B3B" w14:textId="7324C224" w:rsidR="00096D7B" w:rsidRPr="00622ACA" w:rsidRDefault="00622ACA" w:rsidP="00622AC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31BB844B" w14:textId="77777777" w:rsidR="00F863A6" w:rsidRPr="00622AC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22AC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36A1" w14:textId="77777777" w:rsidR="00965986" w:rsidRDefault="00965986">
      <w:r>
        <w:separator/>
      </w:r>
    </w:p>
    <w:p w14:paraId="47EA994D" w14:textId="77777777" w:rsidR="00965986" w:rsidRDefault="00965986"/>
  </w:endnote>
  <w:endnote w:type="continuationSeparator" w:id="0">
    <w:p w14:paraId="63BB8B67" w14:textId="77777777" w:rsidR="00965986" w:rsidRDefault="00965986">
      <w:r>
        <w:continuationSeparator/>
      </w:r>
    </w:p>
    <w:p w14:paraId="2CDFE7E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108E" w14:textId="77777777" w:rsidR="00CC03CB" w:rsidRPr="00482A04" w:rsidRDefault="00CC03CB" w:rsidP="001D15A1">
    <w:pPr>
      <w:pStyle w:val="Platzhalter"/>
    </w:pPr>
  </w:p>
  <w:p w14:paraId="2131EA75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47436" w14:paraId="7F39C76A" w14:textId="77777777" w:rsidTr="00F9044F">
      <w:trPr>
        <w:cantSplit/>
      </w:trPr>
      <w:tc>
        <w:tcPr>
          <w:tcW w:w="9435" w:type="dxa"/>
          <w:vAlign w:val="bottom"/>
        </w:tcPr>
        <w:p w14:paraId="3DD7147D" w14:textId="6E277601" w:rsidR="00CC03CB" w:rsidRPr="00622ACA" w:rsidRDefault="00622AC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6A41CB3" w14:textId="77777777" w:rsidR="00CC03CB" w:rsidRPr="00622ACA" w:rsidRDefault="00CC03CB" w:rsidP="001D15A1">
    <w:pPr>
      <w:pStyle w:val="Platzhalter"/>
      <w:rPr>
        <w:lang w:val="it-CH"/>
      </w:rPr>
    </w:pPr>
  </w:p>
  <w:p w14:paraId="40EDEE25" w14:textId="77777777" w:rsidR="00CC03CB" w:rsidRPr="00622AC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84B1" w14:textId="77777777" w:rsidR="00965986" w:rsidRDefault="00965986">
      <w:r>
        <w:separator/>
      </w:r>
    </w:p>
    <w:p w14:paraId="0B35417C" w14:textId="77777777" w:rsidR="00965986" w:rsidRDefault="00965986"/>
  </w:footnote>
  <w:footnote w:type="continuationSeparator" w:id="0">
    <w:p w14:paraId="3A31325D" w14:textId="77777777" w:rsidR="00965986" w:rsidRDefault="00965986">
      <w:r>
        <w:continuationSeparator/>
      </w:r>
    </w:p>
    <w:p w14:paraId="0C65FDD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1C9F" w14:textId="77777777" w:rsidR="00CC03CB" w:rsidRPr="00805B48" w:rsidRDefault="00CC03CB" w:rsidP="001D15A1">
    <w:pPr>
      <w:pStyle w:val="Platzhalter"/>
    </w:pPr>
  </w:p>
  <w:p w14:paraId="66E1F7D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714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ACA"/>
    <w:rsid w:val="00622F79"/>
    <w:rsid w:val="00623693"/>
    <w:rsid w:val="0063291A"/>
    <w:rsid w:val="00632AE4"/>
    <w:rsid w:val="00636EF8"/>
    <w:rsid w:val="00642AC7"/>
    <w:rsid w:val="00645957"/>
    <w:rsid w:val="006466E5"/>
    <w:rsid w:val="00647436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26A4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9F2B1B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7953A6-35D8-4924-A3D7-6B1EFA4A14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