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23A9" w14:textId="77777777" w:rsidR="00875B90" w:rsidRPr="00CF5D2D" w:rsidRDefault="00875B90" w:rsidP="00875B9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D074A49" wp14:editId="3BB9A3B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BCB85F7" wp14:editId="29DF3BA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017213" wp14:editId="76824A5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00D9" w14:textId="77777777" w:rsidR="00875B90" w:rsidRPr="003E69E7" w:rsidRDefault="00875B90" w:rsidP="00875B9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172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0D700D9" w14:textId="77777777" w:rsidR="00875B90" w:rsidRPr="003E69E7" w:rsidRDefault="00875B90" w:rsidP="00875B9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A1BE9A1" w14:textId="77777777" w:rsidR="00875B90" w:rsidRPr="00F52599" w:rsidRDefault="00875B90" w:rsidP="00875B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DE9A27" w14:textId="77777777" w:rsidR="00875B90" w:rsidRPr="00F52599" w:rsidRDefault="00875B90" w:rsidP="00875B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CCD41D" w14:textId="77777777" w:rsidR="00875B90" w:rsidRPr="00F52599" w:rsidRDefault="00875B90" w:rsidP="00875B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F21F72" w14:textId="77777777" w:rsidR="00875B90" w:rsidRPr="00FD5A59" w:rsidRDefault="00875B90" w:rsidP="00875B9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CAD3A20" w14:textId="77777777" w:rsidR="00875B90" w:rsidRPr="00FD5A59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9B8BB4" w14:textId="77777777" w:rsidR="00875B90" w:rsidRPr="00FD5A59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4B6D6E" w14:textId="77777777" w:rsidR="00875B90" w:rsidRPr="00FD5A59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B1E450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909240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477C24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0B723138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D6F768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FDE14E1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5D3F0ED" w14:textId="77777777" w:rsidR="00875B90" w:rsidRPr="00533DE8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CE913C" w14:textId="77777777" w:rsidR="00875B90" w:rsidRPr="00533DE8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A67C2B" w14:textId="1C9DE743" w:rsidR="00875B90" w:rsidRPr="00533DE8" w:rsidRDefault="00875B90" w:rsidP="00875B9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EF66181" w14:textId="77777777" w:rsidR="00875B90" w:rsidRPr="00533DE8" w:rsidRDefault="00875B90" w:rsidP="00875B9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0EBDDE6B" w14:textId="613FFA69" w:rsidR="00952554" w:rsidRPr="00891480" w:rsidRDefault="00875B9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89148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9148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9148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91480">
        <w:rPr>
          <w:rFonts w:ascii="Segoe UI" w:hAnsi="Segoe UI" w:cs="Segoe UI"/>
          <w:b/>
          <w:sz w:val="24"/>
          <w:szCs w:val="24"/>
          <w:lang w:val="it-CH"/>
        </w:rPr>
        <w:tab/>
      </w:r>
      <w:r w:rsidR="00891480" w:rsidRPr="00891480">
        <w:rPr>
          <w:rFonts w:ascii="Segoe UI" w:hAnsi="Segoe UI" w:cs="Segoe UI"/>
          <w:b/>
          <w:sz w:val="24"/>
          <w:szCs w:val="24"/>
          <w:lang w:val="it-CH"/>
        </w:rPr>
        <w:tab/>
      </w:r>
      <w:r w:rsidR="00891480" w:rsidRPr="00891480">
        <w:rPr>
          <w:rFonts w:ascii="Segoe UI" w:hAnsi="Segoe UI" w:cs="Segoe UI"/>
          <w:sz w:val="24"/>
          <w:lang w:val="it-CH"/>
        </w:rPr>
        <w:t>Pioniere delle trasmissioni / conducente B</w:t>
      </w:r>
    </w:p>
    <w:p w14:paraId="3E827732" w14:textId="77777777" w:rsidR="00875B90" w:rsidRPr="00875B90" w:rsidRDefault="00875B90" w:rsidP="00875B9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0659646"/>
      <w:r w:rsidRPr="00875B90">
        <w:rPr>
          <w:rFonts w:ascii="Segoe UI" w:hAnsi="Segoe UI" w:cs="Segoe UI"/>
          <w:b/>
          <w:sz w:val="24"/>
          <w:szCs w:val="24"/>
        </w:rPr>
        <w:t>Grado:</w:t>
      </w:r>
      <w:r w:rsidRPr="00875B90">
        <w:rPr>
          <w:rFonts w:ascii="Segoe UI" w:hAnsi="Segoe UI" w:cs="Segoe UI"/>
          <w:sz w:val="24"/>
          <w:szCs w:val="24"/>
        </w:rPr>
        <w:tab/>
      </w:r>
      <w:r w:rsidRPr="00875B90">
        <w:rPr>
          <w:rFonts w:ascii="Segoe UI" w:hAnsi="Segoe UI" w:cs="Segoe UI"/>
          <w:sz w:val="24"/>
          <w:szCs w:val="24"/>
        </w:rPr>
        <w:tab/>
      </w:r>
      <w:r w:rsidRPr="00875B90">
        <w:rPr>
          <w:rFonts w:ascii="Segoe UI" w:hAnsi="Segoe UI" w:cs="Segoe UI"/>
          <w:sz w:val="24"/>
          <w:szCs w:val="24"/>
        </w:rPr>
        <w:tab/>
      </w:r>
      <w:r w:rsidRPr="00875B90">
        <w:rPr>
          <w:rFonts w:ascii="Segoe UI" w:hAnsi="Segoe UI" w:cs="Segoe UI"/>
          <w:sz w:val="24"/>
          <w:szCs w:val="24"/>
        </w:rPr>
        <w:tab/>
        <w:t>Soldato</w:t>
      </w:r>
      <w:bookmarkEnd w:id="2"/>
    </w:p>
    <w:p w14:paraId="2E23945A" w14:textId="77777777" w:rsidR="00875B90" w:rsidRPr="00875B90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5FF1CB6" w14:textId="77777777" w:rsidR="00875B90" w:rsidRPr="00533DE8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91480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FD27B1" w14:textId="77777777" w:rsidR="00875B90" w:rsidRPr="00FD5A59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E88644" w14:textId="77777777" w:rsidR="00875B90" w:rsidRPr="00FD5A59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73DE29" w14:textId="77777777" w:rsidR="00875B90" w:rsidRPr="00FD7254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771E7D51" w14:textId="77777777" w:rsidR="00875B90" w:rsidRPr="00FD7254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BA95FE" w14:textId="77777777" w:rsidR="00875B90" w:rsidRPr="00FD7254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191DFE" w14:textId="77777777" w:rsidR="00875B90" w:rsidRPr="00FD7254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A0889D" w14:textId="77777777" w:rsidR="00875B90" w:rsidRPr="00FD7254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BA5EC3E" w14:textId="77777777" w:rsidR="00875B90" w:rsidRPr="006A038F" w:rsidRDefault="00875B90" w:rsidP="00875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998753" w14:textId="77777777" w:rsidR="00610573" w:rsidRPr="00875B9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75B9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DC9C9F6" w14:textId="77777777" w:rsidR="00875B90" w:rsidRPr="00CF5D2D" w:rsidRDefault="00875B90" w:rsidP="00875B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6EEFEBA2" w14:textId="77777777" w:rsidR="00AE3AE0" w:rsidRPr="00875B9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75B90" w:rsidRPr="008D452A" w14:paraId="5F925820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52F9B1F" w14:textId="67EDE5E2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E5EA2A5" w14:textId="03E7B7CD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75B90" w:rsidRPr="00891480" w14:paraId="72784556" w14:textId="77777777" w:rsidTr="001B5E31">
        <w:tc>
          <w:tcPr>
            <w:tcW w:w="2844" w:type="dxa"/>
          </w:tcPr>
          <w:p w14:paraId="0C4BA8B5" w14:textId="17393195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082FE132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C7F15E8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5B90" w:rsidRPr="00891480" w14:paraId="65B18D86" w14:textId="77777777" w:rsidTr="001B5E31">
        <w:tc>
          <w:tcPr>
            <w:tcW w:w="2844" w:type="dxa"/>
          </w:tcPr>
          <w:p w14:paraId="0B08EF34" w14:textId="18336735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070B1CB2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0248FE9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5B90" w:rsidRPr="00891480" w14:paraId="74E6E04B" w14:textId="77777777" w:rsidTr="001B5E31">
        <w:tc>
          <w:tcPr>
            <w:tcW w:w="2844" w:type="dxa"/>
          </w:tcPr>
          <w:p w14:paraId="678F2A24" w14:textId="713B84C8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1361D556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E433F78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5B90" w:rsidRPr="00891480" w14:paraId="4A17D4B8" w14:textId="77777777" w:rsidTr="001B5E31">
        <w:tc>
          <w:tcPr>
            <w:tcW w:w="2844" w:type="dxa"/>
          </w:tcPr>
          <w:p w14:paraId="58378745" w14:textId="1B5EEFD0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22C61F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F228366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5B90" w:rsidRPr="00891480" w14:paraId="158B63C2" w14:textId="77777777" w:rsidTr="001B5E31">
        <w:trPr>
          <w:trHeight w:val="548"/>
        </w:trPr>
        <w:tc>
          <w:tcPr>
            <w:tcW w:w="2844" w:type="dxa"/>
          </w:tcPr>
          <w:p w14:paraId="0F486991" w14:textId="4BB0936C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0147C23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255EDA9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5B90" w:rsidRPr="00891480" w14:paraId="7956411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F7ECA84" w14:textId="24142B31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C9B49E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7ABEAA9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75B90" w:rsidRPr="00891480" w14:paraId="2BBD1C6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D0B03B0" w14:textId="0ACFBE89" w:rsidR="00875B90" w:rsidRPr="008D452A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CD42F8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929981B" w14:textId="77777777" w:rsidR="00875B90" w:rsidRPr="00875B90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6615A1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0F65D2E" w14:textId="0F8210F6" w:rsidR="00096D7B" w:rsidRPr="008D452A" w:rsidRDefault="00875B90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91480" w14:paraId="20FF5AFF" w14:textId="77777777" w:rsidTr="00875B90">
        <w:trPr>
          <w:trHeight w:val="6234"/>
        </w:trPr>
        <w:tc>
          <w:tcPr>
            <w:tcW w:w="9365" w:type="dxa"/>
          </w:tcPr>
          <w:p w14:paraId="6271CE41" w14:textId="77777777" w:rsidR="00891480" w:rsidRPr="00891480" w:rsidRDefault="00891480" w:rsidP="0089148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9148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8EE667D" w14:textId="6F8F2B02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7CDEA485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045A7DBA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1E960258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7BE49F2A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CBB0D1D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7EF2D8F0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6E0BAE99" w14:textId="77777777" w:rsidR="00891480" w:rsidRPr="00891480" w:rsidRDefault="00891480" w:rsidP="00891480">
            <w:pPr>
              <w:rPr>
                <w:rFonts w:ascii="Segoe UI" w:hAnsi="Segoe UI" w:cs="Segoe UI"/>
                <w:lang w:val="it-CH"/>
              </w:rPr>
            </w:pPr>
            <w:r w:rsidRPr="0089148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6770A64" w14:textId="6CFAD6B4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91480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allestire, gestire e proteggere in modo autonomo per un periodo prolungato e al di fuori delle zone abitate ubicazioni tecniche improvvisate con mezzi semplici</w:t>
            </w:r>
          </w:p>
          <w:p w14:paraId="0FD67313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914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31096417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891480">
              <w:rPr>
                <w:rFonts w:ascii="Segoe UI" w:hAnsi="Segoe UI" w:cs="Segoe UI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50518512" w14:textId="77777777" w:rsidR="00891480" w:rsidRPr="00891480" w:rsidRDefault="00891480" w:rsidP="00891480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891480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8782DD8" w14:textId="77777777" w:rsidR="00676CE1" w:rsidRPr="00891480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5E32ABB" w14:textId="77777777" w:rsidR="00875B90" w:rsidRPr="00CF5D2D" w:rsidRDefault="00875B90" w:rsidP="00875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2959EF0" w14:textId="76EAF124" w:rsidR="00096D7B" w:rsidRPr="00875B90" w:rsidRDefault="00875B90" w:rsidP="00875B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7F529B23" w14:textId="77777777" w:rsidR="00F863A6" w:rsidRPr="00875B9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75B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8FC8" w14:textId="77777777" w:rsidR="00965986" w:rsidRDefault="00965986">
      <w:r>
        <w:separator/>
      </w:r>
    </w:p>
    <w:p w14:paraId="14D7DD40" w14:textId="77777777" w:rsidR="00965986" w:rsidRDefault="00965986"/>
  </w:endnote>
  <w:endnote w:type="continuationSeparator" w:id="0">
    <w:p w14:paraId="61FF7FED" w14:textId="77777777" w:rsidR="00965986" w:rsidRDefault="00965986">
      <w:r>
        <w:continuationSeparator/>
      </w:r>
    </w:p>
    <w:p w14:paraId="21DB9F5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E8EC" w14:textId="77777777" w:rsidR="00CC03CB" w:rsidRPr="00482A04" w:rsidRDefault="00CC03CB" w:rsidP="001D15A1">
    <w:pPr>
      <w:pStyle w:val="Platzhalter"/>
    </w:pPr>
  </w:p>
  <w:p w14:paraId="3D09729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91480" w14:paraId="5CDF0F90" w14:textId="77777777" w:rsidTr="00F9044F">
      <w:trPr>
        <w:cantSplit/>
      </w:trPr>
      <w:tc>
        <w:tcPr>
          <w:tcW w:w="9435" w:type="dxa"/>
          <w:vAlign w:val="bottom"/>
        </w:tcPr>
        <w:p w14:paraId="6AC684BC" w14:textId="2BA0B710" w:rsidR="00CC03CB" w:rsidRPr="00875B90" w:rsidRDefault="00875B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464FD79" w14:textId="77777777" w:rsidR="00CC03CB" w:rsidRPr="00875B90" w:rsidRDefault="00CC03CB" w:rsidP="001D15A1">
    <w:pPr>
      <w:pStyle w:val="Platzhalter"/>
      <w:rPr>
        <w:lang w:val="it-CH"/>
      </w:rPr>
    </w:pPr>
  </w:p>
  <w:p w14:paraId="615CF5F4" w14:textId="77777777" w:rsidR="00CC03CB" w:rsidRPr="00875B9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B246" w14:textId="77777777" w:rsidR="00965986" w:rsidRDefault="00965986">
      <w:r>
        <w:separator/>
      </w:r>
    </w:p>
    <w:p w14:paraId="375FEC71" w14:textId="77777777" w:rsidR="00965986" w:rsidRDefault="00965986"/>
  </w:footnote>
  <w:footnote w:type="continuationSeparator" w:id="0">
    <w:p w14:paraId="3C297F72" w14:textId="77777777" w:rsidR="00965986" w:rsidRDefault="00965986">
      <w:r>
        <w:continuationSeparator/>
      </w:r>
    </w:p>
    <w:p w14:paraId="1F0B11A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7B6B" w14:textId="77777777" w:rsidR="00CC03CB" w:rsidRPr="00805B48" w:rsidRDefault="00CC03CB" w:rsidP="001D15A1">
    <w:pPr>
      <w:pStyle w:val="Platzhalter"/>
    </w:pPr>
  </w:p>
  <w:p w14:paraId="2AB3A7AA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3C6F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A14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360C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B90"/>
    <w:rsid w:val="00875F70"/>
    <w:rsid w:val="00875FAE"/>
    <w:rsid w:val="00876544"/>
    <w:rsid w:val="008805DF"/>
    <w:rsid w:val="008903AB"/>
    <w:rsid w:val="00891480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A99D4C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7A386-C6F0-4A87-90F4-5B7535612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