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F351" w14:textId="77777777" w:rsidR="00AF6F3F" w:rsidRPr="00CF5D2D" w:rsidRDefault="00AF6F3F" w:rsidP="00AF6F3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117273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5226B205" wp14:editId="3188509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5899F54" wp14:editId="1BB242D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0BC00F6" wp14:editId="677DADB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9FD29" w14:textId="77777777" w:rsidR="00AF6F3F" w:rsidRPr="003E69E7" w:rsidRDefault="00AF6F3F" w:rsidP="00AF6F3F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C00F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E79FD29" w14:textId="77777777" w:rsidR="00AF6F3F" w:rsidRPr="003E69E7" w:rsidRDefault="00AF6F3F" w:rsidP="00AF6F3F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F1C343C" w14:textId="77777777" w:rsidR="00AF6F3F" w:rsidRPr="00F52599" w:rsidRDefault="00AF6F3F" w:rsidP="00AF6F3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80C920E" w14:textId="77777777" w:rsidR="00AF6F3F" w:rsidRPr="00F52599" w:rsidRDefault="00AF6F3F" w:rsidP="00AF6F3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54BD5AA" w14:textId="77777777" w:rsidR="00AF6F3F" w:rsidRPr="00F52599" w:rsidRDefault="00AF6F3F" w:rsidP="00AF6F3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950A589" w14:textId="77777777" w:rsidR="00AF6F3F" w:rsidRPr="00FD5A59" w:rsidRDefault="00AF6F3F" w:rsidP="00AF6F3F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65EB5D3F" w14:textId="77777777" w:rsidR="00AF6F3F" w:rsidRPr="00FD5A59" w:rsidRDefault="00AF6F3F" w:rsidP="00AF6F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16529FC" w14:textId="77777777" w:rsidR="00AF6F3F" w:rsidRPr="00FD5A59" w:rsidRDefault="00AF6F3F" w:rsidP="00AF6F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10851D4" w14:textId="77777777" w:rsidR="00AF6F3F" w:rsidRPr="00FD5A59" w:rsidRDefault="00AF6F3F" w:rsidP="00AF6F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7383570" w14:textId="77777777" w:rsidR="00AF6F3F" w:rsidRPr="00D221ED" w:rsidRDefault="00AF6F3F" w:rsidP="00AF6F3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D221ED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7266FA9A" w14:textId="77777777" w:rsidR="00AF6F3F" w:rsidRPr="00CF5D2D" w:rsidRDefault="00AF6F3F" w:rsidP="00AF6F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3A8DBE1" w14:textId="77777777" w:rsidR="00AF6F3F" w:rsidRPr="00CF5D2D" w:rsidRDefault="00AF6F3F" w:rsidP="00AF6F3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0084358" w14:textId="77777777" w:rsidR="00AF6F3F" w:rsidRPr="00CF5D2D" w:rsidRDefault="00AF6F3F" w:rsidP="00AF6F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80C6381" w14:textId="77777777" w:rsidR="00AF6F3F" w:rsidRPr="00D221ED" w:rsidRDefault="00AF6F3F" w:rsidP="00AF6F3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D221ED">
        <w:rPr>
          <w:rFonts w:ascii="Segoe UI" w:hAnsi="Segoe UI" w:cs="Segoe UI"/>
          <w:sz w:val="22"/>
          <w:szCs w:val="22"/>
          <w:lang w:val="it-CH"/>
        </w:rPr>
        <w:t xml:space="preserve">nato il </w:t>
      </w:r>
      <w:proofErr w:type="spellStart"/>
      <w:r w:rsidRPr="00D221ED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D221ED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</w:p>
    <w:p w14:paraId="1E523238" w14:textId="77777777" w:rsidR="00AF6F3F" w:rsidRPr="00D221ED" w:rsidRDefault="00AF6F3F" w:rsidP="00AF6F3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D221ED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525D4677" w14:textId="77777777" w:rsidR="00AF6F3F" w:rsidRPr="00D221ED" w:rsidRDefault="00AF6F3F" w:rsidP="00AF6F3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5F651EF1" w14:textId="77777777" w:rsidR="00AF6F3F" w:rsidRPr="00D221ED" w:rsidRDefault="00AF6F3F" w:rsidP="00AF6F3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4560E9FA" w14:textId="580AA024" w:rsidR="00AF6F3F" w:rsidRPr="00D221ED" w:rsidRDefault="00AF6F3F" w:rsidP="00AF6F3F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bookmarkStart w:id="1" w:name="_Hlk140659631"/>
      <w:r w:rsidRPr="00D221ED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D221ED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31FD0146" w14:textId="6643F493" w:rsidR="00AF6F3F" w:rsidRPr="00D221ED" w:rsidRDefault="00AF6F3F" w:rsidP="00AF6F3F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D221ED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D221ED">
        <w:rPr>
          <w:rFonts w:ascii="Segoe UI" w:hAnsi="Segoe UI" w:cs="Segoe UI"/>
          <w:b/>
          <w:sz w:val="22"/>
          <w:szCs w:val="22"/>
          <w:lang w:val="it-CH"/>
        </w:rPr>
        <w:tab/>
      </w:r>
      <w:r w:rsidRPr="00D221ED">
        <w:rPr>
          <w:rFonts w:ascii="Segoe UI" w:hAnsi="Segoe UI" w:cs="Segoe UI"/>
          <w:b/>
          <w:sz w:val="22"/>
          <w:szCs w:val="22"/>
          <w:lang w:val="it-CH"/>
        </w:rPr>
        <w:tab/>
      </w:r>
      <w:r w:rsidRPr="00D221ED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D221ED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D221ED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  <w:r w:rsidRPr="00D221ED">
        <w:rPr>
          <w:rFonts w:ascii="Segoe UI" w:hAnsi="Segoe UI" w:cs="Segoe UI"/>
          <w:sz w:val="22"/>
          <w:szCs w:val="22"/>
          <w:lang w:val="it-CH"/>
        </w:rPr>
        <w:t xml:space="preserve"> – </w:t>
      </w:r>
      <w:proofErr w:type="spellStart"/>
      <w:r w:rsidRPr="00D221ED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0436E705" w14:textId="1D510F01" w:rsidR="00952554" w:rsidRPr="00D221ED" w:rsidRDefault="00AF6F3F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2" w:name="_Hlk140659636"/>
      <w:bookmarkEnd w:id="0"/>
      <w:bookmarkEnd w:id="1"/>
      <w:r w:rsidRPr="00D221ED">
        <w:rPr>
          <w:rFonts w:ascii="Segoe UI" w:hAnsi="Segoe UI" w:cs="Segoe UI"/>
          <w:b/>
          <w:sz w:val="22"/>
          <w:szCs w:val="22"/>
          <w:lang w:val="it-CH"/>
        </w:rPr>
        <w:t>Funzione:</w:t>
      </w:r>
      <w:bookmarkEnd w:id="2"/>
      <w:r w:rsidR="00BB3AB0" w:rsidRPr="00D221ED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D221ED">
        <w:rPr>
          <w:rFonts w:ascii="Segoe UI" w:hAnsi="Segoe UI" w:cs="Segoe UI"/>
          <w:b/>
          <w:sz w:val="22"/>
          <w:szCs w:val="22"/>
          <w:lang w:val="it-CH"/>
        </w:rPr>
        <w:tab/>
      </w:r>
      <w:r w:rsidR="004427F5" w:rsidRPr="00D221ED">
        <w:rPr>
          <w:rFonts w:ascii="Segoe UI" w:hAnsi="Segoe UI" w:cs="Segoe UI"/>
          <w:b/>
          <w:sz w:val="22"/>
          <w:szCs w:val="22"/>
          <w:lang w:val="it-CH"/>
        </w:rPr>
        <w:tab/>
      </w:r>
      <w:r w:rsidR="00D221ED" w:rsidRPr="00D221ED">
        <w:rPr>
          <w:rFonts w:ascii="Segoe UI" w:hAnsi="Segoe UI" w:cs="Segoe UI"/>
          <w:sz w:val="22"/>
          <w:szCs w:val="18"/>
          <w:lang w:val="it-CH"/>
        </w:rPr>
        <w:t>Soldato della tecnica delle opere / conducente di carrelli elevatori</w:t>
      </w:r>
    </w:p>
    <w:p w14:paraId="5885AA8A" w14:textId="72A10662" w:rsidR="00AF6F3F" w:rsidRPr="00D221ED" w:rsidRDefault="00AF6F3F" w:rsidP="00AF6F3F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3" w:name="_Hlk140659646"/>
      <w:bookmarkStart w:id="4" w:name="_Hlk149117287"/>
      <w:r w:rsidRPr="00D221ED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D221ED">
        <w:rPr>
          <w:rFonts w:ascii="Segoe UI" w:hAnsi="Segoe UI" w:cs="Segoe UI"/>
          <w:sz w:val="22"/>
          <w:szCs w:val="22"/>
          <w:lang w:val="it-CH"/>
        </w:rPr>
        <w:tab/>
      </w:r>
      <w:r w:rsidRPr="00D221ED">
        <w:rPr>
          <w:rFonts w:ascii="Segoe UI" w:hAnsi="Segoe UI" w:cs="Segoe UI"/>
          <w:sz w:val="22"/>
          <w:szCs w:val="22"/>
          <w:lang w:val="it-CH"/>
        </w:rPr>
        <w:tab/>
      </w:r>
      <w:r w:rsidRPr="00D221ED">
        <w:rPr>
          <w:rFonts w:ascii="Segoe UI" w:hAnsi="Segoe UI" w:cs="Segoe UI"/>
          <w:sz w:val="22"/>
          <w:szCs w:val="22"/>
          <w:lang w:val="it-CH"/>
        </w:rPr>
        <w:tab/>
      </w:r>
      <w:r w:rsidR="00D221ED">
        <w:rPr>
          <w:rFonts w:ascii="Segoe UI" w:hAnsi="Segoe UI" w:cs="Segoe UI"/>
          <w:sz w:val="22"/>
          <w:szCs w:val="22"/>
          <w:lang w:val="it-CH"/>
        </w:rPr>
        <w:tab/>
      </w:r>
      <w:r w:rsidRPr="00D221ED">
        <w:rPr>
          <w:rFonts w:ascii="Segoe UI" w:hAnsi="Segoe UI" w:cs="Segoe UI"/>
          <w:sz w:val="22"/>
          <w:szCs w:val="22"/>
          <w:lang w:val="it-CH"/>
        </w:rPr>
        <w:t>Soldato</w:t>
      </w:r>
      <w:bookmarkEnd w:id="3"/>
    </w:p>
    <w:p w14:paraId="1AEC67CC" w14:textId="77777777" w:rsidR="00AF6F3F" w:rsidRPr="00D221ED" w:rsidRDefault="00AF6F3F" w:rsidP="00AF6F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7A56B3A7" w14:textId="77777777" w:rsidR="00AF6F3F" w:rsidRPr="00D221ED" w:rsidRDefault="00AF6F3F" w:rsidP="00AF6F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D221ED">
        <w:rPr>
          <w:rFonts w:ascii="Segoe UI" w:hAnsi="Segoe UI" w:cs="Segoe UI"/>
          <w:sz w:val="22"/>
          <w:szCs w:val="22"/>
          <w:lang w:val="it-CH"/>
        </w:rPr>
        <w:br/>
        <w:t xml:space="preserve">Ringrazio il soldato Felix </w:t>
      </w:r>
      <w:proofErr w:type="spellStart"/>
      <w:r w:rsidRPr="00D221ED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D221ED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gli auguro molta soddisfazione e successo nella sua futura carriera professionale.</w:t>
      </w:r>
    </w:p>
    <w:p w14:paraId="6B3716DC" w14:textId="77777777" w:rsidR="00AF6F3F" w:rsidRPr="00D221ED" w:rsidRDefault="00AF6F3F" w:rsidP="00AF6F3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3B74E63D" w14:textId="77777777" w:rsidR="00AF6F3F" w:rsidRPr="00D221ED" w:rsidRDefault="00AF6F3F" w:rsidP="00AF6F3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0EB196CB" w14:textId="77777777" w:rsidR="00AF6F3F" w:rsidRPr="00D221ED" w:rsidRDefault="00AF6F3F" w:rsidP="00AF6F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5" w:name="_Hlk141249701"/>
      <w:r w:rsidRPr="00D221ED">
        <w:rPr>
          <w:rFonts w:ascii="Segoe UI" w:hAnsi="Segoe UI" w:cs="Segoe UI"/>
          <w:sz w:val="22"/>
          <w:szCs w:val="22"/>
          <w:lang w:val="it-CH"/>
        </w:rPr>
        <w:t>Formazione d’addestramento dell’aiuto alla condotta</w:t>
      </w:r>
    </w:p>
    <w:bookmarkEnd w:id="5"/>
    <w:p w14:paraId="4DF29B0C" w14:textId="77777777" w:rsidR="00AF6F3F" w:rsidRPr="00D221ED" w:rsidRDefault="00AF6F3F" w:rsidP="00AF6F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6F330920" w14:textId="77777777" w:rsidR="00AF6F3F" w:rsidRPr="00D221ED" w:rsidRDefault="00AF6F3F" w:rsidP="00AF6F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13F214CD" w14:textId="77777777" w:rsidR="00AF6F3F" w:rsidRPr="00D221ED" w:rsidRDefault="00AF6F3F" w:rsidP="00AF6F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4914BFD5" w14:textId="77777777" w:rsidR="00AF6F3F" w:rsidRPr="00D221ED" w:rsidRDefault="00AF6F3F" w:rsidP="00AF6F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D221ED">
        <w:rPr>
          <w:rFonts w:ascii="Segoe UI" w:hAnsi="Segoe UI" w:cs="Segoe UI"/>
          <w:sz w:val="22"/>
          <w:szCs w:val="16"/>
          <w:lang w:val="it-CH"/>
        </w:rPr>
        <w:t>Brigadiere Thomas Frey</w:t>
      </w:r>
    </w:p>
    <w:p w14:paraId="3C103388" w14:textId="77777777" w:rsidR="00AF6F3F" w:rsidRPr="00D221ED" w:rsidRDefault="00AF6F3F" w:rsidP="00AF6F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D221ED">
        <w:rPr>
          <w:rFonts w:ascii="Segoe UI" w:hAnsi="Segoe UI" w:cs="Segoe UI"/>
          <w:sz w:val="22"/>
          <w:szCs w:val="16"/>
          <w:lang w:val="it-CH"/>
        </w:rPr>
        <w:t>Comandante</w:t>
      </w:r>
    </w:p>
    <w:bookmarkEnd w:id="4"/>
    <w:p w14:paraId="773AF451" w14:textId="77777777" w:rsidR="00610573" w:rsidRPr="00AF6F3F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AF6F3F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8146B63" w14:textId="77777777" w:rsidR="00AF6F3F" w:rsidRPr="00CF5D2D" w:rsidRDefault="00AF6F3F" w:rsidP="00AF6F3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6" w:name="_Hlk149112759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6"/>
    <w:p w14:paraId="5C622E9E" w14:textId="77777777" w:rsidR="00AE3AE0" w:rsidRPr="00AF6F3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F6F3F" w:rsidRPr="008D452A" w14:paraId="3FC27D53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3DA3500C" w14:textId="7370772B" w:rsidR="00AF6F3F" w:rsidRPr="008D452A" w:rsidRDefault="00AF6F3F" w:rsidP="00AF6F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3D429E5F" w14:textId="441D3B29" w:rsidR="00AF6F3F" w:rsidRPr="008D452A" w:rsidRDefault="00AF6F3F" w:rsidP="00AF6F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F6F3F" w:rsidRPr="00AE0CDB" w14:paraId="6C8EF9F8" w14:textId="77777777" w:rsidTr="001B5E31">
        <w:tc>
          <w:tcPr>
            <w:tcW w:w="2844" w:type="dxa"/>
          </w:tcPr>
          <w:p w14:paraId="234EB8B0" w14:textId="58062E4E" w:rsidR="00AF6F3F" w:rsidRPr="008D452A" w:rsidRDefault="00AF6F3F" w:rsidP="00AF6F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002B3829" w14:textId="77777777" w:rsidR="00AF6F3F" w:rsidRPr="00CF5D2D" w:rsidRDefault="00AF6F3F" w:rsidP="00AF6F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2E0BFE" w14:textId="77777777" w:rsidR="00AF6F3F" w:rsidRPr="00AF6F3F" w:rsidRDefault="00AF6F3F" w:rsidP="00AF6F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F6F3F" w:rsidRPr="00AE0CDB" w14:paraId="6C8EFE70" w14:textId="77777777" w:rsidTr="001B5E31">
        <w:tc>
          <w:tcPr>
            <w:tcW w:w="2844" w:type="dxa"/>
          </w:tcPr>
          <w:p w14:paraId="4418921C" w14:textId="114FE6E9" w:rsidR="00AF6F3F" w:rsidRPr="008D452A" w:rsidRDefault="00AF6F3F" w:rsidP="00AF6F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415A2D27" w14:textId="77777777" w:rsidR="00AF6F3F" w:rsidRPr="00CF5D2D" w:rsidRDefault="00AF6F3F" w:rsidP="00AF6F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0012CEAA" w14:textId="77777777" w:rsidR="00AF6F3F" w:rsidRPr="00AF6F3F" w:rsidRDefault="00AF6F3F" w:rsidP="00AF6F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F6F3F" w:rsidRPr="00AE0CDB" w14:paraId="0B495AF4" w14:textId="77777777" w:rsidTr="001B5E31">
        <w:tc>
          <w:tcPr>
            <w:tcW w:w="2844" w:type="dxa"/>
          </w:tcPr>
          <w:p w14:paraId="44C3EEBF" w14:textId="2A9D443B" w:rsidR="00AF6F3F" w:rsidRPr="008D452A" w:rsidRDefault="00AF6F3F" w:rsidP="00AF6F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E4F56F5" w14:textId="77777777" w:rsidR="00AF6F3F" w:rsidRPr="00CF5D2D" w:rsidRDefault="00AF6F3F" w:rsidP="00AF6F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58F006FF" w14:textId="77777777" w:rsidR="00AF6F3F" w:rsidRPr="00AF6F3F" w:rsidRDefault="00AF6F3F" w:rsidP="00AF6F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F6F3F" w:rsidRPr="00AE0CDB" w14:paraId="22431685" w14:textId="77777777" w:rsidTr="001B5E31">
        <w:tc>
          <w:tcPr>
            <w:tcW w:w="2844" w:type="dxa"/>
          </w:tcPr>
          <w:p w14:paraId="1832EEDA" w14:textId="36A0BDCB" w:rsidR="00AF6F3F" w:rsidRPr="00AF6F3F" w:rsidRDefault="00AF6F3F" w:rsidP="00AF6F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F9DEF2F" w14:textId="77777777" w:rsidR="00AF6F3F" w:rsidRPr="00CF5D2D" w:rsidRDefault="00AF6F3F" w:rsidP="00AF6F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633FD108" w14:textId="77777777" w:rsidR="00AF6F3F" w:rsidRPr="00AF6F3F" w:rsidRDefault="00AF6F3F" w:rsidP="00AF6F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F6F3F" w:rsidRPr="00AE0CDB" w14:paraId="7C213153" w14:textId="77777777" w:rsidTr="001B5E31">
        <w:trPr>
          <w:trHeight w:val="548"/>
        </w:trPr>
        <w:tc>
          <w:tcPr>
            <w:tcW w:w="2844" w:type="dxa"/>
          </w:tcPr>
          <w:p w14:paraId="02C3B467" w14:textId="5416EDC6" w:rsidR="00AF6F3F" w:rsidRPr="00AF6F3F" w:rsidRDefault="00AF6F3F" w:rsidP="00AF6F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EAC963B" w14:textId="77777777" w:rsidR="00AF6F3F" w:rsidRPr="00CF5D2D" w:rsidRDefault="00AF6F3F" w:rsidP="00AF6F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137EA233" w14:textId="77777777" w:rsidR="00AF6F3F" w:rsidRPr="00AF6F3F" w:rsidRDefault="00AF6F3F" w:rsidP="00AF6F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F6F3F" w:rsidRPr="00AE0CDB" w14:paraId="5DCB6015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206E4334" w14:textId="7F347F03" w:rsidR="00AF6F3F" w:rsidRPr="008D452A" w:rsidRDefault="00AF6F3F" w:rsidP="00AF6F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F98656" w14:textId="77777777" w:rsidR="00AF6F3F" w:rsidRPr="00CF5D2D" w:rsidRDefault="00AF6F3F" w:rsidP="00AF6F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570B0BAA" w14:textId="77777777" w:rsidR="00AF6F3F" w:rsidRPr="00AF6F3F" w:rsidRDefault="00AF6F3F" w:rsidP="00AF6F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F6F3F" w:rsidRPr="00AE0CDB" w14:paraId="2245BB08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E31F1F9" w14:textId="692591CA" w:rsidR="00AF6F3F" w:rsidRPr="008D452A" w:rsidRDefault="00AF6F3F" w:rsidP="00AF6F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156DBA8" w14:textId="77777777" w:rsidR="00AF6F3F" w:rsidRPr="00CF5D2D" w:rsidRDefault="00AF6F3F" w:rsidP="00AF6F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1570C517" w14:textId="77777777" w:rsidR="00AF6F3F" w:rsidRPr="00AF6F3F" w:rsidRDefault="00AF6F3F" w:rsidP="00AF6F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7DE84FD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6824D3CE" w14:textId="24C526DC" w:rsidR="00096D7B" w:rsidRPr="008D452A" w:rsidRDefault="00AF6F3F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AE0CDB" w14:paraId="3BD3C262" w14:textId="77777777" w:rsidTr="00AE0CDB">
        <w:trPr>
          <w:trHeight w:val="4809"/>
        </w:trPr>
        <w:tc>
          <w:tcPr>
            <w:tcW w:w="9365" w:type="dxa"/>
          </w:tcPr>
          <w:p w14:paraId="74AD3AB2" w14:textId="77777777" w:rsidR="00D221ED" w:rsidRPr="00D221ED" w:rsidRDefault="00D221ED" w:rsidP="00D221E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221E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AA54D44" w14:textId="66841883" w:rsidR="00D221ED" w:rsidRPr="00D221ED" w:rsidRDefault="00D221ED" w:rsidP="00D221E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221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e basi tecnica delle opere</w:t>
            </w:r>
          </w:p>
          <w:p w14:paraId="42920916" w14:textId="77777777" w:rsidR="00D221ED" w:rsidRPr="00D221ED" w:rsidRDefault="00D221ED" w:rsidP="00D221E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221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Sicurezza negli impianti militari (persone, lavoro e infrastrutture, </w:t>
            </w:r>
            <w:proofErr w:type="spellStart"/>
            <w:r w:rsidRPr="00D221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incl</w:t>
            </w:r>
            <w:proofErr w:type="spellEnd"/>
            <w:r w:rsidRPr="00D221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evacuazione)</w:t>
            </w:r>
          </w:p>
          <w:p w14:paraId="77737398" w14:textId="77777777" w:rsidR="00D221ED" w:rsidRPr="00D221ED" w:rsidRDefault="00D221ED" w:rsidP="00D221E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221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Messa in funzione, esercizio (</w:t>
            </w:r>
            <w:r w:rsidRPr="00D221ED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R</w:t>
            </w:r>
            <w:r w:rsidRPr="00D221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iscaldamento, </w:t>
            </w:r>
            <w:r w:rsidRPr="00D221ED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V</w:t>
            </w:r>
            <w:r w:rsidRPr="00D221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entilazione, </w:t>
            </w:r>
            <w:r w:rsidRPr="00D221ED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C</w:t>
            </w:r>
            <w:r w:rsidRPr="00D221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limatizzazione, </w:t>
            </w:r>
            <w:r w:rsidRPr="00D221ED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S</w:t>
            </w:r>
            <w:r w:rsidRPr="00D221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anitari) e messa fuori servizio di impianti</w:t>
            </w:r>
          </w:p>
          <w:p w14:paraId="23268FEC" w14:textId="77777777" w:rsidR="00D221ED" w:rsidRPr="00836370" w:rsidRDefault="00D221ED" w:rsidP="00D221E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Decontaminazione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NBC</w:t>
            </w:r>
          </w:p>
          <w:p w14:paraId="196C1466" w14:textId="77777777" w:rsidR="00D221ED" w:rsidRPr="00D221ED" w:rsidRDefault="00D221ED" w:rsidP="00D221E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221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di guida teorica e pratica quale conducente di carrello elevatore (FUG) categoria F / categoria 940, secondo l'ordinanza sulla circolazione stradale militare</w:t>
            </w:r>
          </w:p>
          <w:p w14:paraId="7CF93731" w14:textId="77777777" w:rsidR="009730BE" w:rsidRPr="00D221ED" w:rsidRDefault="009730BE" w:rsidP="009730BE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6E21870C" w14:textId="4CA62BA2" w:rsidR="00D221ED" w:rsidRPr="00D221ED" w:rsidRDefault="00D221ED" w:rsidP="00D221E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221E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D697C8A" w14:textId="2015990E" w:rsidR="00D221ED" w:rsidRPr="00D221ED" w:rsidRDefault="00D221ED" w:rsidP="00D221E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221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 qualità di membro della "formazione tecnica delle opere" assume funzioni nell'esercizio all'interno di un impianto (sicurezza dell'impianto, esercizio dell'impianto, RVCS)</w:t>
            </w:r>
          </w:p>
          <w:p w14:paraId="62DB87FB" w14:textId="77777777" w:rsidR="00D221ED" w:rsidRPr="00D221ED" w:rsidRDefault="00D221ED" w:rsidP="00D221E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221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Garantisce l'esercizio di un impianto sotterraneo per un periodo prolungato (24/7)</w:t>
            </w:r>
          </w:p>
          <w:p w14:paraId="1AFC9DD3" w14:textId="77777777" w:rsidR="00D221ED" w:rsidRPr="00D221ED" w:rsidRDefault="00D221ED" w:rsidP="00D221E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221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e guida di un carrello elevatore</w:t>
            </w:r>
          </w:p>
          <w:p w14:paraId="6DCFD54B" w14:textId="77777777" w:rsidR="009730BE" w:rsidRPr="00D221ED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1DF9574A" w14:textId="77777777" w:rsidR="00AF6F3F" w:rsidRPr="00CF5D2D" w:rsidRDefault="00AF6F3F" w:rsidP="00AF6F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C13BA03" w14:textId="01966CC8" w:rsidR="00096D7B" w:rsidRPr="00AF6F3F" w:rsidRDefault="00AF6F3F" w:rsidP="00AF6F3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45D4F368" w14:textId="77777777" w:rsidR="00F863A6" w:rsidRPr="00AF6F3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AF6F3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EE861" w14:textId="77777777" w:rsidR="00965986" w:rsidRDefault="00965986">
      <w:r>
        <w:separator/>
      </w:r>
    </w:p>
    <w:p w14:paraId="379587DD" w14:textId="77777777" w:rsidR="00965986" w:rsidRDefault="00965986"/>
  </w:endnote>
  <w:endnote w:type="continuationSeparator" w:id="0">
    <w:p w14:paraId="0C4B3AF8" w14:textId="77777777" w:rsidR="00965986" w:rsidRDefault="00965986">
      <w:r>
        <w:continuationSeparator/>
      </w:r>
    </w:p>
    <w:p w14:paraId="3D21F3C4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D9A63" w14:textId="77777777" w:rsidR="00CC03CB" w:rsidRPr="00482A04" w:rsidRDefault="00CC03CB" w:rsidP="001D15A1">
    <w:pPr>
      <w:pStyle w:val="Platzhalter"/>
    </w:pPr>
  </w:p>
  <w:p w14:paraId="110884CF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E0CDB" w14:paraId="00C9B9AB" w14:textId="77777777" w:rsidTr="00F9044F">
      <w:trPr>
        <w:cantSplit/>
      </w:trPr>
      <w:tc>
        <w:tcPr>
          <w:tcW w:w="9435" w:type="dxa"/>
          <w:vAlign w:val="bottom"/>
        </w:tcPr>
        <w:p w14:paraId="4E99E3EC" w14:textId="7820A997" w:rsidR="00CC03CB" w:rsidRPr="00AF6F3F" w:rsidRDefault="00AF6F3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55E47BEF" w14:textId="77777777" w:rsidR="00CC03CB" w:rsidRPr="00AF6F3F" w:rsidRDefault="00CC03CB" w:rsidP="001D15A1">
    <w:pPr>
      <w:pStyle w:val="Platzhalter"/>
      <w:rPr>
        <w:lang w:val="it-CH"/>
      </w:rPr>
    </w:pPr>
  </w:p>
  <w:p w14:paraId="39735D1D" w14:textId="77777777" w:rsidR="00CC03CB" w:rsidRPr="00AF6F3F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932B6" w14:textId="77777777" w:rsidR="00965986" w:rsidRDefault="00965986">
      <w:r>
        <w:separator/>
      </w:r>
    </w:p>
    <w:p w14:paraId="02CB6D1A" w14:textId="77777777" w:rsidR="00965986" w:rsidRDefault="00965986"/>
  </w:footnote>
  <w:footnote w:type="continuationSeparator" w:id="0">
    <w:p w14:paraId="1AD67DF7" w14:textId="77777777" w:rsidR="00965986" w:rsidRDefault="00965986">
      <w:r>
        <w:continuationSeparator/>
      </w:r>
    </w:p>
    <w:p w14:paraId="31AB1B7D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099EF" w14:textId="77777777" w:rsidR="00CC03CB" w:rsidRPr="00805B48" w:rsidRDefault="00CC03CB" w:rsidP="001D15A1">
    <w:pPr>
      <w:pStyle w:val="Platzhalter"/>
    </w:pPr>
  </w:p>
  <w:p w14:paraId="722E1626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31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0D6B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CDB"/>
    <w:rsid w:val="00AE0D15"/>
    <w:rsid w:val="00AE20C4"/>
    <w:rsid w:val="00AE3AE0"/>
    <w:rsid w:val="00AF373E"/>
    <w:rsid w:val="00AF5E87"/>
    <w:rsid w:val="00AF6F3F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21ED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27D6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14568A7D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280D6B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4D6A0A-E203-438D-8233-D0209A43FA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2631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10</cp:revision>
  <cp:lastPrinted>2020-11-16T10:51:00Z</cp:lastPrinted>
  <dcterms:created xsi:type="dcterms:W3CDTF">2022-09-05T13:25:00Z</dcterms:created>
  <dcterms:modified xsi:type="dcterms:W3CDTF">2024-01-22T12:29:00Z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