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498A2" w14:textId="77777777" w:rsidR="00075DFF" w:rsidRPr="00CF5D2D" w:rsidRDefault="00075DFF" w:rsidP="00075DFF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6094547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43095AB1" wp14:editId="58E903AD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7E3EF9B5" wp14:editId="50FE8A3E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00A3F2B" wp14:editId="34263BE0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87EF1C" w14:textId="77777777" w:rsidR="00075DFF" w:rsidRPr="003E69E7" w:rsidRDefault="00075DFF" w:rsidP="00075DFF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0A3F2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3E87EF1C" w14:textId="77777777" w:rsidR="00075DFF" w:rsidRPr="003E69E7" w:rsidRDefault="00075DFF" w:rsidP="00075DFF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7FE04282" w14:textId="77777777" w:rsidR="00075DFF" w:rsidRPr="00F52599" w:rsidRDefault="00075DFF" w:rsidP="00075DF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9647640" w14:textId="77777777" w:rsidR="00075DFF" w:rsidRPr="00F52599" w:rsidRDefault="00075DFF" w:rsidP="00075DF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196D5B" w14:textId="77777777" w:rsidR="00075DFF" w:rsidRPr="00F52599" w:rsidRDefault="00075DFF" w:rsidP="00075DF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08542C8" w14:textId="77777777" w:rsidR="00075DFF" w:rsidRPr="00EC3133" w:rsidRDefault="00075DFF" w:rsidP="00075DFF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C3133">
        <w:rPr>
          <w:rFonts w:ascii="Segoe UI" w:hAnsi="Segoe UI" w:cs="Segoe UI"/>
          <w:color w:val="0C5C0E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0C5C0E"/>
          <w:sz w:val="52"/>
          <w:szCs w:val="52"/>
          <w:lang w:val="it-CH"/>
        </w:rPr>
        <w:t>i competenza</w:t>
      </w:r>
    </w:p>
    <w:p w14:paraId="035FBCEA" w14:textId="77777777" w:rsidR="00075DFF" w:rsidRPr="0012123B" w:rsidRDefault="00075DFF" w:rsidP="00075DF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ADF10B6" w14:textId="77777777" w:rsidR="00075DFF" w:rsidRPr="0012123B" w:rsidRDefault="00075DFF" w:rsidP="00075DF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A90D655" w14:textId="77777777" w:rsidR="00075DFF" w:rsidRPr="0012123B" w:rsidRDefault="00075DFF" w:rsidP="00075DF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17B47E9" w14:textId="77777777" w:rsidR="00075DFF" w:rsidRPr="00CF5D2D" w:rsidRDefault="00075DFF" w:rsidP="00075DF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41825EA1" w14:textId="77777777" w:rsidR="00075DFF" w:rsidRPr="00C37E0B" w:rsidRDefault="00075DFF" w:rsidP="00075DF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1752E0A" w14:textId="77777777" w:rsidR="00075DFF" w:rsidRPr="00AC60A1" w:rsidRDefault="00075DFF" w:rsidP="00075DFF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47741085" w14:textId="77777777" w:rsidR="00075DFF" w:rsidRPr="00AC60A1" w:rsidRDefault="00075DFF" w:rsidP="00075DF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AAAA4D1" w14:textId="77777777" w:rsidR="00075DFF" w:rsidRPr="00AC60A1" w:rsidRDefault="00075DFF" w:rsidP="00075DF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0F81D25A" w14:textId="77777777" w:rsidR="00075DFF" w:rsidRPr="00AC60A1" w:rsidRDefault="00075DFF" w:rsidP="00075DF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026F73CE" w14:textId="77777777" w:rsidR="00075DFF" w:rsidRPr="00A24ECD" w:rsidRDefault="00075DFF" w:rsidP="00075DF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8BA66A7" w14:textId="77777777" w:rsidR="00075DFF" w:rsidRPr="00A24ECD" w:rsidRDefault="00075DFF" w:rsidP="00075DF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200CCB7" w14:textId="41C228D4" w:rsidR="00075DFF" w:rsidRPr="00A24ECD" w:rsidRDefault="00075DFF" w:rsidP="00075DFF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23BA7438" w14:textId="77777777" w:rsidR="00075DFF" w:rsidRPr="00A24ECD" w:rsidRDefault="00075DFF" w:rsidP="00075DFF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A24ECD"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20901E57" w:rsidR="00952554" w:rsidRPr="00075DFF" w:rsidRDefault="00075DFF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1" w:name="_Hlk146094555"/>
      <w:bookmarkEnd w:id="0"/>
      <w:r w:rsidRPr="00AC60A1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075DFF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075DFF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075DFF">
        <w:rPr>
          <w:rFonts w:ascii="Segoe UI" w:hAnsi="Segoe UI" w:cs="Segoe UI"/>
          <w:b/>
          <w:sz w:val="24"/>
          <w:szCs w:val="24"/>
          <w:lang w:val="it-CH"/>
        </w:rPr>
        <w:tab/>
      </w:r>
      <w:r w:rsidR="0014100C">
        <w:rPr>
          <w:rFonts w:ascii="Segoe UI" w:hAnsi="Segoe UI" w:cs="Segoe UI"/>
          <w:b/>
          <w:sz w:val="24"/>
          <w:szCs w:val="24"/>
          <w:lang w:val="it-CH"/>
        </w:rPr>
        <w:tab/>
      </w:r>
      <w:r w:rsidR="0014100C" w:rsidRPr="006F013D">
        <w:rPr>
          <w:rFonts w:ascii="Segoe UI" w:hAnsi="Segoe UI" w:cs="Segoe UI"/>
          <w:sz w:val="24"/>
          <w:lang w:val="it-CH"/>
        </w:rPr>
        <w:t>Trombettiere</w:t>
      </w:r>
    </w:p>
    <w:p w14:paraId="75A14909" w14:textId="77777777" w:rsidR="00075DFF" w:rsidRPr="00A24ECD" w:rsidRDefault="00075DFF" w:rsidP="00075DFF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6094562"/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477BC299" w14:textId="77777777" w:rsidR="00075DFF" w:rsidRPr="00A24ECD" w:rsidRDefault="00075DFF" w:rsidP="00075DF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1E549CF" w14:textId="77777777" w:rsidR="00075DFF" w:rsidRPr="00A24ECD" w:rsidRDefault="00075DFF" w:rsidP="00075DF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 w:rsidRPr="00AC60A1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AC60A1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044D8F6D" w14:textId="77777777" w:rsidR="00075DFF" w:rsidRPr="0012123B" w:rsidRDefault="00075DFF" w:rsidP="00075DF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E83FA94" w14:textId="77777777" w:rsidR="00075DFF" w:rsidRPr="0012123B" w:rsidRDefault="00075DFF" w:rsidP="00075DF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830B92A" w14:textId="77777777" w:rsidR="00075DFF" w:rsidRPr="00EC3133" w:rsidRDefault="00075DFF" w:rsidP="00075DF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EC3133">
        <w:rPr>
          <w:rFonts w:ascii="Segoe UI" w:hAnsi="Segoe UI" w:cs="Segoe UI"/>
          <w:sz w:val="24"/>
          <w:szCs w:val="24"/>
          <w:lang w:val="it-CH"/>
        </w:rPr>
        <w:t>Formazione d’addestramento della fanteria</w:t>
      </w:r>
    </w:p>
    <w:p w14:paraId="203C38FB" w14:textId="77777777" w:rsidR="00075DFF" w:rsidRPr="00EC3133" w:rsidRDefault="00075DFF" w:rsidP="00075DF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162BBEB" w14:textId="77777777" w:rsidR="00075DFF" w:rsidRPr="00EC3133" w:rsidRDefault="00075DFF" w:rsidP="00075DF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3CFEBD5" w14:textId="77777777" w:rsidR="00075DFF" w:rsidRPr="00EC3133" w:rsidRDefault="00075DFF" w:rsidP="00075DF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A970C77" w14:textId="77777777" w:rsidR="00075DFF" w:rsidRPr="00EC3133" w:rsidRDefault="00075DFF" w:rsidP="00075DF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 xml:space="preserve">Brigadiere Peter </w:t>
      </w:r>
      <w:proofErr w:type="spellStart"/>
      <w:r w:rsidRPr="00EC3133">
        <w:rPr>
          <w:rFonts w:ascii="Segoe UI" w:hAnsi="Segoe UI" w:cs="Segoe UI"/>
          <w:sz w:val="24"/>
          <w:szCs w:val="18"/>
          <w:lang w:val="it-CH"/>
        </w:rPr>
        <w:t>Baumgartner</w:t>
      </w:r>
      <w:proofErr w:type="spellEnd"/>
    </w:p>
    <w:p w14:paraId="6FC61302" w14:textId="77777777" w:rsidR="00075DFF" w:rsidRPr="00EC3133" w:rsidRDefault="00075DFF" w:rsidP="00075DF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2"/>
    <w:p w14:paraId="29E12FB8" w14:textId="1320B873" w:rsidR="00F75D78" w:rsidRPr="0014100C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6950C381" w14:textId="77777777" w:rsidR="00075DFF" w:rsidRPr="0014100C" w:rsidRDefault="00075DFF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14100C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14100C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14100C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9A0BB81" w14:textId="77777777" w:rsidR="00040309" w:rsidRPr="0014100C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AD45073" w14:textId="77777777" w:rsidR="00075DFF" w:rsidRPr="00AC60A1" w:rsidRDefault="00075DFF" w:rsidP="00075DFF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3" w:name="_Hlk146094408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3"/>
    <w:p w14:paraId="770B0027" w14:textId="77777777" w:rsidR="00040309" w:rsidRPr="00075DFF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75DFF" w:rsidRPr="003F7AE3" w14:paraId="5A783698" w14:textId="77777777" w:rsidTr="00D91591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3F9CBACC" w14:textId="32787E53" w:rsidR="00075DFF" w:rsidRPr="003F7AE3" w:rsidRDefault="00075DFF" w:rsidP="00075D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7AB70643" w14:textId="4764284A" w:rsidR="00075DFF" w:rsidRPr="003F7AE3" w:rsidRDefault="00075DFF" w:rsidP="00075D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075DFF" w:rsidRPr="006F013D" w14:paraId="1A9A3855" w14:textId="77777777" w:rsidTr="001B5E31">
        <w:tc>
          <w:tcPr>
            <w:tcW w:w="2844" w:type="dxa"/>
          </w:tcPr>
          <w:p w14:paraId="2ADFD1C6" w14:textId="558C9B10" w:rsidR="00075DFF" w:rsidRPr="00132024" w:rsidRDefault="00075DFF" w:rsidP="00075D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0E259194" w14:textId="77777777" w:rsidR="00075DFF" w:rsidRPr="00AC60A1" w:rsidRDefault="00075DFF" w:rsidP="00075D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075DFF" w:rsidRPr="00075DFF" w:rsidRDefault="00075DFF" w:rsidP="00075D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75DFF" w:rsidRPr="006F013D" w14:paraId="1207E157" w14:textId="77777777" w:rsidTr="001B5E31">
        <w:tc>
          <w:tcPr>
            <w:tcW w:w="2844" w:type="dxa"/>
          </w:tcPr>
          <w:p w14:paraId="296FE521" w14:textId="29F5FABC" w:rsidR="00075DFF" w:rsidRPr="00132024" w:rsidRDefault="00075DFF" w:rsidP="00075D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5CA0B4C5" w14:textId="77777777" w:rsidR="00075DFF" w:rsidRPr="00AC60A1" w:rsidRDefault="00075DFF" w:rsidP="00075D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075DFF" w:rsidRPr="00075DFF" w:rsidRDefault="00075DFF" w:rsidP="00075D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75DFF" w:rsidRPr="006F013D" w14:paraId="3339A153" w14:textId="77777777" w:rsidTr="001B5E31">
        <w:tc>
          <w:tcPr>
            <w:tcW w:w="2844" w:type="dxa"/>
          </w:tcPr>
          <w:p w14:paraId="535C8B3D" w14:textId="6EF9DAF5" w:rsidR="00075DFF" w:rsidRPr="00132024" w:rsidRDefault="00075DFF" w:rsidP="00075D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0251EC95" w14:textId="77777777" w:rsidR="00075DFF" w:rsidRPr="00AC60A1" w:rsidRDefault="00075DFF" w:rsidP="00075D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075DFF" w:rsidRPr="00075DFF" w:rsidRDefault="00075DFF" w:rsidP="00075D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75DFF" w:rsidRPr="006F013D" w14:paraId="06604006" w14:textId="77777777" w:rsidTr="001B5E31">
        <w:tc>
          <w:tcPr>
            <w:tcW w:w="2844" w:type="dxa"/>
          </w:tcPr>
          <w:p w14:paraId="44EEC472" w14:textId="0B3C6593" w:rsidR="00075DFF" w:rsidRPr="00075DFF" w:rsidRDefault="00075DFF" w:rsidP="00075D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271161C4" w14:textId="77777777" w:rsidR="00075DFF" w:rsidRPr="00AC60A1" w:rsidRDefault="00075DFF" w:rsidP="00075D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075DFF" w:rsidRPr="00075DFF" w:rsidRDefault="00075DFF" w:rsidP="00075D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75DFF" w:rsidRPr="006F013D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9E4864C" w:rsidR="00075DFF" w:rsidRPr="00075DFF" w:rsidRDefault="00075DFF" w:rsidP="00075D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6F00D39E" w14:textId="77777777" w:rsidR="00075DFF" w:rsidRPr="00AC60A1" w:rsidRDefault="00075DFF" w:rsidP="00075D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075DFF" w:rsidRPr="00075DFF" w:rsidRDefault="00075DFF" w:rsidP="00075D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75DFF" w:rsidRPr="006F013D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9B6C7F0" w:rsidR="00075DFF" w:rsidRPr="00132024" w:rsidRDefault="00075DFF" w:rsidP="00075D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4210C5F" w14:textId="77777777" w:rsidR="00075DFF" w:rsidRPr="00AC60A1" w:rsidRDefault="00075DFF" w:rsidP="00075D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075DFF" w:rsidRPr="00075DFF" w:rsidRDefault="00075DFF" w:rsidP="00075D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75DFF" w:rsidRPr="006F013D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A414639" w:rsidR="00075DFF" w:rsidRPr="00132024" w:rsidRDefault="00075DFF" w:rsidP="00075D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52FC55C" w14:textId="77777777" w:rsidR="00075DFF" w:rsidRPr="00AC60A1" w:rsidRDefault="00075DFF" w:rsidP="00075D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075DFF" w:rsidRPr="00075DFF" w:rsidRDefault="00075DFF" w:rsidP="00075D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7E2B" w:rsidRPr="003F7AE3" w14:paraId="66DD3732" w14:textId="77777777" w:rsidTr="00D91591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DCB2F2A" w14:textId="2888BA0A" w:rsidR="00CC7E2B" w:rsidRPr="003F7AE3" w:rsidRDefault="00075DFF" w:rsidP="00D9159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29CCC305" w14:textId="48F1ADCC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6F013D" w14:paraId="40F232A3" w14:textId="77777777" w:rsidTr="00040309">
        <w:trPr>
          <w:trHeight w:val="1134"/>
        </w:trPr>
        <w:tc>
          <w:tcPr>
            <w:tcW w:w="9365" w:type="dxa"/>
          </w:tcPr>
          <w:p w14:paraId="5B9C6F7F" w14:textId="77777777" w:rsidR="0014100C" w:rsidRPr="0014100C" w:rsidRDefault="0014100C" w:rsidP="0014100C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4" w:name="_Hlk149026760"/>
            <w:r w:rsidRPr="0014100C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Nell’istruzione specialistica ha svolto i seguenti moduli: </w:t>
            </w:r>
            <w:bookmarkEnd w:id="4"/>
          </w:p>
          <w:p w14:paraId="0AAF4890" w14:textId="4D8AA9AF" w:rsidR="0014100C" w:rsidRPr="0014100C" w:rsidRDefault="0014100C" w:rsidP="0014100C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4100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Formazione sulla teoria musicale</w:t>
            </w:r>
          </w:p>
          <w:p w14:paraId="017F7569" w14:textId="77777777" w:rsidR="0014100C" w:rsidRPr="00ED7067" w:rsidRDefault="0014100C" w:rsidP="0014100C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ED7067">
              <w:rPr>
                <w:rFonts w:ascii="Segoe UI" w:hAnsi="Segoe UI" w:cs="Segoe UI"/>
                <w:color w:val="000000" w:themeColor="text1"/>
                <w:sz w:val="20"/>
              </w:rPr>
              <w:t>Formazione</w:t>
            </w:r>
            <w:proofErr w:type="spellEnd"/>
            <w:r w:rsidRPr="00ED7067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ED7067">
              <w:rPr>
                <w:rFonts w:ascii="Segoe UI" w:hAnsi="Segoe UI" w:cs="Segoe UI"/>
                <w:color w:val="000000" w:themeColor="text1"/>
                <w:sz w:val="20"/>
              </w:rPr>
              <w:t>strumentale</w:t>
            </w:r>
            <w:proofErr w:type="spellEnd"/>
          </w:p>
          <w:p w14:paraId="686D357E" w14:textId="77777777" w:rsidR="00EE791D" w:rsidRPr="00EE791D" w:rsidRDefault="00EE791D" w:rsidP="00EE791D">
            <w:pPr>
              <w:pStyle w:val="Listenabsatz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</w:p>
          <w:p w14:paraId="51D1F2A1" w14:textId="7749E02D" w:rsidR="0014100C" w:rsidRPr="0014100C" w:rsidRDefault="0014100C" w:rsidP="0014100C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14100C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Tra i suoi compiti rientravano le seguenti attività: </w:t>
            </w:r>
          </w:p>
          <w:p w14:paraId="2C08CA78" w14:textId="24022518" w:rsidR="0014100C" w:rsidRPr="0014100C" w:rsidRDefault="0014100C" w:rsidP="0014100C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4100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Riconoscere e annotare le più importanti sequenze di intervalli e di accordi</w:t>
            </w:r>
          </w:p>
          <w:p w14:paraId="684C1D0E" w14:textId="77777777" w:rsidR="0014100C" w:rsidRPr="0014100C" w:rsidRDefault="0014100C" w:rsidP="0014100C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4100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Annotare semplici dettati melodici e ritmici</w:t>
            </w:r>
          </w:p>
          <w:p w14:paraId="4B039C85" w14:textId="77777777" w:rsidR="0014100C" w:rsidRPr="00ED7067" w:rsidRDefault="0014100C" w:rsidP="0014100C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ED7067">
              <w:rPr>
                <w:rFonts w:ascii="Segoe UI" w:hAnsi="Segoe UI" w:cs="Segoe UI"/>
                <w:color w:val="000000" w:themeColor="text1"/>
                <w:sz w:val="20"/>
              </w:rPr>
              <w:t>Analisi</w:t>
            </w:r>
            <w:proofErr w:type="spellEnd"/>
            <w:r w:rsidRPr="00ED7067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ED7067">
              <w:rPr>
                <w:rFonts w:ascii="Segoe UI" w:hAnsi="Segoe UI" w:cs="Segoe UI"/>
                <w:color w:val="000000" w:themeColor="text1"/>
                <w:sz w:val="20"/>
              </w:rPr>
              <w:t>degli</w:t>
            </w:r>
            <w:proofErr w:type="spellEnd"/>
            <w:r w:rsidRPr="00ED7067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ED7067">
              <w:rPr>
                <w:rFonts w:ascii="Segoe UI" w:hAnsi="Segoe UI" w:cs="Segoe UI"/>
                <w:color w:val="000000" w:themeColor="text1"/>
                <w:sz w:val="20"/>
              </w:rPr>
              <w:t>spartiti</w:t>
            </w:r>
            <w:proofErr w:type="spellEnd"/>
          </w:p>
          <w:p w14:paraId="64986C83" w14:textId="77777777" w:rsidR="0014100C" w:rsidRPr="0014100C" w:rsidRDefault="0014100C" w:rsidP="0014100C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4100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Cantare melodie, intervalli, ritmi e accordi</w:t>
            </w:r>
          </w:p>
          <w:p w14:paraId="4687C165" w14:textId="77777777" w:rsidR="0014100C" w:rsidRPr="0014100C" w:rsidRDefault="0014100C" w:rsidP="0014100C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4100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 perfettamente tutti i contenuti della teoria musicale secondo le direttive della ABS/ASTP</w:t>
            </w:r>
          </w:p>
          <w:p w14:paraId="6113176E" w14:textId="77777777" w:rsidR="0014100C" w:rsidRPr="0014100C" w:rsidRDefault="0014100C" w:rsidP="0014100C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4100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Ulteriore sviluppo delle capacità di suonare lo strumento acquisite prima del servizio</w:t>
            </w:r>
          </w:p>
          <w:p w14:paraId="3476CBB3" w14:textId="77777777" w:rsidR="0014100C" w:rsidRPr="0014100C" w:rsidRDefault="0014100C" w:rsidP="0014100C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4100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Essere in grado di destreggiarsi con diversi modelli e studi in varie tonalità</w:t>
            </w:r>
          </w:p>
          <w:p w14:paraId="4C716BB7" w14:textId="77777777" w:rsidR="0014100C" w:rsidRPr="0014100C" w:rsidRDefault="0014100C" w:rsidP="0014100C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4100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Dispone delle competenze per suonare brani di livello avanzato</w:t>
            </w:r>
          </w:p>
          <w:p w14:paraId="363E3594" w14:textId="77777777" w:rsidR="0014100C" w:rsidRPr="0014100C" w:rsidRDefault="0014100C" w:rsidP="0014100C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4100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 perfettamente tutti i contenuti della formazione strumentale secondo le direttive della ABS/ASTP</w:t>
            </w:r>
          </w:p>
          <w:p w14:paraId="2BC08B96" w14:textId="77777777" w:rsidR="00EE791D" w:rsidRPr="0014100C" w:rsidRDefault="00EE791D" w:rsidP="00EE791D">
            <w:pPr>
              <w:pStyle w:val="Listenabsatz"/>
              <w:rPr>
                <w:rFonts w:ascii="Segoe UI" w:hAnsi="Segoe UI" w:cs="Segoe UI"/>
                <w:color w:val="000000" w:themeColor="text1"/>
                <w:sz w:val="22"/>
                <w:szCs w:val="22"/>
                <w:lang w:val="it-CH"/>
              </w:rPr>
            </w:pPr>
          </w:p>
          <w:p w14:paraId="1EB514F5" w14:textId="77777777" w:rsidR="00075DFF" w:rsidRPr="00AC60A1" w:rsidRDefault="00075DFF" w:rsidP="00075D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4C804370" w14:textId="77777777" w:rsidR="001B5E31" w:rsidRDefault="00075DFF" w:rsidP="00075D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46F505F4" w14:textId="48219C91" w:rsidR="00075DFF" w:rsidRPr="00075DFF" w:rsidRDefault="00075DFF" w:rsidP="00075D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075DFF" w:rsidRDefault="00F863A6" w:rsidP="005F254F">
      <w:pPr>
        <w:rPr>
          <w:rStyle w:val="Hervorhebung"/>
          <w:lang w:val="it-CH"/>
        </w:rPr>
      </w:pPr>
    </w:p>
    <w:sectPr w:rsidR="00F863A6" w:rsidRPr="00075DFF" w:rsidSect="00D4542D">
      <w:foot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F013D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B3B112E" w:rsidR="00CE40BE" w:rsidRPr="00075DFF" w:rsidRDefault="00075DFF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0F24B2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075DFF" w:rsidRDefault="00D20D4B" w:rsidP="001D15A1">
    <w:pPr>
      <w:pStyle w:val="Platzhalter"/>
      <w:rPr>
        <w:lang w:val="it-CH"/>
      </w:rPr>
    </w:pPr>
  </w:p>
  <w:p w14:paraId="144880C1" w14:textId="77777777" w:rsidR="00D20D4B" w:rsidRPr="00075DFF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4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5DFF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100C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8CD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6E72"/>
    <w:rsid w:val="003D7D6A"/>
    <w:rsid w:val="003E1AF4"/>
    <w:rsid w:val="003E380E"/>
    <w:rsid w:val="003E3F7F"/>
    <w:rsid w:val="003E4D67"/>
    <w:rsid w:val="003E7FCC"/>
    <w:rsid w:val="003F456E"/>
    <w:rsid w:val="003F5274"/>
    <w:rsid w:val="003F5B46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ED6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13D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3513A"/>
    <w:rsid w:val="00740A04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15F1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09E4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7E2B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4542D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E791D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9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314B60-8F48-4B00-8BDD-7BBCDCE739A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2512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17</cp:revision>
  <cp:lastPrinted>2020-10-30T07:57:00Z</cp:lastPrinted>
  <dcterms:created xsi:type="dcterms:W3CDTF">2021-08-18T13:04:00Z</dcterms:created>
  <dcterms:modified xsi:type="dcterms:W3CDTF">2023-12-05T07:46:00Z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