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18A76" w14:textId="77777777" w:rsidR="0014432C" w:rsidRPr="00CF5D2D" w:rsidRDefault="0014432C" w:rsidP="0014432C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11D802C0" wp14:editId="26EE35A0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B8C059B" wp14:editId="65BFD3E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B31923A" wp14:editId="07C362DC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06C7A" w14:textId="77777777" w:rsidR="0014432C" w:rsidRPr="003E69E7" w:rsidRDefault="0014432C" w:rsidP="0014432C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1923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EE06C7A" w14:textId="77777777" w:rsidR="0014432C" w:rsidRPr="003E69E7" w:rsidRDefault="0014432C" w:rsidP="0014432C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859A8C2" w14:textId="77777777" w:rsidR="0014432C" w:rsidRPr="00B052B0" w:rsidRDefault="0014432C" w:rsidP="0014432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2ABF6CA" w14:textId="77777777" w:rsidR="0014432C" w:rsidRDefault="0014432C" w:rsidP="0014432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A2774D5" w14:textId="77777777" w:rsidR="0014432C" w:rsidRPr="00B052B0" w:rsidRDefault="0014432C" w:rsidP="0014432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6B9D3DE" w14:textId="77777777" w:rsidR="0014432C" w:rsidRPr="00E51E83" w:rsidRDefault="0014432C" w:rsidP="0014432C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42019FE0" w14:textId="77777777" w:rsidR="0014432C" w:rsidRPr="00E51E83" w:rsidRDefault="0014432C" w:rsidP="0014432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35F1F01" w14:textId="77777777" w:rsidR="0014432C" w:rsidRPr="00E51E83" w:rsidRDefault="0014432C" w:rsidP="0014432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3353FE9" w14:textId="77777777" w:rsidR="0014432C" w:rsidRPr="00E51E83" w:rsidRDefault="0014432C" w:rsidP="0014432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CE17941" w14:textId="77777777" w:rsidR="0014432C" w:rsidRPr="00CF5D2D" w:rsidRDefault="0014432C" w:rsidP="0014432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0F58183" w14:textId="77777777" w:rsidR="0014432C" w:rsidRPr="00CF5D2D" w:rsidRDefault="0014432C" w:rsidP="0014432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57679B2" w14:textId="77777777" w:rsidR="0014432C" w:rsidRPr="00CF5D2D" w:rsidRDefault="0014432C" w:rsidP="0014432C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6D278C36" w14:textId="77777777" w:rsidR="0014432C" w:rsidRPr="00CF5D2D" w:rsidRDefault="0014432C" w:rsidP="0014432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13AD8B3" w14:textId="77777777" w:rsidR="0014432C" w:rsidRPr="00CF5D2D" w:rsidRDefault="0014432C" w:rsidP="0014432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6997FFD9" w14:textId="77777777" w:rsidR="0014432C" w:rsidRPr="00CF5D2D" w:rsidRDefault="0014432C" w:rsidP="0014432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73F2A36" w14:textId="77777777" w:rsidR="0014432C" w:rsidRPr="00E51E83" w:rsidRDefault="0014432C" w:rsidP="0014432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D430F32" w14:textId="77777777" w:rsidR="0014432C" w:rsidRPr="00E51E83" w:rsidRDefault="0014432C" w:rsidP="0014432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0AA9FC5" w14:textId="77777777" w:rsidR="0014432C" w:rsidRPr="00533DE8" w:rsidRDefault="0014432C" w:rsidP="0014432C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CC021A9" w14:textId="7829DE8E" w:rsidR="0014432C" w:rsidRPr="00533DE8" w:rsidRDefault="0014432C" w:rsidP="0014432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28314C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F1B0732" w14:textId="794BE3AB" w:rsidR="00B2575E" w:rsidRPr="0002268D" w:rsidRDefault="0014432C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02268D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02268D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02268D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02268D">
        <w:rPr>
          <w:rFonts w:ascii="Segoe UI" w:hAnsi="Segoe UI" w:cs="Segoe UI"/>
          <w:b/>
          <w:sz w:val="24"/>
          <w:szCs w:val="24"/>
          <w:lang w:val="it-CH"/>
        </w:rPr>
        <w:tab/>
      </w:r>
      <w:r w:rsidR="0028314C">
        <w:rPr>
          <w:rFonts w:ascii="Segoe UI" w:hAnsi="Segoe UI" w:cs="Segoe UI"/>
          <w:b/>
          <w:sz w:val="24"/>
          <w:szCs w:val="24"/>
          <w:lang w:val="it-CH"/>
        </w:rPr>
        <w:tab/>
      </w:r>
      <w:r w:rsidR="0002268D" w:rsidRPr="0002268D">
        <w:rPr>
          <w:rFonts w:ascii="Segoe UI" w:hAnsi="Segoe UI" w:cs="Segoe UI"/>
          <w:sz w:val="24"/>
          <w:lang w:val="it-CH"/>
        </w:rPr>
        <w:t>Sanitario d'unità / conducente C1</w:t>
      </w:r>
    </w:p>
    <w:p w14:paraId="7C399DFF" w14:textId="6F6A2183" w:rsidR="0014432C" w:rsidRPr="0002268D" w:rsidRDefault="0014432C" w:rsidP="0014432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02268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02268D">
        <w:rPr>
          <w:rFonts w:ascii="Segoe UI" w:hAnsi="Segoe UI" w:cs="Segoe UI"/>
          <w:sz w:val="24"/>
          <w:szCs w:val="24"/>
          <w:lang w:val="it-CH"/>
        </w:rPr>
        <w:tab/>
      </w:r>
      <w:r w:rsidRPr="0002268D">
        <w:rPr>
          <w:rFonts w:ascii="Segoe UI" w:hAnsi="Segoe UI" w:cs="Segoe UI"/>
          <w:sz w:val="24"/>
          <w:szCs w:val="24"/>
          <w:lang w:val="it-CH"/>
        </w:rPr>
        <w:tab/>
      </w:r>
      <w:r w:rsidRPr="0002268D">
        <w:rPr>
          <w:rFonts w:ascii="Segoe UI" w:hAnsi="Segoe UI" w:cs="Segoe UI"/>
          <w:sz w:val="24"/>
          <w:szCs w:val="24"/>
          <w:lang w:val="it-CH"/>
        </w:rPr>
        <w:tab/>
      </w:r>
      <w:r w:rsidR="0028314C">
        <w:rPr>
          <w:rFonts w:ascii="Segoe UI" w:hAnsi="Segoe UI" w:cs="Segoe UI"/>
          <w:sz w:val="24"/>
          <w:szCs w:val="24"/>
          <w:lang w:val="it-CH"/>
        </w:rPr>
        <w:tab/>
      </w:r>
      <w:r w:rsidRPr="0002268D">
        <w:rPr>
          <w:rFonts w:ascii="Segoe UI" w:hAnsi="Segoe UI" w:cs="Segoe UI"/>
          <w:sz w:val="24"/>
          <w:szCs w:val="24"/>
          <w:lang w:val="it-CH"/>
        </w:rPr>
        <w:t>Soldato</w:t>
      </w:r>
    </w:p>
    <w:p w14:paraId="496F3D24" w14:textId="77777777" w:rsidR="0014432C" w:rsidRPr="0002268D" w:rsidRDefault="0014432C" w:rsidP="0014432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B897182" w14:textId="77777777" w:rsidR="0014432C" w:rsidRPr="002B13D7" w:rsidRDefault="0014432C" w:rsidP="0014432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432C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72D4637D" w14:textId="77777777" w:rsidR="0014432C" w:rsidRPr="002B13D7" w:rsidRDefault="0014432C" w:rsidP="0014432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8F99564" w14:textId="77777777" w:rsidR="0014432C" w:rsidRPr="002B13D7" w:rsidRDefault="0014432C" w:rsidP="0014432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9E4F537" w14:textId="77777777" w:rsidR="0014432C" w:rsidRPr="002B13D7" w:rsidRDefault="0014432C" w:rsidP="0014432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5FA041A7" w14:textId="77777777" w:rsidR="0014432C" w:rsidRPr="00E51E83" w:rsidRDefault="0014432C" w:rsidP="0014432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2039B7B" w14:textId="77777777" w:rsidR="0014432C" w:rsidRPr="00E51E83" w:rsidRDefault="0014432C" w:rsidP="0014432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F70822A" w14:textId="77777777" w:rsidR="0014432C" w:rsidRPr="00E51E83" w:rsidRDefault="0014432C" w:rsidP="0014432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A3E8636" w14:textId="77777777" w:rsidR="0014432C" w:rsidRPr="0014432C" w:rsidRDefault="0014432C" w:rsidP="0014432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432C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4432C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6BAF9051" w14:textId="77777777" w:rsidR="0014432C" w:rsidRPr="0014432C" w:rsidRDefault="0014432C" w:rsidP="0014432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432C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14432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14432C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55E7288" w14:textId="77777777" w:rsidR="0014432C" w:rsidRPr="00CF5D2D" w:rsidRDefault="0014432C" w:rsidP="0014432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14432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4432C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1FB38EC4" w:rsidR="0014432C" w:rsidRPr="00B052B0" w:rsidRDefault="0014432C" w:rsidP="00144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21FF5DF1" w:rsidR="0014432C" w:rsidRPr="00B052B0" w:rsidRDefault="0014432C" w:rsidP="00144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4432C" w:rsidRPr="0028314C" w14:paraId="1A9A3855" w14:textId="77777777" w:rsidTr="001B5E31">
        <w:tc>
          <w:tcPr>
            <w:tcW w:w="2844" w:type="dxa"/>
          </w:tcPr>
          <w:p w14:paraId="2ADFD1C6" w14:textId="56F0309A" w:rsidR="0014432C" w:rsidRPr="004315D0" w:rsidRDefault="0014432C" w:rsidP="00144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4315D0">
              <w:rPr>
                <w:rFonts w:ascii="Segoe UI" w:hAnsi="Segoe UI" w:cs="Segoe UI"/>
              </w:rPr>
              <w:t>Responsabilità</w:t>
            </w:r>
            <w:proofErr w:type="spellEnd"/>
            <w:r w:rsidRPr="004315D0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578569B2" w14:textId="77777777" w:rsidR="0014432C" w:rsidRPr="004315D0" w:rsidRDefault="0014432C" w:rsidP="00144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4315D0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14432C" w:rsidRPr="004315D0" w:rsidRDefault="0014432C" w:rsidP="00144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4432C" w:rsidRPr="0028314C" w14:paraId="1207E157" w14:textId="77777777" w:rsidTr="001B5E31">
        <w:tc>
          <w:tcPr>
            <w:tcW w:w="2844" w:type="dxa"/>
          </w:tcPr>
          <w:p w14:paraId="296FE521" w14:textId="677B594E" w:rsidR="0014432C" w:rsidRPr="004315D0" w:rsidRDefault="0014432C" w:rsidP="00144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4315D0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021DE8C5" w14:textId="77777777" w:rsidR="0014432C" w:rsidRPr="004315D0" w:rsidRDefault="0014432C" w:rsidP="00144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4315D0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14432C" w:rsidRPr="004315D0" w:rsidRDefault="0014432C" w:rsidP="00144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4432C" w:rsidRPr="0028314C" w14:paraId="3339A153" w14:textId="77777777" w:rsidTr="001B5E31">
        <w:tc>
          <w:tcPr>
            <w:tcW w:w="2844" w:type="dxa"/>
          </w:tcPr>
          <w:p w14:paraId="535C8B3D" w14:textId="13D4F237" w:rsidR="0014432C" w:rsidRPr="004315D0" w:rsidRDefault="0014432C" w:rsidP="00144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4315D0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B5CF06F" w14:textId="77777777" w:rsidR="0014432C" w:rsidRPr="004315D0" w:rsidRDefault="0014432C" w:rsidP="00144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4315D0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14432C" w:rsidRPr="004315D0" w:rsidRDefault="0014432C" w:rsidP="00144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4432C" w:rsidRPr="0028314C" w14:paraId="06604006" w14:textId="77777777" w:rsidTr="001B5E31">
        <w:tc>
          <w:tcPr>
            <w:tcW w:w="2844" w:type="dxa"/>
          </w:tcPr>
          <w:p w14:paraId="44EEC472" w14:textId="52110E46" w:rsidR="0014432C" w:rsidRPr="004315D0" w:rsidRDefault="0014432C" w:rsidP="00144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315D0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35D6566" w14:textId="77777777" w:rsidR="0014432C" w:rsidRPr="004315D0" w:rsidRDefault="0014432C" w:rsidP="00144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4315D0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14432C" w:rsidRPr="004315D0" w:rsidRDefault="0014432C" w:rsidP="00144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4432C" w:rsidRPr="0028314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874DA9C" w:rsidR="0014432C" w:rsidRPr="004315D0" w:rsidRDefault="0014432C" w:rsidP="00144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315D0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5F34088" w14:textId="77777777" w:rsidR="0014432C" w:rsidRPr="004315D0" w:rsidRDefault="0014432C" w:rsidP="00144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4315D0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14432C" w:rsidRPr="004315D0" w:rsidRDefault="0014432C" w:rsidP="00144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4432C" w:rsidRPr="0028314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259A8E9" w:rsidR="0014432C" w:rsidRPr="004315D0" w:rsidRDefault="0014432C" w:rsidP="00144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4315D0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4315D0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4B1CB23" w14:textId="77777777" w:rsidR="0014432C" w:rsidRPr="004315D0" w:rsidRDefault="0014432C" w:rsidP="00144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4315D0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14432C" w:rsidRPr="004315D0" w:rsidRDefault="0014432C" w:rsidP="00144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4432C" w:rsidRPr="0028314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4F63434" w:rsidR="0014432C" w:rsidRPr="004315D0" w:rsidRDefault="0014432C" w:rsidP="00144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4315D0">
              <w:rPr>
                <w:rFonts w:ascii="Segoe UI" w:hAnsi="Segoe UI" w:cs="Segoe UI"/>
              </w:rPr>
              <w:t>Competenza</w:t>
            </w:r>
            <w:proofErr w:type="spellEnd"/>
            <w:r w:rsidRPr="004315D0">
              <w:rPr>
                <w:rFonts w:ascii="Segoe UI" w:hAnsi="Segoe UI" w:cs="Segoe UI"/>
              </w:rPr>
              <w:t xml:space="preserve"> </w:t>
            </w:r>
            <w:proofErr w:type="spellStart"/>
            <w:r w:rsidRPr="004315D0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43D7660" w14:textId="77777777" w:rsidR="0014432C" w:rsidRPr="004315D0" w:rsidRDefault="0014432C" w:rsidP="00144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4315D0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14432C" w:rsidRPr="004315D0" w:rsidRDefault="0014432C" w:rsidP="00144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792B72A2" w:rsidR="00096D7B" w:rsidRPr="006428A7" w:rsidRDefault="0014432C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28314C" w14:paraId="6B33B0F5" w14:textId="77777777" w:rsidTr="00A35EB2">
        <w:tc>
          <w:tcPr>
            <w:tcW w:w="9365" w:type="dxa"/>
          </w:tcPr>
          <w:p w14:paraId="1CCE5955" w14:textId="77777777" w:rsidR="0002268D" w:rsidRPr="0002268D" w:rsidRDefault="0002268D" w:rsidP="0002268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2268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0D54CD7B" w14:textId="4F8AD9B2" w:rsidR="0002268D" w:rsidRPr="0002268D" w:rsidRDefault="0002268D" w:rsidP="0002268D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2268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militare di base</w:t>
            </w:r>
          </w:p>
          <w:p w14:paraId="095B9611" w14:textId="77777777" w:rsidR="0002268D" w:rsidRPr="0002268D" w:rsidRDefault="0002268D" w:rsidP="0002268D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02268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Corso speciale per sanitari d'unità (anatomia / psicologia e psicopatologia del corpo umano)</w:t>
            </w:r>
          </w:p>
          <w:p w14:paraId="1998CE5D" w14:textId="77777777" w:rsidR="0002268D" w:rsidRPr="0002268D" w:rsidRDefault="0002268D" w:rsidP="0002268D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2268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7F71BA6E" w14:textId="4664DE71" w:rsidR="00DE642F" w:rsidRPr="004315D0" w:rsidRDefault="0002268D" w:rsidP="004315D0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2268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2EFFB0AB" w14:textId="0FF2688B" w:rsidR="0002268D" w:rsidRPr="0002268D" w:rsidRDefault="0002268D" w:rsidP="0002268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2268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513197E" w14:textId="09F32461" w:rsidR="0002268D" w:rsidRPr="0002268D" w:rsidRDefault="0002268D" w:rsidP="0002268D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2268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Recuperare pazienti adottando necessarie le misure d'urgenza necessarie</w:t>
            </w:r>
          </w:p>
          <w:p w14:paraId="68C5ABD2" w14:textId="77777777" w:rsidR="0002268D" w:rsidRPr="0002268D" w:rsidRDefault="0002268D" w:rsidP="0002268D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2268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le attività negli ambiti sorveglianza, trattamento e trasporto di paziente (TACEVAC)</w:t>
            </w:r>
          </w:p>
          <w:p w14:paraId="025D8836" w14:textId="77777777" w:rsidR="0002268D" w:rsidRPr="0002268D" w:rsidRDefault="0002268D" w:rsidP="0002268D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2268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misure immediate per salvare la vita ampliate</w:t>
            </w:r>
          </w:p>
          <w:p w14:paraId="593F28D4" w14:textId="77777777" w:rsidR="0002268D" w:rsidRPr="0002268D" w:rsidRDefault="0002268D" w:rsidP="0002268D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2268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Attività medico-tecniche (infusioni, iniezioni)</w:t>
            </w:r>
          </w:p>
          <w:p w14:paraId="670E231C" w14:textId="77777777" w:rsidR="0002268D" w:rsidRPr="0002268D" w:rsidRDefault="0002268D" w:rsidP="0002268D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2268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con medicamenti secondo prescrizione medica</w:t>
            </w:r>
          </w:p>
          <w:p w14:paraId="2465CEB4" w14:textId="77777777" w:rsidR="0002268D" w:rsidRPr="0002268D" w:rsidRDefault="0002268D" w:rsidP="0002268D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2268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Amministrazione di medicamenti e materiale sanitario</w:t>
            </w:r>
          </w:p>
          <w:p w14:paraId="70B78796" w14:textId="77777777" w:rsidR="0002268D" w:rsidRPr="0002268D" w:rsidRDefault="0002268D" w:rsidP="0002268D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2268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404723A0" w14:textId="77777777" w:rsidR="00DE642F" w:rsidRPr="0002268D" w:rsidRDefault="00DE642F" w:rsidP="00DE642F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769281D2" w14:textId="77777777" w:rsidR="0014432C" w:rsidRPr="00CF5D2D" w:rsidRDefault="0014432C" w:rsidP="00144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48BAEA6" w14:textId="77777777" w:rsidR="0002268D" w:rsidRDefault="0002268D" w:rsidP="0002268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2268D">
              <w:rPr>
                <w:rFonts w:ascii="Segoe UI" w:hAnsi="Segoe UI" w:cs="Segoe UI"/>
                <w:color w:val="000000" w:themeColor="text1"/>
                <w:lang w:val="it-CH"/>
              </w:rPr>
              <w:t xml:space="preserve">Nell'ambito del corso speciale per sanitari d'unità ha conseguito il certificato NAEMT Trauma First </w:t>
            </w:r>
            <w:proofErr w:type="spellStart"/>
            <w:r w:rsidRPr="0002268D">
              <w:rPr>
                <w:rFonts w:ascii="Segoe UI" w:hAnsi="Segoe UI" w:cs="Segoe UI"/>
                <w:color w:val="000000" w:themeColor="text1"/>
                <w:lang w:val="it-CH"/>
              </w:rPr>
              <w:t>Responder</w:t>
            </w:r>
            <w:proofErr w:type="spellEnd"/>
            <w:r w:rsidRPr="0002268D">
              <w:rPr>
                <w:rFonts w:ascii="Segoe UI" w:hAnsi="Segoe UI" w:cs="Segoe UI"/>
                <w:color w:val="000000" w:themeColor="text1"/>
                <w:lang w:val="it-CH"/>
              </w:rPr>
              <w:t xml:space="preserve"> (TFR) ed è stato istruito nel </w:t>
            </w:r>
            <w:proofErr w:type="spellStart"/>
            <w:r w:rsidRPr="0002268D">
              <w:rPr>
                <w:rFonts w:ascii="Segoe UI" w:hAnsi="Segoe UI" w:cs="Segoe UI"/>
                <w:color w:val="000000" w:themeColor="text1"/>
                <w:lang w:val="it-CH"/>
              </w:rPr>
              <w:t>Tactical</w:t>
            </w:r>
            <w:proofErr w:type="spellEnd"/>
            <w:r w:rsidRPr="0002268D">
              <w:rPr>
                <w:rFonts w:ascii="Segoe UI" w:hAnsi="Segoe UI" w:cs="Segoe UI"/>
                <w:color w:val="000000" w:themeColor="text1"/>
                <w:lang w:val="it-CH"/>
              </w:rPr>
              <w:t xml:space="preserve"> Combat </w:t>
            </w:r>
            <w:proofErr w:type="spellStart"/>
            <w:r w:rsidRPr="0002268D">
              <w:rPr>
                <w:rFonts w:ascii="Segoe UI" w:hAnsi="Segoe UI" w:cs="Segoe UI"/>
                <w:color w:val="000000" w:themeColor="text1"/>
                <w:lang w:val="it-CH"/>
              </w:rPr>
              <w:t>Casuality</w:t>
            </w:r>
            <w:proofErr w:type="spellEnd"/>
            <w:r w:rsidRPr="0002268D">
              <w:rPr>
                <w:rFonts w:ascii="Segoe UI" w:hAnsi="Segoe UI" w:cs="Segoe UI"/>
                <w:color w:val="000000" w:themeColor="text1"/>
                <w:lang w:val="it-CH"/>
              </w:rPr>
              <w:t xml:space="preserve"> Care (TCCC) livello 3.</w:t>
            </w:r>
          </w:p>
          <w:p w14:paraId="06EF6A6B" w14:textId="2B79A3BF" w:rsidR="00DE642F" w:rsidRPr="0002268D" w:rsidRDefault="0002268D" w:rsidP="0002268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2268D">
              <w:rPr>
                <w:rFonts w:ascii="Segoe UI" w:hAnsi="Segoe UI" w:cs="Segoe UI"/>
                <w:color w:val="000000" w:themeColor="text1"/>
                <w:lang w:val="it-CH"/>
              </w:rPr>
              <w:t xml:space="preserve"> </w:t>
            </w:r>
          </w:p>
          <w:p w14:paraId="0BDAFD4A" w14:textId="495B1C7A" w:rsidR="00096D7B" w:rsidRPr="0014432C" w:rsidRDefault="0014432C" w:rsidP="00DE642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14432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14432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28314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09F8BE3" w:rsidR="00732EFD" w:rsidRPr="0014432C" w:rsidRDefault="0014432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14432C" w:rsidRDefault="00732EFD" w:rsidP="001D15A1">
    <w:pPr>
      <w:pStyle w:val="Platzhalter"/>
      <w:rPr>
        <w:lang w:val="it-CH"/>
      </w:rPr>
    </w:pPr>
  </w:p>
  <w:p w14:paraId="144880C1" w14:textId="77777777" w:rsidR="00732EFD" w:rsidRPr="0014432C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2"/>
  </w:num>
  <w:num w:numId="1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268D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32C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C7148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5744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314C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C6F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15D0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A2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3D14"/>
    <w:rsid w:val="005B1948"/>
    <w:rsid w:val="005B2A06"/>
    <w:rsid w:val="005B61EC"/>
    <w:rsid w:val="005B6EA6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8A7"/>
    <w:rsid w:val="00642AC7"/>
    <w:rsid w:val="00645957"/>
    <w:rsid w:val="006466E5"/>
    <w:rsid w:val="00652EA9"/>
    <w:rsid w:val="006547DB"/>
    <w:rsid w:val="0066505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382A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575E"/>
    <w:rsid w:val="00B27968"/>
    <w:rsid w:val="00B33014"/>
    <w:rsid w:val="00B33DD4"/>
    <w:rsid w:val="00B35219"/>
    <w:rsid w:val="00B435DD"/>
    <w:rsid w:val="00B43B6B"/>
    <w:rsid w:val="00B51257"/>
    <w:rsid w:val="00B531C4"/>
    <w:rsid w:val="00B55821"/>
    <w:rsid w:val="00B5748A"/>
    <w:rsid w:val="00B61177"/>
    <w:rsid w:val="00B675CC"/>
    <w:rsid w:val="00B70C82"/>
    <w:rsid w:val="00B7184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642F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5DC5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2868</Characters>
  <Application>Microsoft Office Word</Application>
  <DocSecurity>0</DocSecurity>
  <Lines>23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93</cp:revision>
  <cp:lastPrinted>2021-12-10T14:25:00Z</cp:lastPrinted>
  <dcterms:created xsi:type="dcterms:W3CDTF">2020-11-16T09:57:00Z</dcterms:created>
  <dcterms:modified xsi:type="dcterms:W3CDTF">2023-07-25T08:24:00Z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