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2D963" w14:textId="73817A43" w:rsidR="006851BF" w:rsidRDefault="006851BF" w:rsidP="006851BF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2512193F" wp14:editId="6EFCCE4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90" cy="1619885"/>
            <wp:effectExtent l="0" t="0" r="381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425F5862" wp14:editId="5C309D39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5ECE80EA" wp14:editId="226A7EFF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47EA1" w14:textId="77777777" w:rsidR="006851BF" w:rsidRDefault="006851BF" w:rsidP="006851BF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E80EA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33347EA1" w14:textId="77777777" w:rsidR="006851BF" w:rsidRDefault="006851BF" w:rsidP="006851BF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D3A8F71" w14:textId="77777777" w:rsidR="006851BF" w:rsidRDefault="006851BF" w:rsidP="006851B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A9DD224" w14:textId="77777777" w:rsidR="006851BF" w:rsidRDefault="006851BF" w:rsidP="006851B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393A518" w14:textId="77777777" w:rsidR="006851BF" w:rsidRDefault="006851BF" w:rsidP="006851B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231407E" w14:textId="77777777" w:rsidR="006851BF" w:rsidRDefault="006851BF" w:rsidP="006851BF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di competenza</w:t>
      </w:r>
    </w:p>
    <w:p w14:paraId="5683F325" w14:textId="77777777" w:rsidR="006851BF" w:rsidRDefault="006851BF" w:rsidP="006851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F13B653" w14:textId="77777777" w:rsidR="006851BF" w:rsidRDefault="006851BF" w:rsidP="006851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246467F" w14:textId="77777777" w:rsidR="006851BF" w:rsidRDefault="006851BF" w:rsidP="006851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D0B66C0" w14:textId="77777777" w:rsidR="006851BF" w:rsidRPr="00DF1EDA" w:rsidRDefault="006851BF" w:rsidP="006851BF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DF1EDA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6971D42D" w14:textId="77777777" w:rsidR="006851BF" w:rsidRDefault="006851BF" w:rsidP="006851B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EE5A913" w14:textId="77777777" w:rsidR="006851BF" w:rsidRDefault="006851BF" w:rsidP="006851BF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5B9418DD" w14:textId="77777777" w:rsidR="006851BF" w:rsidRDefault="006851BF" w:rsidP="006851B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B8AC3C1" w14:textId="77777777" w:rsidR="006851BF" w:rsidRPr="00DF1EDA" w:rsidRDefault="006851BF" w:rsidP="006851BF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DF1EDA">
        <w:rPr>
          <w:rFonts w:ascii="Segoe UI" w:hAnsi="Segoe UI" w:cs="Segoe UI"/>
          <w:sz w:val="22"/>
          <w:szCs w:val="22"/>
          <w:lang w:val="it-CH"/>
        </w:rPr>
        <w:t xml:space="preserve">nato il </w:t>
      </w:r>
      <w:proofErr w:type="spellStart"/>
      <w:r w:rsidRPr="00DF1EDA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7584AB69" w14:textId="77777777" w:rsidR="006851BF" w:rsidRPr="00DF1EDA" w:rsidRDefault="006851BF" w:rsidP="006851BF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DF1EDA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7DB0D559" w14:textId="77777777" w:rsidR="006851BF" w:rsidRPr="00DF1EDA" w:rsidRDefault="006851BF" w:rsidP="006851BF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03F5C16E" w14:textId="77777777" w:rsidR="006851BF" w:rsidRPr="00DF1EDA" w:rsidRDefault="006851BF" w:rsidP="006851BF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060A4373" w14:textId="77777777" w:rsidR="006851BF" w:rsidRPr="00DF1EDA" w:rsidRDefault="006851BF" w:rsidP="006851BF">
      <w:pPr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r w:rsidRPr="00DF1EDA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DF1EDA">
        <w:rPr>
          <w:rFonts w:ascii="Segoe UI" w:hAnsi="Segoe UI" w:cs="Segoe UI"/>
          <w:b/>
          <w:sz w:val="22"/>
          <w:szCs w:val="22"/>
          <w:lang w:val="it-CH"/>
        </w:rPr>
        <w:tab/>
      </w:r>
      <w:r w:rsidRPr="00DF1EDA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52CA45E1" w14:textId="77777777" w:rsidR="006851BF" w:rsidRPr="00DF1EDA" w:rsidRDefault="006851BF" w:rsidP="006851BF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DF1EDA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DF1EDA">
        <w:rPr>
          <w:rFonts w:ascii="Segoe UI" w:hAnsi="Segoe UI" w:cs="Segoe UI"/>
          <w:b/>
          <w:sz w:val="22"/>
          <w:szCs w:val="22"/>
          <w:lang w:val="it-CH"/>
        </w:rPr>
        <w:tab/>
      </w:r>
      <w:r w:rsidRPr="00DF1EDA">
        <w:rPr>
          <w:rFonts w:ascii="Segoe UI" w:hAnsi="Segoe UI" w:cs="Segoe UI"/>
          <w:b/>
          <w:sz w:val="22"/>
          <w:szCs w:val="22"/>
          <w:lang w:val="it-CH"/>
        </w:rPr>
        <w:tab/>
      </w:r>
      <w:r w:rsidRPr="00DF1EDA">
        <w:rPr>
          <w:rFonts w:ascii="Segoe UI" w:hAnsi="Segoe UI" w:cs="Segoe UI"/>
          <w:b/>
          <w:sz w:val="22"/>
          <w:szCs w:val="22"/>
          <w:lang w:val="it-CH"/>
        </w:rPr>
        <w:tab/>
      </w:r>
      <w:proofErr w:type="spellStart"/>
      <w:r w:rsidRPr="00DF1EDA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  <w:r w:rsidRPr="00DF1EDA">
        <w:rPr>
          <w:rFonts w:ascii="Segoe UI" w:hAnsi="Segoe UI" w:cs="Segoe UI"/>
          <w:sz w:val="22"/>
          <w:szCs w:val="22"/>
          <w:lang w:val="it-CH"/>
        </w:rPr>
        <w:t xml:space="preserve"> – </w:t>
      </w:r>
      <w:proofErr w:type="spellStart"/>
      <w:r w:rsidRPr="00DF1EDA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5D25CAE4" w14:textId="66A19231" w:rsidR="00952554" w:rsidRPr="00DF1EDA" w:rsidRDefault="006851BF" w:rsidP="00B156D9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DF1EDA">
        <w:rPr>
          <w:rFonts w:ascii="Segoe UI" w:hAnsi="Segoe UI" w:cs="Segoe UI"/>
          <w:b/>
          <w:sz w:val="22"/>
          <w:szCs w:val="22"/>
          <w:lang w:val="it-CH"/>
        </w:rPr>
        <w:t>Funzione:</w:t>
      </w:r>
      <w:r w:rsidR="00BB3AB0" w:rsidRPr="00DF1EDA">
        <w:rPr>
          <w:rFonts w:ascii="Segoe UI" w:hAnsi="Segoe UI" w:cs="Segoe UI"/>
          <w:b/>
          <w:sz w:val="22"/>
          <w:szCs w:val="22"/>
          <w:lang w:val="it-CH"/>
        </w:rPr>
        <w:tab/>
      </w:r>
      <w:r w:rsidR="00BB3AB0" w:rsidRPr="00DF1EDA">
        <w:rPr>
          <w:rFonts w:ascii="Segoe UI" w:hAnsi="Segoe UI" w:cs="Segoe UI"/>
          <w:b/>
          <w:sz w:val="22"/>
          <w:szCs w:val="22"/>
          <w:lang w:val="it-CH"/>
        </w:rPr>
        <w:tab/>
      </w:r>
      <w:r w:rsidR="004427F5" w:rsidRPr="00DF1EDA">
        <w:rPr>
          <w:rFonts w:ascii="Segoe UI" w:hAnsi="Segoe UI" w:cs="Segoe UI"/>
          <w:b/>
          <w:sz w:val="22"/>
          <w:szCs w:val="22"/>
          <w:lang w:val="it-CH"/>
        </w:rPr>
        <w:tab/>
      </w:r>
      <w:r w:rsidR="00DF1EDA" w:rsidRPr="00DF1EDA">
        <w:rPr>
          <w:rFonts w:ascii="Segoe UI" w:hAnsi="Segoe UI" w:cs="Segoe UI"/>
          <w:sz w:val="22"/>
          <w:szCs w:val="22"/>
          <w:lang w:val="it-CH"/>
        </w:rPr>
        <w:t>Soldato delle trasmissioni conducente di carri armati granatieri ruotati</w:t>
      </w:r>
    </w:p>
    <w:p w14:paraId="17406F9E" w14:textId="2E0E15B5" w:rsidR="006851BF" w:rsidRPr="00DF1EDA" w:rsidRDefault="006851BF" w:rsidP="006851BF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DF1EDA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DF1EDA">
        <w:rPr>
          <w:rFonts w:ascii="Segoe UI" w:hAnsi="Segoe UI" w:cs="Segoe UI"/>
          <w:sz w:val="22"/>
          <w:szCs w:val="22"/>
          <w:lang w:val="it-CH"/>
        </w:rPr>
        <w:tab/>
      </w:r>
      <w:r w:rsidRPr="00DF1EDA">
        <w:rPr>
          <w:rFonts w:ascii="Segoe UI" w:hAnsi="Segoe UI" w:cs="Segoe UI"/>
          <w:sz w:val="22"/>
          <w:szCs w:val="22"/>
          <w:lang w:val="it-CH"/>
        </w:rPr>
        <w:tab/>
      </w:r>
      <w:r w:rsidRPr="00DF1EDA">
        <w:rPr>
          <w:rFonts w:ascii="Segoe UI" w:hAnsi="Segoe UI" w:cs="Segoe UI"/>
          <w:sz w:val="22"/>
          <w:szCs w:val="22"/>
          <w:lang w:val="it-CH"/>
        </w:rPr>
        <w:tab/>
      </w:r>
      <w:r w:rsidR="00DF1EDA">
        <w:rPr>
          <w:rFonts w:ascii="Segoe UI" w:hAnsi="Segoe UI" w:cs="Segoe UI"/>
          <w:sz w:val="22"/>
          <w:szCs w:val="22"/>
          <w:lang w:val="it-CH"/>
        </w:rPr>
        <w:tab/>
      </w:r>
      <w:r w:rsidRPr="00DF1EDA">
        <w:rPr>
          <w:rFonts w:ascii="Segoe UI" w:hAnsi="Segoe UI" w:cs="Segoe UI"/>
          <w:sz w:val="22"/>
          <w:szCs w:val="22"/>
          <w:lang w:val="it-CH"/>
        </w:rPr>
        <w:t>Soldato</w:t>
      </w:r>
    </w:p>
    <w:p w14:paraId="1E06C975" w14:textId="77777777" w:rsidR="006851BF" w:rsidRPr="00DF1EDA" w:rsidRDefault="006851BF" w:rsidP="006851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056B44CE" w14:textId="77777777" w:rsidR="006851BF" w:rsidRPr="00DF1EDA" w:rsidRDefault="006851BF" w:rsidP="006851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DF1EDA">
        <w:rPr>
          <w:rFonts w:ascii="Segoe UI" w:hAnsi="Segoe UI" w:cs="Segoe UI"/>
          <w:sz w:val="22"/>
          <w:szCs w:val="22"/>
          <w:lang w:val="it-CH"/>
        </w:rPr>
        <w:br/>
        <w:t xml:space="preserve">Ringrazio il soldato Felix </w:t>
      </w:r>
      <w:proofErr w:type="spellStart"/>
      <w:r w:rsidRPr="00DF1EDA">
        <w:rPr>
          <w:rFonts w:ascii="Segoe UI" w:hAnsi="Segoe UI" w:cs="Segoe UI"/>
          <w:sz w:val="22"/>
          <w:szCs w:val="22"/>
          <w:lang w:val="it-CH"/>
        </w:rPr>
        <w:t>Muster</w:t>
      </w:r>
      <w:proofErr w:type="spellEnd"/>
      <w:r w:rsidRPr="00DF1EDA">
        <w:rPr>
          <w:rFonts w:ascii="Segoe UI" w:hAnsi="Segoe UI" w:cs="Segoe UI"/>
          <w:sz w:val="22"/>
          <w:szCs w:val="22"/>
          <w:lang w:val="it-CH"/>
        </w:rPr>
        <w:t xml:space="preserve"> per il suo impegno nell'Esercito svizzero e gli auguro molta soddisfazione e successo nella sua futura carriera professionale.</w:t>
      </w:r>
    </w:p>
    <w:p w14:paraId="7F3B4842" w14:textId="77777777" w:rsidR="006851BF" w:rsidRPr="00DF1EDA" w:rsidRDefault="006851BF" w:rsidP="006851BF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204FF960" w14:textId="77777777" w:rsidR="006851BF" w:rsidRPr="00DF1EDA" w:rsidRDefault="006851BF" w:rsidP="006851BF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371E92D8" w14:textId="77777777" w:rsidR="006851BF" w:rsidRPr="00DF1EDA" w:rsidRDefault="006851BF" w:rsidP="006851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DF1EDA">
        <w:rPr>
          <w:rFonts w:ascii="Segoe UI" w:hAnsi="Segoe UI" w:cs="Segoe UI"/>
          <w:sz w:val="22"/>
          <w:szCs w:val="22"/>
          <w:lang w:val="it-CH"/>
        </w:rPr>
        <w:t>Formazione d'addestramento dei blindati e dell'artiglieria</w:t>
      </w:r>
    </w:p>
    <w:p w14:paraId="2AF44070" w14:textId="77777777" w:rsidR="006851BF" w:rsidRPr="00DF1EDA" w:rsidRDefault="006851BF" w:rsidP="006851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7758C59A" w14:textId="77777777" w:rsidR="006851BF" w:rsidRPr="00DF1EDA" w:rsidRDefault="006851BF" w:rsidP="006851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23A198A3" w14:textId="77777777" w:rsidR="006851BF" w:rsidRPr="00DF1EDA" w:rsidRDefault="006851BF" w:rsidP="006851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09696A14" w14:textId="77777777" w:rsidR="006851BF" w:rsidRPr="00DF1EDA" w:rsidRDefault="006851BF" w:rsidP="006851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DF1EDA">
        <w:rPr>
          <w:rFonts w:ascii="Segoe UI" w:hAnsi="Segoe UI" w:cs="Segoe UI"/>
          <w:sz w:val="22"/>
          <w:szCs w:val="22"/>
          <w:lang w:val="it-CH"/>
        </w:rPr>
        <w:t xml:space="preserve">Brigadiere Yves </w:t>
      </w:r>
      <w:proofErr w:type="spellStart"/>
      <w:r w:rsidRPr="00DF1EDA">
        <w:rPr>
          <w:rFonts w:ascii="Segoe UI" w:hAnsi="Segoe UI" w:cs="Segoe UI"/>
          <w:sz w:val="22"/>
          <w:szCs w:val="22"/>
          <w:lang w:val="it-CH"/>
        </w:rPr>
        <w:t>Gächter</w:t>
      </w:r>
      <w:proofErr w:type="spellEnd"/>
    </w:p>
    <w:p w14:paraId="2C1731F8" w14:textId="77777777" w:rsidR="006851BF" w:rsidRPr="00DF1EDA" w:rsidRDefault="006851BF" w:rsidP="006851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DF1EDA">
        <w:rPr>
          <w:rFonts w:ascii="Segoe UI" w:hAnsi="Segoe UI" w:cs="Segoe UI"/>
          <w:sz w:val="22"/>
          <w:szCs w:val="22"/>
          <w:lang w:val="it-CH"/>
        </w:rPr>
        <w:t>Comandante</w:t>
      </w:r>
    </w:p>
    <w:p w14:paraId="10E4D37C" w14:textId="77777777" w:rsidR="006851BF" w:rsidRPr="00DF1EDA" w:rsidRDefault="006851BF" w:rsidP="006851BF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DF1EDA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0C3687B2" w14:textId="77777777" w:rsidR="006851BF" w:rsidRDefault="006851BF" w:rsidP="006851B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6851B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851BF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6525DA62" w:rsidR="006851BF" w:rsidRPr="00B052B0" w:rsidRDefault="006851BF" w:rsidP="006851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11BEFA72" w:rsidR="006851BF" w:rsidRPr="00B052B0" w:rsidRDefault="006851BF" w:rsidP="006851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6851BF" w:rsidRPr="00DF1EDA" w14:paraId="1A9A3855" w14:textId="77777777" w:rsidTr="001B5E31">
        <w:tc>
          <w:tcPr>
            <w:tcW w:w="2844" w:type="dxa"/>
          </w:tcPr>
          <w:p w14:paraId="2ADFD1C6" w14:textId="52AE0016" w:rsidR="006851BF" w:rsidRPr="006851BF" w:rsidRDefault="006851BF" w:rsidP="006851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6851BF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6851BF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78463CC2" w14:textId="77777777" w:rsidR="006851BF" w:rsidRPr="006851BF" w:rsidRDefault="006851BF" w:rsidP="006851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6851BF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6851BF" w:rsidRPr="006851BF" w:rsidRDefault="006851BF" w:rsidP="006851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6851BF" w:rsidRPr="00DF1EDA" w14:paraId="1207E157" w14:textId="77777777" w:rsidTr="001B5E31">
        <w:tc>
          <w:tcPr>
            <w:tcW w:w="2844" w:type="dxa"/>
          </w:tcPr>
          <w:p w14:paraId="296FE521" w14:textId="41EC14A8" w:rsidR="006851BF" w:rsidRPr="006851BF" w:rsidRDefault="006851BF" w:rsidP="006851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6851BF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18E13ECF" w14:textId="77777777" w:rsidR="006851BF" w:rsidRPr="006851BF" w:rsidRDefault="006851BF" w:rsidP="006851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6851BF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6851BF" w:rsidRPr="006851BF" w:rsidRDefault="006851BF" w:rsidP="006851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6851BF" w:rsidRPr="00DF1EDA" w14:paraId="3339A153" w14:textId="77777777" w:rsidTr="001B5E31">
        <w:tc>
          <w:tcPr>
            <w:tcW w:w="2844" w:type="dxa"/>
          </w:tcPr>
          <w:p w14:paraId="535C8B3D" w14:textId="10176092" w:rsidR="006851BF" w:rsidRPr="006851BF" w:rsidRDefault="006851BF" w:rsidP="006851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6851BF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6BE0794F" w14:textId="77777777" w:rsidR="006851BF" w:rsidRPr="006851BF" w:rsidRDefault="006851BF" w:rsidP="006851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6851BF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6851BF" w:rsidRPr="006851BF" w:rsidRDefault="006851BF" w:rsidP="006851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6851BF" w:rsidRPr="00DF1EDA" w14:paraId="06604006" w14:textId="77777777" w:rsidTr="001B5E31">
        <w:tc>
          <w:tcPr>
            <w:tcW w:w="2844" w:type="dxa"/>
          </w:tcPr>
          <w:p w14:paraId="44EEC472" w14:textId="532BF5AA" w:rsidR="006851BF" w:rsidRPr="006851BF" w:rsidRDefault="006851BF" w:rsidP="006851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851BF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87C6EE5" w14:textId="77777777" w:rsidR="006851BF" w:rsidRPr="006851BF" w:rsidRDefault="006851BF" w:rsidP="006851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6851BF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6851BF" w:rsidRPr="006851BF" w:rsidRDefault="006851BF" w:rsidP="006851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6851BF" w:rsidRPr="00DF1ED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79A1DA0" w:rsidR="006851BF" w:rsidRPr="006851BF" w:rsidRDefault="006851BF" w:rsidP="006851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851BF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E6F61C3" w14:textId="77777777" w:rsidR="006851BF" w:rsidRPr="006851BF" w:rsidRDefault="006851BF" w:rsidP="006851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6851BF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6851BF" w:rsidRPr="006851BF" w:rsidRDefault="006851BF" w:rsidP="006851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6851BF" w:rsidRPr="00DF1ED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3CA5ED0" w:rsidR="006851BF" w:rsidRPr="006851BF" w:rsidRDefault="006851BF" w:rsidP="006851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851BF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6851BF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5A41166" w14:textId="77777777" w:rsidR="006851BF" w:rsidRPr="006851BF" w:rsidRDefault="006851BF" w:rsidP="006851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6851BF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6851BF" w:rsidRPr="006851BF" w:rsidRDefault="006851BF" w:rsidP="006851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6851BF" w:rsidRPr="00DF1ED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32D23C2" w:rsidR="006851BF" w:rsidRPr="006851BF" w:rsidRDefault="006851BF" w:rsidP="006851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6851BF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6851BF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6851BF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5C1B620" w14:textId="77777777" w:rsidR="006851BF" w:rsidRPr="006851BF" w:rsidRDefault="006851BF" w:rsidP="006851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6851BF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6851BF" w:rsidRPr="006851BF" w:rsidRDefault="006851BF" w:rsidP="006851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2D2318C8" w:rsidR="00096D7B" w:rsidRPr="00B052B0" w:rsidRDefault="006851BF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DF1EDA" w14:paraId="6B33B0F5" w14:textId="77777777" w:rsidTr="00A35EB2">
        <w:tc>
          <w:tcPr>
            <w:tcW w:w="9365" w:type="dxa"/>
          </w:tcPr>
          <w:p w14:paraId="6822FAD2" w14:textId="77777777" w:rsidR="00DF1EDA" w:rsidRPr="00DF1EDA" w:rsidRDefault="00DF1EDA" w:rsidP="00DF1ED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F1ED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42648D0E" w14:textId="120BC220" w:rsidR="00DF1EDA" w:rsidRPr="00DF1EDA" w:rsidRDefault="00DF1EDA" w:rsidP="00DF1ED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F1ED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rifiutare l'accesso a una persona e, se necessario, applicare la coercizione necessaria per l'adempimento del compito (armi da fuoco, spray irritante, combattimento ravvicinato, arresto)</w:t>
            </w:r>
          </w:p>
          <w:p w14:paraId="26842123" w14:textId="77777777" w:rsidR="00DF1EDA" w:rsidRPr="00DF1EDA" w:rsidRDefault="00DF1EDA" w:rsidP="00DF1ED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F1ED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guidare veicoli blindati ruotati pesanti in situazioni impegnative nonché di gestire situazioni complesse e di guidarli nel traffico pubblico garantendone la manutenzione</w:t>
            </w:r>
          </w:p>
          <w:p w14:paraId="35F80765" w14:textId="77777777" w:rsidR="00DF1EDA" w:rsidRPr="00DF1EDA" w:rsidRDefault="00DF1EDA" w:rsidP="00DF1ED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F1ED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074072B4" w14:textId="77777777" w:rsidR="00DF1EDA" w:rsidRPr="00DF1EDA" w:rsidRDefault="00DF1EDA" w:rsidP="00DF1ED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F1ED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5E336C8F" w14:textId="7BCF4501" w:rsidR="009B4016" w:rsidRPr="00DF1EDA" w:rsidRDefault="009B4016" w:rsidP="00A22293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574A07A7" w14:textId="5731314A" w:rsidR="00DF1EDA" w:rsidRPr="00DF1EDA" w:rsidRDefault="00DF1EDA" w:rsidP="00DF1ED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F1ED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1DC17EC6" w14:textId="0CA3CD63" w:rsidR="00DF1EDA" w:rsidRPr="00DF1EDA" w:rsidRDefault="00DF1EDA" w:rsidP="00DF1ED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F1ED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nelle merci pericolose ADR / SDR (corso di base 4h)</w:t>
            </w:r>
          </w:p>
          <w:p w14:paraId="232921D0" w14:textId="77777777" w:rsidR="00DF1EDA" w:rsidRPr="00DF1EDA" w:rsidRDefault="00DF1EDA" w:rsidP="00DF1ED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F1ED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Corso d'istruzione sicurezza del carico, carico e trasporto di merci di vario genere</w:t>
            </w:r>
          </w:p>
          <w:p w14:paraId="7C02DEA8" w14:textId="77777777" w:rsidR="00DF1EDA" w:rsidRPr="00DF1EDA" w:rsidRDefault="00DF1EDA" w:rsidP="00DF1ED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F1ED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Corso di guida sicura del TCS per veicoli ruotati</w:t>
            </w:r>
          </w:p>
          <w:p w14:paraId="1524D8C8" w14:textId="77777777" w:rsidR="00DF1EDA" w:rsidRPr="00DF1EDA" w:rsidRDefault="00DF1EDA" w:rsidP="00DF1ED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F1ED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trasporto di persone in osservanza delle prescrizioni di sicurezza</w:t>
            </w:r>
          </w:p>
          <w:p w14:paraId="419D2CF9" w14:textId="77777777" w:rsidR="00DF1EDA" w:rsidRPr="00DF1EDA" w:rsidRDefault="00DF1EDA" w:rsidP="00DF1ED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F1ED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sul comportamento in caso d'incidente</w:t>
            </w:r>
          </w:p>
          <w:p w14:paraId="45D32EC3" w14:textId="77777777" w:rsidR="00DF1EDA" w:rsidRPr="00DF1EDA" w:rsidRDefault="00DF1EDA" w:rsidP="00DF1ED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F1ED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Guida in condizioni difficili (guida nel terreno e in condizioni di oscurità)</w:t>
            </w:r>
          </w:p>
          <w:p w14:paraId="51B5D4AB" w14:textId="77777777" w:rsidR="00DF1EDA" w:rsidRPr="00DF1EDA" w:rsidRDefault="00DF1EDA" w:rsidP="00DF1ED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F1ED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3E0E2464" w14:textId="54749716" w:rsidR="00942533" w:rsidRPr="00DF1EDA" w:rsidRDefault="00942533" w:rsidP="009425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E2CC8C8" w14:textId="77777777" w:rsidR="006851BF" w:rsidRDefault="006851BF" w:rsidP="006851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071F7CE6" w:rsidR="00096D7B" w:rsidRPr="006851BF" w:rsidRDefault="006851BF" w:rsidP="006851B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6851B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6851B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DF1EDA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79CAB03" w:rsidR="00732EFD" w:rsidRPr="006851BF" w:rsidRDefault="006851B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6851BF" w:rsidRDefault="00732EFD" w:rsidP="001D15A1">
    <w:pPr>
      <w:pStyle w:val="Platzhalter"/>
      <w:rPr>
        <w:lang w:val="it-CH"/>
      </w:rPr>
    </w:pPr>
  </w:p>
  <w:p w14:paraId="144880C1" w14:textId="77777777" w:rsidR="00732EFD" w:rsidRPr="006851BF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3"/>
  </w:num>
  <w:num w:numId="28">
    <w:abstractNumId w:val="16"/>
  </w:num>
  <w:num w:numId="29">
    <w:abstractNumId w:val="29"/>
  </w:num>
  <w:num w:numId="30">
    <w:abstractNumId w:val="19"/>
  </w:num>
  <w:num w:numId="31">
    <w:abstractNumId w:val="39"/>
  </w:num>
  <w:num w:numId="32">
    <w:abstractNumId w:val="37"/>
  </w:num>
  <w:num w:numId="33">
    <w:abstractNumId w:val="32"/>
  </w:num>
  <w:num w:numId="34">
    <w:abstractNumId w:val="28"/>
  </w:num>
  <w:num w:numId="35">
    <w:abstractNumId w:val="17"/>
  </w:num>
  <w:num w:numId="36">
    <w:abstractNumId w:val="18"/>
  </w:num>
  <w:num w:numId="37">
    <w:abstractNumId w:val="38"/>
  </w:num>
  <w:num w:numId="38">
    <w:abstractNumId w:val="34"/>
  </w:num>
  <w:num w:numId="39">
    <w:abstractNumId w:val="20"/>
  </w:num>
  <w:num w:numId="40">
    <w:abstractNumId w:val="27"/>
  </w:num>
  <w:num w:numId="41">
    <w:abstractNumId w:val="20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2B8F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5F8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1BF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1EDA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1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2974</Characters>
  <Application>Microsoft Office Word</Application>
  <DocSecurity>0</DocSecurity>
  <Lines>24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51</cp:revision>
  <cp:lastPrinted>2021-12-10T14:25:00Z</cp:lastPrinted>
  <dcterms:created xsi:type="dcterms:W3CDTF">2020-11-16T09:57:00Z</dcterms:created>
  <dcterms:modified xsi:type="dcterms:W3CDTF">2023-07-21T07:01:00Z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