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D625" w14:textId="77777777" w:rsidR="006A3BA2" w:rsidRPr="00CF5D2D" w:rsidRDefault="006A3BA2" w:rsidP="006A3BA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B285F26" wp14:editId="56D7222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6450011" wp14:editId="702048D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1984B6F" wp14:editId="6A92B29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F67D" w14:textId="77777777" w:rsidR="006A3BA2" w:rsidRPr="003E69E7" w:rsidRDefault="006A3BA2" w:rsidP="006A3BA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84B6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504F67D" w14:textId="77777777" w:rsidR="006A3BA2" w:rsidRPr="003E69E7" w:rsidRDefault="006A3BA2" w:rsidP="006A3BA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17F2F92" w14:textId="77777777" w:rsidR="006A3BA2" w:rsidRPr="00B052B0" w:rsidRDefault="006A3BA2" w:rsidP="006A3B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750BD9E" w14:textId="77777777" w:rsidR="006A3BA2" w:rsidRDefault="006A3BA2" w:rsidP="006A3B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873E79" w14:textId="77777777" w:rsidR="006A3BA2" w:rsidRPr="00B052B0" w:rsidRDefault="006A3BA2" w:rsidP="006A3B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748D56" w14:textId="77777777" w:rsidR="006A3BA2" w:rsidRPr="00E51E83" w:rsidRDefault="006A3BA2" w:rsidP="006A3BA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3C5EECF1" w14:textId="77777777" w:rsidR="006A3BA2" w:rsidRPr="001F6838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B4A515" w14:textId="77777777" w:rsidR="006A3BA2" w:rsidRPr="001F6838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2DCDB3" w14:textId="77777777" w:rsidR="006A3BA2" w:rsidRPr="001F6838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393945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B5705D3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874FF0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6126D53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F8D967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4B90C81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A215A4C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92009B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2E22D6" w14:textId="77777777" w:rsidR="006A3BA2" w:rsidRDefault="006A3BA2" w:rsidP="006A3BA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CFB2E33" w14:textId="73D54EB0" w:rsidR="006A3BA2" w:rsidRDefault="006A3BA2" w:rsidP="006A3BA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9D482E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938AA26" w:rsidR="00952554" w:rsidRPr="00D35158" w:rsidRDefault="006A3B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A3BA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A3BA2">
        <w:rPr>
          <w:rFonts w:ascii="Segoe UI" w:hAnsi="Segoe UI" w:cs="Segoe UI"/>
          <w:b/>
          <w:sz w:val="24"/>
          <w:szCs w:val="24"/>
          <w:lang w:val="it-CH"/>
        </w:rPr>
        <w:tab/>
      </w:r>
      <w:r w:rsidR="009D482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6A3BA2">
        <w:rPr>
          <w:rFonts w:ascii="Segoe UI" w:hAnsi="Segoe UI" w:cs="Segoe UI"/>
          <w:b/>
          <w:sz w:val="24"/>
          <w:szCs w:val="24"/>
          <w:lang w:val="it-CH"/>
        </w:rPr>
        <w:tab/>
      </w:r>
      <w:r w:rsidR="00D35158" w:rsidRPr="00D35158">
        <w:rPr>
          <w:rFonts w:ascii="Segoe UI" w:hAnsi="Segoe UI" w:cs="Segoe UI"/>
          <w:sz w:val="24"/>
          <w:lang w:val="it-CH"/>
        </w:rPr>
        <w:t>Granatiere carrista membro d'equipaggio puntatore</w:t>
      </w:r>
    </w:p>
    <w:p w14:paraId="0636D4C2" w14:textId="6DE46984" w:rsidR="006A3BA2" w:rsidRDefault="006A3BA2" w:rsidP="006A3BA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9D482E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08CCE74" w14:textId="77777777" w:rsidR="006A3BA2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D8DF8E" w14:textId="77777777" w:rsidR="006A3BA2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F0512E4" w14:textId="77777777" w:rsidR="006A3BA2" w:rsidRPr="001F6838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B2A50A" w14:textId="77777777" w:rsidR="006A3BA2" w:rsidRPr="001F6838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72113A" w14:textId="77777777" w:rsidR="006A3BA2" w:rsidRPr="002B13D7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30BB870" w14:textId="77777777" w:rsidR="006A3BA2" w:rsidRPr="00E51E83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AF61E0" w14:textId="77777777" w:rsidR="006A3BA2" w:rsidRPr="00E51E83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4AA944" w14:textId="77777777" w:rsidR="006A3BA2" w:rsidRPr="00E51E83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D4C55D7" w14:textId="77777777" w:rsidR="006A3BA2" w:rsidRPr="001F6838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4860587" w14:textId="77777777" w:rsidR="006A3BA2" w:rsidRPr="001F6838" w:rsidRDefault="006A3BA2" w:rsidP="006A3B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6A3BA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A3BA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A3BA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A3BA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6A3BA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4FC5BD1" w14:textId="77777777" w:rsidR="006A3BA2" w:rsidRDefault="006A3BA2" w:rsidP="006A3BA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6A3BA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A3BA2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0E1FD0C" w:rsidR="006A3BA2" w:rsidRPr="00B052B0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155AEAB3" w:rsidR="006A3BA2" w:rsidRPr="00B052B0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A3BA2" w:rsidRPr="009D482E" w14:paraId="1A9A3855" w14:textId="77777777" w:rsidTr="001B5E31">
        <w:tc>
          <w:tcPr>
            <w:tcW w:w="2844" w:type="dxa"/>
          </w:tcPr>
          <w:p w14:paraId="2ADFD1C6" w14:textId="4E6CBB14" w:rsidR="006A3BA2" w:rsidRPr="00132024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C51D7C4" w14:textId="77777777" w:rsid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3BA2" w:rsidRPr="009D482E" w14:paraId="1207E157" w14:textId="77777777" w:rsidTr="001B5E31">
        <w:tc>
          <w:tcPr>
            <w:tcW w:w="2844" w:type="dxa"/>
          </w:tcPr>
          <w:p w14:paraId="296FE521" w14:textId="6D680C38" w:rsidR="006A3BA2" w:rsidRPr="00132024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BA9B681" w14:textId="77777777" w:rsid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3BA2" w:rsidRPr="009D482E" w14:paraId="3339A153" w14:textId="77777777" w:rsidTr="001B5E31">
        <w:tc>
          <w:tcPr>
            <w:tcW w:w="2844" w:type="dxa"/>
          </w:tcPr>
          <w:p w14:paraId="535C8B3D" w14:textId="3CDF8951" w:rsidR="006A3BA2" w:rsidRPr="00132024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6A3CD0D" w14:textId="77777777" w:rsid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3BA2" w:rsidRPr="009D482E" w14:paraId="06604006" w14:textId="77777777" w:rsidTr="001B5E31">
        <w:tc>
          <w:tcPr>
            <w:tcW w:w="2844" w:type="dxa"/>
          </w:tcPr>
          <w:p w14:paraId="44EEC472" w14:textId="1F2BD886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01E4420" w14:textId="77777777" w:rsid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3BA2" w:rsidRPr="009D482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D5E6090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8AB3700" w14:textId="77777777" w:rsid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3BA2" w:rsidRPr="009D482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422E448" w:rsidR="006A3BA2" w:rsidRPr="00132024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99C6BB4" w14:textId="77777777" w:rsid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3BA2" w:rsidRPr="009D482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36B3106" w:rsidR="006A3BA2" w:rsidRPr="00132024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2446A53" w14:textId="77777777" w:rsid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6A3BA2" w:rsidRP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B048A7B" w:rsidR="00040309" w:rsidRPr="00B052B0" w:rsidRDefault="006A3BA2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D482E" w14:paraId="40F232A3" w14:textId="77777777" w:rsidTr="00040309">
        <w:trPr>
          <w:trHeight w:val="1134"/>
        </w:trPr>
        <w:tc>
          <w:tcPr>
            <w:tcW w:w="9365" w:type="dxa"/>
          </w:tcPr>
          <w:p w14:paraId="3E742367" w14:textId="77777777" w:rsidR="00D35158" w:rsidRPr="00D35158" w:rsidRDefault="00D35158" w:rsidP="00D3515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D3515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97CB191" w14:textId="1C3BD557" w:rsidR="00D35158" w:rsidRPr="00D35158" w:rsidRDefault="00D35158" w:rsidP="00D35158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D351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</w:t>
            </w:r>
          </w:p>
          <w:p w14:paraId="6FB4FB10" w14:textId="77777777" w:rsidR="00D35158" w:rsidRPr="002610BE" w:rsidRDefault="00D35158" w:rsidP="00D35158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51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0D108A87" w14:textId="77777777" w:rsidR="00D35158" w:rsidRPr="00D35158" w:rsidRDefault="00D35158" w:rsidP="00D35158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351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49D81F50" w14:textId="77777777" w:rsidR="00477033" w:rsidRPr="00D35158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09312C6" w14:textId="02AEBDFC" w:rsidR="00D35158" w:rsidRPr="00D35158" w:rsidRDefault="00D35158" w:rsidP="00D3515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3515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695A3D1" w14:textId="33669EE3" w:rsidR="00D35158" w:rsidRPr="002610BE" w:rsidRDefault="00D35158" w:rsidP="002610B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0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65BA7E7C" w14:textId="77777777" w:rsidR="00D35158" w:rsidRPr="002610BE" w:rsidRDefault="00D35158" w:rsidP="002610B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0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3E935B1A" w14:textId="77777777" w:rsidR="00D35158" w:rsidRPr="002610BE" w:rsidRDefault="00D35158" w:rsidP="002610B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0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procedure standard ricorrenti conformemente alle prescrizioni</w:t>
            </w:r>
          </w:p>
          <w:p w14:paraId="361AB82E" w14:textId="77777777" w:rsidR="00D35158" w:rsidRPr="00D35158" w:rsidRDefault="00D35158" w:rsidP="002610B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51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Rilevare e trasmettere gli obiettivi autonomamente nonché garantire un tracciamento ottimale dell'obiettivo</w:t>
            </w:r>
          </w:p>
          <w:p w14:paraId="3A189E58" w14:textId="77777777" w:rsidR="00D35158" w:rsidRPr="002610BE" w:rsidRDefault="00D35158" w:rsidP="002610B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610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Raggiungimento comune degli obiettivi sotto stress fisico e mentale</w:t>
            </w:r>
          </w:p>
          <w:p w14:paraId="402FF700" w14:textId="77777777" w:rsidR="009B4221" w:rsidRPr="00D3515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C9D6959" w14:textId="77777777" w:rsidR="006A3BA2" w:rsidRDefault="006A3BA2" w:rsidP="006A3B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724AA5CF" w:rsidR="001B5E31" w:rsidRPr="006A3BA2" w:rsidRDefault="006A3BA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6A3BA2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6A3BA2" w:rsidRDefault="00F863A6" w:rsidP="005F254F">
      <w:pPr>
        <w:rPr>
          <w:rStyle w:val="Hervorhebung"/>
          <w:lang w:val="it-CH"/>
        </w:rPr>
      </w:pPr>
    </w:p>
    <w:sectPr w:rsidR="00F863A6" w:rsidRPr="006A3BA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D482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42865D" w:rsidR="00CE40BE" w:rsidRPr="006A3BA2" w:rsidRDefault="006A3BA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A3BA2" w:rsidRDefault="00D20D4B" w:rsidP="001D15A1">
    <w:pPr>
      <w:pStyle w:val="Platzhalter"/>
      <w:rPr>
        <w:lang w:val="it-CH"/>
      </w:rPr>
    </w:pPr>
  </w:p>
  <w:p w14:paraId="144880C1" w14:textId="77777777" w:rsidR="00D20D4B" w:rsidRPr="006A3BA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30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4"/>
  </w:num>
  <w:num w:numId="33">
    <w:abstractNumId w:val="33"/>
  </w:num>
  <w:num w:numId="34">
    <w:abstractNumId w:val="2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10BE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3BA2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482E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529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158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2592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2021-08-18T13:13:00Z</dcterms:created>
  <dcterms:modified xsi:type="dcterms:W3CDTF">2023-07-25T08:31:00Z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