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0E8A" w14:textId="201798D6" w:rsidR="005F569B" w:rsidRDefault="00C67678" w:rsidP="00F43A4E">
      <w:r>
        <w:t>Ausgangslage</w:t>
      </w:r>
    </w:p>
    <w:p w14:paraId="444F1652" w14:textId="7F774B8B" w:rsidR="00C67678" w:rsidRDefault="00C67678" w:rsidP="00F43A4E">
      <w:r>
        <w:t>Die Bildungs- und Kompetenznachweise (BKN) wurden erstmals beim RS 1 2022 in LMS VBS erstellt und die Rekruten zur Verfügung gestellt. Mit jeder weiteren RS wurden die Anzahl abgebildete Funktionen erweitert. Bis anhin waren die BKNs nur in Deutsch verfügbar</w:t>
      </w:r>
    </w:p>
    <w:p w14:paraId="1E9A0F21" w14:textId="174333BE" w:rsidR="00C67678" w:rsidRDefault="00C67678" w:rsidP="00F43A4E"/>
    <w:p w14:paraId="0407CC77" w14:textId="27D8A01B" w:rsidR="00C67678" w:rsidRDefault="00C67678" w:rsidP="00F43A4E">
      <w:r>
        <w:t>DQS</w:t>
      </w:r>
    </w:p>
    <w:p w14:paraId="3C82F610" w14:textId="4986A48B" w:rsidR="00C67678" w:rsidRDefault="00C67678" w:rsidP="00F43A4E">
      <w:r>
        <w:t>Ab RS 2 2023 sollen die BKNs mit den Sprachen Französisch und Italienisch erweitert. Wir werden bis und mit 31.08.2023 entsprechende Übersetzung</w:t>
      </w:r>
      <w:r w:rsidR="00DA3F90">
        <w:t>en</w:t>
      </w:r>
      <w:r>
        <w:t xml:space="preserve"> von Chancen der Armee bekommen. Die erhaltene Word-Dokumenten müssen nun im HTML Format konvertiert werden und in einem HTML File pro Funktion zusammengefügt werden. Ziel ist es </w:t>
      </w:r>
      <w:r w:rsidR="00843A9F">
        <w:t>bei den Funktionen</w:t>
      </w:r>
      <w:r>
        <w:t>, bei welche wir Übersetzungen erhalten haben, ein BKN in alle drei Sprachen ins LMS zu integrieren.</w:t>
      </w:r>
    </w:p>
    <w:p w14:paraId="5AFA2720" w14:textId="49BBE36C" w:rsidR="00E26567" w:rsidRDefault="00E26567" w:rsidP="00F43A4E"/>
    <w:p w14:paraId="4810762F" w14:textId="286D047C" w:rsidR="00E26567" w:rsidRDefault="00E26567" w:rsidP="00F43A4E">
      <w:r>
        <w:t>Grundlegende Informationen</w:t>
      </w:r>
    </w:p>
    <w:p w14:paraId="7951C36A" w14:textId="68E690DB" w:rsidR="00106085" w:rsidRDefault="00106085" w:rsidP="00F43A4E"/>
    <w:p w14:paraId="4A40A923" w14:textId="5E5E4FA1" w:rsidR="00106085" w:rsidRDefault="00106085" w:rsidP="00106085">
      <w:r>
        <w:t>Es sind nur die BKNs der Schulen, die in Deutsch, Französisch und Italienisch vorhanden sind, zu konvertieren. Termin für die letzte Lieferung der Übersetzungen ist 31.08.2023. Alle Übersetzungen nach diesem Datum werden nicht Konvertiert.</w:t>
      </w:r>
    </w:p>
    <w:p w14:paraId="6321AD07" w14:textId="1DF7C1B5" w:rsidR="00DA3F90" w:rsidRDefault="00DA3F90" w:rsidP="00106085"/>
    <w:p w14:paraId="70500E47" w14:textId="4D60CB36" w:rsidR="00106085" w:rsidRDefault="00DA3F90" w:rsidP="00F43A4E">
      <w:r>
        <w:t>ACHTUNG: Pro Funktion ist ein BKN männlich und weiblich vorhanden. D.h. pro Funktion sind zwei BKN Dokumenten zu konvertieren.</w:t>
      </w:r>
    </w:p>
    <w:p w14:paraId="1560B960" w14:textId="3AB45AC9" w:rsidR="001A3499" w:rsidRDefault="001A3499" w:rsidP="00F43A4E"/>
    <w:p w14:paraId="340BB2BA" w14:textId="2244492C" w:rsidR="001A3499" w:rsidRPr="001A3499" w:rsidRDefault="001A3499" w:rsidP="00F43A4E">
      <w:r>
        <w:t xml:space="preserve">Wenn sie Hilfe zu den bestehenden Skripten brauchen, bitte </w:t>
      </w:r>
      <w:proofErr w:type="spellStart"/>
      <w:r>
        <w:t>Maximillian</w:t>
      </w:r>
      <w:proofErr w:type="spellEnd"/>
      <w:r>
        <w:t xml:space="preserve"> von Willich anrufen (</w:t>
      </w:r>
      <w:r w:rsidRPr="001A3499">
        <w:t>0774443321</w:t>
      </w:r>
      <w:r>
        <w:t>). Er ist aber nur bis 31.08.2023 in VBS.</w:t>
      </w:r>
    </w:p>
    <w:p w14:paraId="56788E2D" w14:textId="77777777" w:rsidR="00106085" w:rsidRDefault="00106085" w:rsidP="00F43A4E"/>
    <w:p w14:paraId="72AAA578" w14:textId="2D75BB4A" w:rsidR="00E26567" w:rsidRDefault="00E26567" w:rsidP="00F43A4E">
      <w:r>
        <w:t xml:space="preserve">Haupt Ordner: </w:t>
      </w:r>
      <w:r>
        <w:br/>
      </w:r>
      <w:r w:rsidRPr="00E26567">
        <w:t xml:space="preserve">SCCAUSB-AUSBUSTUE-ELEARN\05_PLANUNG-PROJEKTE\05.00_Kdo_Ausb\05.00.1805_GBB (Chance </w:t>
      </w:r>
      <w:proofErr w:type="gramStart"/>
      <w:r w:rsidRPr="00E26567">
        <w:t>Armee)\BKN\RS2-23</w:t>
      </w:r>
      <w:proofErr w:type="gramEnd"/>
    </w:p>
    <w:p w14:paraId="189EDA08" w14:textId="211F17B6" w:rsidR="00E26567" w:rsidRDefault="00E26567" w:rsidP="00F43A4E"/>
    <w:p w14:paraId="40DD5A70" w14:textId="7EC9D155" w:rsidR="00E26567" w:rsidRDefault="00E26567" w:rsidP="00F43A4E">
      <w:r>
        <w:t>Dokumentation</w:t>
      </w:r>
      <w:r>
        <w:br/>
      </w:r>
      <w:r w:rsidRPr="00E26567">
        <w:t>\Dokumentation</w:t>
      </w:r>
    </w:p>
    <w:p w14:paraId="7D438DE5" w14:textId="23A7811B" w:rsidR="00E26567" w:rsidRDefault="00E26567" w:rsidP="00F43A4E"/>
    <w:p w14:paraId="174B270D" w14:textId="77777777" w:rsidR="00E26567" w:rsidRDefault="00E26567" w:rsidP="00F43A4E">
      <w:r>
        <w:t>HTML-Vorlagen:</w:t>
      </w:r>
    </w:p>
    <w:p w14:paraId="0DFAFCF3" w14:textId="39EF4764" w:rsidR="00C31D65" w:rsidRDefault="00E26567" w:rsidP="00F43A4E">
      <w:r w:rsidRPr="00E26567">
        <w:t>\</w:t>
      </w:r>
      <w:proofErr w:type="spellStart"/>
      <w:r w:rsidRPr="00E26567">
        <w:t>HTML_Vorlagen</w:t>
      </w:r>
      <w:proofErr w:type="spellEnd"/>
    </w:p>
    <w:p w14:paraId="10BE7F0A" w14:textId="77777777" w:rsidR="00C31D65" w:rsidRDefault="00C31D65" w:rsidP="00F43A4E"/>
    <w:p w14:paraId="53EC6E19" w14:textId="77777777" w:rsidR="00C31D65" w:rsidRDefault="00C31D65" w:rsidP="00F43A4E">
      <w:r>
        <w:t>BKN Dokumenten:</w:t>
      </w:r>
    </w:p>
    <w:p w14:paraId="2E69B28D" w14:textId="77777777" w:rsidR="00BA2555" w:rsidRDefault="00C31D65" w:rsidP="00F43A4E">
      <w:r w:rsidRPr="00C31D65">
        <w:t>\</w:t>
      </w:r>
      <w:proofErr w:type="spellStart"/>
      <w:r w:rsidRPr="00C31D65">
        <w:t>BKN_Dokumenten</w:t>
      </w:r>
      <w:proofErr w:type="spellEnd"/>
    </w:p>
    <w:p w14:paraId="46D14259" w14:textId="77777777" w:rsidR="00BA2555" w:rsidRDefault="00BA2555" w:rsidP="00F43A4E"/>
    <w:p w14:paraId="45B9C9E1" w14:textId="55EB1676" w:rsidR="00BA2555" w:rsidRDefault="00BA2555" w:rsidP="00F43A4E">
      <w:r>
        <w:t>HTML-Templates:</w:t>
      </w:r>
      <w:r>
        <w:br/>
        <w:t>1-Spaltig</w:t>
      </w:r>
      <w:r>
        <w:br/>
      </w:r>
      <w:proofErr w:type="gramStart"/>
      <w:r>
        <w:t>\BKN_Dokumenten\</w:t>
      </w:r>
      <w:r w:rsidR="00494440">
        <w:t>(</w:t>
      </w:r>
      <w:proofErr w:type="gramEnd"/>
      <w:r w:rsidR="00494440">
        <w:t>Sprache)\(</w:t>
      </w:r>
      <w:r>
        <w:t>LVB)\</w:t>
      </w:r>
      <w:r w:rsidR="00494440">
        <w:t>HTML\</w:t>
      </w:r>
      <w:r>
        <w:t>Template_1_Spalte_letzte_Seite_m.html</w:t>
      </w:r>
    </w:p>
    <w:p w14:paraId="0D46D97D" w14:textId="34720512" w:rsidR="00BA2555" w:rsidRDefault="00BA2555" w:rsidP="00F43A4E">
      <w:proofErr w:type="gramStart"/>
      <w:r>
        <w:t>\</w:t>
      </w:r>
      <w:proofErr w:type="spellStart"/>
      <w:r>
        <w:t>BKN_Dokumenten</w:t>
      </w:r>
      <w:proofErr w:type="spellEnd"/>
      <w:r>
        <w:t>\</w:t>
      </w:r>
      <w:r w:rsidR="00494440">
        <w:t>(</w:t>
      </w:r>
      <w:proofErr w:type="gramEnd"/>
      <w:r w:rsidR="00494440">
        <w:t>Sprache)\</w:t>
      </w:r>
      <w:r>
        <w:t>(LVB)\</w:t>
      </w:r>
      <w:r w:rsidR="00494440" w:rsidRPr="00494440">
        <w:t xml:space="preserve"> </w:t>
      </w:r>
      <w:r w:rsidR="00494440">
        <w:t>HTML\</w:t>
      </w:r>
      <w:r>
        <w:t>Template_1_Spalte_letzte_Seite_w.html</w:t>
      </w:r>
    </w:p>
    <w:p w14:paraId="1E41E245" w14:textId="26209A7C" w:rsidR="00494440" w:rsidRDefault="00494440" w:rsidP="00F43A4E">
      <w:r>
        <w:t>2_Spaltig</w:t>
      </w:r>
    </w:p>
    <w:p w14:paraId="480A25BA" w14:textId="2683D227" w:rsidR="00BA2555" w:rsidRDefault="00BA2555" w:rsidP="00F43A4E">
      <w:proofErr w:type="gramStart"/>
      <w:r>
        <w:t>\</w:t>
      </w:r>
      <w:proofErr w:type="spellStart"/>
      <w:r>
        <w:t>BKN_Dokumenten</w:t>
      </w:r>
      <w:proofErr w:type="spellEnd"/>
      <w:r>
        <w:t>\</w:t>
      </w:r>
      <w:r w:rsidR="00494440">
        <w:t>(</w:t>
      </w:r>
      <w:proofErr w:type="gramEnd"/>
      <w:r w:rsidR="00494440">
        <w:t>Sprache)\</w:t>
      </w:r>
      <w:r>
        <w:t>(LVB)\</w:t>
      </w:r>
      <w:r w:rsidR="00494440" w:rsidRPr="00494440">
        <w:t xml:space="preserve"> </w:t>
      </w:r>
      <w:r w:rsidR="00494440">
        <w:t>HTML\</w:t>
      </w:r>
      <w:r>
        <w:t>Template_2_Spalten_letzte_Seite_m.html</w:t>
      </w:r>
    </w:p>
    <w:p w14:paraId="4E54164B" w14:textId="2EB31044" w:rsidR="00BA2555" w:rsidRDefault="00BA2555" w:rsidP="00BA2555">
      <w:proofErr w:type="gramStart"/>
      <w:r>
        <w:t>\</w:t>
      </w:r>
      <w:proofErr w:type="spellStart"/>
      <w:r>
        <w:t>BKN_Dokumenten</w:t>
      </w:r>
      <w:proofErr w:type="spellEnd"/>
      <w:r>
        <w:t>\</w:t>
      </w:r>
      <w:r w:rsidR="00494440">
        <w:t>(</w:t>
      </w:r>
      <w:proofErr w:type="gramEnd"/>
      <w:r w:rsidR="00494440">
        <w:t>Sprache)\</w:t>
      </w:r>
      <w:r>
        <w:t>(LVB)\</w:t>
      </w:r>
      <w:r w:rsidR="00494440" w:rsidRPr="00494440">
        <w:t xml:space="preserve"> </w:t>
      </w:r>
      <w:r w:rsidR="00494440">
        <w:t>HTML\</w:t>
      </w:r>
      <w:r>
        <w:t>Template_2_Spalten_letzte_Seite_w.html</w:t>
      </w:r>
    </w:p>
    <w:p w14:paraId="3C59095F" w14:textId="6FD43785" w:rsidR="00E26567" w:rsidRDefault="00E26567" w:rsidP="00F43A4E">
      <w:r>
        <w:br/>
        <w:t>Gerät für das Ausführen der Skripts:</w:t>
      </w:r>
    </w:p>
    <w:p w14:paraId="1F988C84" w14:textId="7BF7AF20" w:rsidR="00C67678" w:rsidRDefault="00E26567" w:rsidP="00F43A4E">
      <w:r>
        <w:t>NGRAIN PC</w:t>
      </w:r>
      <w:r>
        <w:br/>
      </w:r>
    </w:p>
    <w:p w14:paraId="68065A2E" w14:textId="21D49B7E" w:rsidR="00DA3F90" w:rsidRDefault="00DA3F90" w:rsidP="00F43A4E">
      <w:r>
        <w:t>Termin: 15.09.2023</w:t>
      </w:r>
    </w:p>
    <w:p w14:paraId="745DF5DB" w14:textId="53ADBE88" w:rsidR="001A3499" w:rsidRDefault="001A3499" w:rsidP="00F43A4E"/>
    <w:p w14:paraId="4B733781" w14:textId="11512334" w:rsidR="001A3499" w:rsidRDefault="001A3499" w:rsidP="00F43A4E">
      <w:r>
        <w:t>Rollen:</w:t>
      </w:r>
    </w:p>
    <w:p w14:paraId="70C02C86" w14:textId="40250E1F" w:rsidR="001A3499" w:rsidRDefault="001A3499" w:rsidP="00F43A4E">
      <w:r>
        <w:t>D (Durchführen) – Alixe Jolidon; Tom Burri</w:t>
      </w:r>
    </w:p>
    <w:p w14:paraId="689B9B9E" w14:textId="31BF84F6" w:rsidR="001A3499" w:rsidRDefault="001A3499" w:rsidP="00F43A4E">
      <w:r>
        <w:t>B (Beratend) – Joël Fehr</w:t>
      </w:r>
    </w:p>
    <w:p w14:paraId="1B5C9EC5" w14:textId="607D98EE" w:rsidR="001A3499" w:rsidRDefault="001A3499" w:rsidP="00F43A4E">
      <w:r>
        <w:lastRenderedPageBreak/>
        <w:t>E (Ergebnisverantwortlicher) – Roger Bouveur</w:t>
      </w:r>
    </w:p>
    <w:p w14:paraId="65F8BFF9" w14:textId="77777777" w:rsidR="00DA3F90" w:rsidRDefault="00DA3F90" w:rsidP="00F43A4E"/>
    <w:p w14:paraId="2EEE335A" w14:textId="1C5D6743" w:rsidR="00C67678" w:rsidRDefault="00C67678" w:rsidP="00F43A4E">
      <w:r>
        <w:t>Aufgaben</w:t>
      </w:r>
    </w:p>
    <w:p w14:paraId="464F36AD" w14:textId="77777777" w:rsidR="00E26567" w:rsidRDefault="00E26567" w:rsidP="00F43A4E"/>
    <w:p w14:paraId="5BF0B14D" w14:textId="51BF7AF7" w:rsidR="00C67678" w:rsidRDefault="00E26567" w:rsidP="00F43A4E">
      <w:r>
        <w:t>Aufgabe 1</w:t>
      </w:r>
      <w:r w:rsidR="00C31D65">
        <w:t>: Vorbereitung</w:t>
      </w:r>
    </w:p>
    <w:p w14:paraId="782BBB47" w14:textId="5B2E6900" w:rsidR="00076749" w:rsidRDefault="003E5098" w:rsidP="003E5098">
      <w:pPr>
        <w:pStyle w:val="Listenabsatz"/>
        <w:numPr>
          <w:ilvl w:val="0"/>
          <w:numId w:val="1"/>
        </w:numPr>
      </w:pPr>
      <w:r>
        <w:t>Bestehend Python Skript</w:t>
      </w:r>
      <w:r w:rsidR="00C31D65">
        <w:t>e</w:t>
      </w:r>
      <w:r>
        <w:t xml:space="preserve"> anpassen</w:t>
      </w:r>
      <w:r>
        <w:br/>
        <w:t>Damit die Skripts für den jeweiligen Sprache die Word ins HTML konvertieren können, müssen die mit den entsprechenden Textbausteinen</w:t>
      </w:r>
      <w:r w:rsidR="00076749">
        <w:t xml:space="preserve"> (gelb im untenstehenden Dokument markierte)</w:t>
      </w:r>
      <w:r>
        <w:t xml:space="preserve"> angepasst werden.</w:t>
      </w:r>
      <w:r w:rsidR="00E26567">
        <w:br/>
      </w:r>
      <w:r w:rsidR="00E26567">
        <w:br/>
        <w:t>Skript</w:t>
      </w:r>
      <w:r w:rsidR="00E26567">
        <w:br/>
        <w:t>Es gibt pro Sprache ein Skript und sie sind hier abgelegt:</w:t>
      </w:r>
      <w:r w:rsidR="00E26567">
        <w:br/>
      </w:r>
      <w:r w:rsidR="00E26567" w:rsidRPr="00E26567">
        <w:t>Dokumentation\</w:t>
      </w:r>
      <w:proofErr w:type="spellStart"/>
      <w:r w:rsidR="00E26567" w:rsidRPr="00E26567">
        <w:t>Skript_mit_Benutzeranleitung</w:t>
      </w:r>
      <w:proofErr w:type="spellEnd"/>
      <w:r w:rsidR="00E26567">
        <w:br/>
      </w:r>
      <w:r w:rsidR="00E26567">
        <w:br/>
        <w:t>Die Textbausteine finden sie hier:</w:t>
      </w:r>
    </w:p>
    <w:p w14:paraId="05324FFA" w14:textId="5E00A9AE" w:rsidR="003E5098" w:rsidRDefault="00DD77D2" w:rsidP="00076749">
      <w:pPr>
        <w:pStyle w:val="Listenabsatz"/>
      </w:pPr>
      <w:r w:rsidRPr="00DD77D2">
        <w:t>Dokumentation\Bausteine\Zu ändernden Bausteine.docx</w:t>
      </w:r>
      <w:r w:rsidR="00E26567">
        <w:br/>
      </w:r>
    </w:p>
    <w:p w14:paraId="706DD8E3" w14:textId="164F5C69" w:rsidR="00DD77D2" w:rsidRDefault="00E26567" w:rsidP="003E5098">
      <w:pPr>
        <w:pStyle w:val="Listenabsatz"/>
        <w:numPr>
          <w:ilvl w:val="0"/>
          <w:numId w:val="1"/>
        </w:numPr>
      </w:pPr>
      <w:r>
        <w:t xml:space="preserve">Die angepassten Skripte </w:t>
      </w:r>
      <w:r w:rsidR="00C31D65">
        <w:t>der jeweiligen Sprache testen. Eine Funktion männlich und weiblich pro Sprache. Allfällige Korrekturen gemäss Meldung aus den Skripten vornehmen und nochmals ausführen. Wiederholen bis keine Meldungen kommen</w:t>
      </w:r>
      <w:r w:rsidR="00106085">
        <w:t>.</w:t>
      </w:r>
    </w:p>
    <w:p w14:paraId="7D98F7B7" w14:textId="451F6345" w:rsidR="00106085" w:rsidRDefault="00106085" w:rsidP="00106085"/>
    <w:p w14:paraId="6030232F" w14:textId="540797A8" w:rsidR="00106085" w:rsidRDefault="00106085" w:rsidP="00106085">
      <w:r>
        <w:t>Aufgabe 2: BKN Dokumenten in HTML Konvertieren</w:t>
      </w:r>
    </w:p>
    <w:p w14:paraId="03997520" w14:textId="2C70B721" w:rsidR="00BA2555" w:rsidRDefault="00BA2555" w:rsidP="006B30A1">
      <w:pPr>
        <w:pStyle w:val="Listenabsatz"/>
        <w:numPr>
          <w:ilvl w:val="0"/>
          <w:numId w:val="3"/>
        </w:numPr>
      </w:pPr>
      <w:r>
        <w:t xml:space="preserve">Letzte Seite jeder BKN Funktion </w:t>
      </w:r>
      <w:r w:rsidR="006B30A1">
        <w:t xml:space="preserve">auf Anzahl Spalten </w:t>
      </w:r>
      <w:r>
        <w:t>kontrollier</w:t>
      </w:r>
      <w:r w:rsidR="006B30A1">
        <w:t>en. Hier geht es darum zu sehen welche HTML-Template</w:t>
      </w:r>
      <w:r w:rsidR="00BC4060">
        <w:t xml:space="preserve"> (Basis = </w:t>
      </w:r>
      <w:proofErr w:type="gramStart"/>
      <w:r w:rsidR="00BC4060">
        <w:t>\</w:t>
      </w:r>
      <w:proofErr w:type="spellStart"/>
      <w:r w:rsidR="00BC4060">
        <w:t>BKN_Dokumenten</w:t>
      </w:r>
      <w:proofErr w:type="spellEnd"/>
      <w:r w:rsidR="00BC4060">
        <w:t>\(</w:t>
      </w:r>
      <w:proofErr w:type="gramEnd"/>
      <w:r w:rsidR="00BC4060">
        <w:t>Sprache)\(LVB)\)</w:t>
      </w:r>
      <w:r w:rsidR="006B30A1">
        <w:t xml:space="preserve"> zu verwenden ist. </w:t>
      </w:r>
    </w:p>
    <w:p w14:paraId="4251DE0D" w14:textId="4CAABD2E" w:rsidR="00106085" w:rsidRDefault="00106085" w:rsidP="00106085">
      <w:pPr>
        <w:pStyle w:val="Listenabsatz"/>
        <w:numPr>
          <w:ilvl w:val="0"/>
          <w:numId w:val="3"/>
        </w:numPr>
      </w:pPr>
      <w:r>
        <w:t xml:space="preserve">BKN Dokumenten der Schulen in HTML </w:t>
      </w:r>
      <w:r w:rsidR="006B30A1">
        <w:t xml:space="preserve">mit dem entsprechenden Template </w:t>
      </w:r>
      <w:r>
        <w:t>konvertieren</w:t>
      </w:r>
    </w:p>
    <w:p w14:paraId="0BF48729" w14:textId="5EA77F53" w:rsidR="00106085" w:rsidRDefault="00BA2555" w:rsidP="00106085">
      <w:pPr>
        <w:pStyle w:val="Listenabsatz"/>
        <w:numPr>
          <w:ilvl w:val="0"/>
          <w:numId w:val="3"/>
        </w:numPr>
      </w:pPr>
      <w:r>
        <w:t>QS: Jeder HTML mit dem Original auf Richtigkeit der Inhalt vergleichen</w:t>
      </w:r>
    </w:p>
    <w:p w14:paraId="5ACC7B01" w14:textId="30EB5083" w:rsidR="00BA2555" w:rsidRDefault="00BA2555" w:rsidP="00106085">
      <w:pPr>
        <w:pStyle w:val="Listenabsatz"/>
        <w:numPr>
          <w:ilvl w:val="0"/>
          <w:numId w:val="3"/>
        </w:numPr>
      </w:pPr>
      <w:r>
        <w:t>Wenn keine Fehler festzustellen sind, speichern sie die HTMLs unter</w:t>
      </w:r>
      <w:r w:rsidR="006B30A1">
        <w:t xml:space="preserve"> \(LVB)\HTML</w:t>
      </w:r>
    </w:p>
    <w:p w14:paraId="4E7C7374" w14:textId="457BD4B6" w:rsidR="006B30A1" w:rsidRDefault="006B30A1" w:rsidP="006B30A1"/>
    <w:p w14:paraId="3A9C27C7" w14:textId="293D50C9" w:rsidR="006B30A1" w:rsidRDefault="006B30A1" w:rsidP="006B30A1">
      <w:r>
        <w:t>Aufgabe 3: Zusammenführen der Sprachen</w:t>
      </w:r>
    </w:p>
    <w:p w14:paraId="2386008A" w14:textId="7E8AFACB" w:rsidR="006B30A1" w:rsidRDefault="006B30A1" w:rsidP="006B30A1">
      <w:r>
        <w:t>Nachdem alle BKN Dokumenten konvertiert, kontrolliert und abgespeichert worden sind, müssen die Sprachen in einer Datei zusammengeführt werden.</w:t>
      </w:r>
    </w:p>
    <w:p w14:paraId="2D5D2098" w14:textId="77777777" w:rsidR="006B30A1" w:rsidRDefault="006B30A1" w:rsidP="006B30A1"/>
    <w:p w14:paraId="059837B1" w14:textId="50DDB5B0" w:rsidR="006B30A1" w:rsidRDefault="006B30A1" w:rsidP="006B30A1">
      <w:pPr>
        <w:pStyle w:val="Listenabsatz"/>
        <w:numPr>
          <w:ilvl w:val="0"/>
          <w:numId w:val="5"/>
        </w:numPr>
      </w:pPr>
      <w:r>
        <w:t xml:space="preserve">Die Möglichkeit dies per Skript zu automatisieren mit </w:t>
      </w:r>
      <w:proofErr w:type="spellStart"/>
      <w:r>
        <w:t>ChatGPT</w:t>
      </w:r>
      <w:proofErr w:type="spellEnd"/>
      <w:r>
        <w:t xml:space="preserve"> untersuchen oder,</w:t>
      </w:r>
    </w:p>
    <w:p w14:paraId="64900C15" w14:textId="6761BA42" w:rsidR="006B30A1" w:rsidRDefault="006B30A1" w:rsidP="006B30A1">
      <w:pPr>
        <w:pStyle w:val="Listenabsatz"/>
        <w:numPr>
          <w:ilvl w:val="0"/>
          <w:numId w:val="5"/>
        </w:numPr>
      </w:pPr>
      <w:r>
        <w:t>Die Files manuell zusammenführen. Die HTML Kodierung diese Dateien sind aufrechtzuerhalten. (Basis = Dateien in \</w:t>
      </w:r>
      <w:proofErr w:type="spellStart"/>
      <w:r>
        <w:t>HTML_Vorlagen</w:t>
      </w:r>
      <w:proofErr w:type="spellEnd"/>
      <w:r w:rsidR="00BC4060">
        <w:t>)</w:t>
      </w:r>
    </w:p>
    <w:p w14:paraId="092B8DF8" w14:textId="6EA14CDB" w:rsidR="00C31D65" w:rsidRDefault="00C31D65" w:rsidP="00C31D65"/>
    <w:p w14:paraId="3D0E5303" w14:textId="77777777" w:rsidR="00C31D65" w:rsidRDefault="00C31D65" w:rsidP="00C31D65"/>
    <w:p w14:paraId="197A3D62" w14:textId="05308126" w:rsidR="00C67678" w:rsidRDefault="00C67678" w:rsidP="00F43A4E"/>
    <w:p w14:paraId="4B2FE4FA" w14:textId="77777777" w:rsidR="00C67678" w:rsidRPr="00F43A4E" w:rsidRDefault="00C67678" w:rsidP="00F43A4E"/>
    <w:sectPr w:rsidR="00C67678" w:rsidRPr="00F43A4E" w:rsidSect="00F43A4E">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6BC"/>
    <w:multiLevelType w:val="hybridMultilevel"/>
    <w:tmpl w:val="7E9CA0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4C364BF"/>
    <w:multiLevelType w:val="hybridMultilevel"/>
    <w:tmpl w:val="917CBC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3844EA4"/>
    <w:multiLevelType w:val="hybridMultilevel"/>
    <w:tmpl w:val="B37E887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B47F8D"/>
    <w:multiLevelType w:val="hybridMultilevel"/>
    <w:tmpl w:val="B37E88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6CE3E16"/>
    <w:multiLevelType w:val="hybridMultilevel"/>
    <w:tmpl w:val="1DA008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78"/>
    <w:rsid w:val="000060A7"/>
    <w:rsid w:val="0006505B"/>
    <w:rsid w:val="00076749"/>
    <w:rsid w:val="00084A44"/>
    <w:rsid w:val="00091F13"/>
    <w:rsid w:val="000C55F4"/>
    <w:rsid w:val="000F05B0"/>
    <w:rsid w:val="00106085"/>
    <w:rsid w:val="00106901"/>
    <w:rsid w:val="00114DCB"/>
    <w:rsid w:val="001A3499"/>
    <w:rsid w:val="001C6B3B"/>
    <w:rsid w:val="00241E4F"/>
    <w:rsid w:val="00242CA0"/>
    <w:rsid w:val="00272230"/>
    <w:rsid w:val="002C307F"/>
    <w:rsid w:val="002F4656"/>
    <w:rsid w:val="003731E5"/>
    <w:rsid w:val="0037395F"/>
    <w:rsid w:val="00395BBF"/>
    <w:rsid w:val="003C1D22"/>
    <w:rsid w:val="003E5098"/>
    <w:rsid w:val="003F0C78"/>
    <w:rsid w:val="003F3F51"/>
    <w:rsid w:val="003F6131"/>
    <w:rsid w:val="004024AA"/>
    <w:rsid w:val="00447EE5"/>
    <w:rsid w:val="004740D7"/>
    <w:rsid w:val="00491278"/>
    <w:rsid w:val="00494440"/>
    <w:rsid w:val="004A4AE3"/>
    <w:rsid w:val="005478C8"/>
    <w:rsid w:val="00550009"/>
    <w:rsid w:val="00574DCE"/>
    <w:rsid w:val="005B0FD2"/>
    <w:rsid w:val="005C59CC"/>
    <w:rsid w:val="005E1F24"/>
    <w:rsid w:val="005F569B"/>
    <w:rsid w:val="00631A5E"/>
    <w:rsid w:val="00661D5F"/>
    <w:rsid w:val="006802A8"/>
    <w:rsid w:val="006B30A1"/>
    <w:rsid w:val="006E519F"/>
    <w:rsid w:val="007105BB"/>
    <w:rsid w:val="00752EAA"/>
    <w:rsid w:val="007667C1"/>
    <w:rsid w:val="00781BD5"/>
    <w:rsid w:val="007D5903"/>
    <w:rsid w:val="007E7D7B"/>
    <w:rsid w:val="00822CB8"/>
    <w:rsid w:val="00834C3D"/>
    <w:rsid w:val="00843A9F"/>
    <w:rsid w:val="00852745"/>
    <w:rsid w:val="00854B10"/>
    <w:rsid w:val="008739B1"/>
    <w:rsid w:val="00890B3C"/>
    <w:rsid w:val="008E3D76"/>
    <w:rsid w:val="0090234A"/>
    <w:rsid w:val="0090420B"/>
    <w:rsid w:val="00920BF7"/>
    <w:rsid w:val="00935321"/>
    <w:rsid w:val="009875FF"/>
    <w:rsid w:val="009901A2"/>
    <w:rsid w:val="009B1D7C"/>
    <w:rsid w:val="009C58A8"/>
    <w:rsid w:val="00A07E0B"/>
    <w:rsid w:val="00A4116A"/>
    <w:rsid w:val="00A466D3"/>
    <w:rsid w:val="00A55D29"/>
    <w:rsid w:val="00AA1800"/>
    <w:rsid w:val="00AA378D"/>
    <w:rsid w:val="00AB6B0C"/>
    <w:rsid w:val="00AC0BE1"/>
    <w:rsid w:val="00AF73A9"/>
    <w:rsid w:val="00B112BA"/>
    <w:rsid w:val="00B32568"/>
    <w:rsid w:val="00B47F28"/>
    <w:rsid w:val="00BA2555"/>
    <w:rsid w:val="00BA76A4"/>
    <w:rsid w:val="00BC4060"/>
    <w:rsid w:val="00C07C95"/>
    <w:rsid w:val="00C31D65"/>
    <w:rsid w:val="00C3791F"/>
    <w:rsid w:val="00C44132"/>
    <w:rsid w:val="00C6579E"/>
    <w:rsid w:val="00C67678"/>
    <w:rsid w:val="00CE6484"/>
    <w:rsid w:val="00D06ECE"/>
    <w:rsid w:val="00D22483"/>
    <w:rsid w:val="00D67DCC"/>
    <w:rsid w:val="00DA3F90"/>
    <w:rsid w:val="00DD77D2"/>
    <w:rsid w:val="00E26567"/>
    <w:rsid w:val="00E26FCA"/>
    <w:rsid w:val="00E56814"/>
    <w:rsid w:val="00E60285"/>
    <w:rsid w:val="00E6647F"/>
    <w:rsid w:val="00E865DE"/>
    <w:rsid w:val="00F16E04"/>
    <w:rsid w:val="00F40B77"/>
    <w:rsid w:val="00F43A4E"/>
    <w:rsid w:val="00F80F97"/>
    <w:rsid w:val="00F847F8"/>
    <w:rsid w:val="00FC5633"/>
    <w:rsid w:val="00FF4C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F40"/>
  <w15:chartTrackingRefBased/>
  <w15:docId w15:val="{838C4DC3-4ADB-44E0-97AA-D82459DE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60" w:lineRule="atLeast"/>
    </w:pPr>
    <w:rPr>
      <w:rFonts w:ascii="Arial" w:hAnsi="Arial" w:cs="Arial"/>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5098"/>
    <w:pPr>
      <w:ind w:left="720"/>
      <w:contextualSpacing/>
    </w:pPr>
  </w:style>
  <w:style w:type="character" w:styleId="Hyperlink">
    <w:name w:val="Hyperlink"/>
    <w:basedOn w:val="Absatz-Standardschriftart"/>
    <w:uiPriority w:val="99"/>
    <w:unhideWhenUsed/>
    <w:rsid w:val="00DD77D2"/>
    <w:rPr>
      <w:color w:val="0563C1" w:themeColor="hyperlink"/>
      <w:u w:val="single"/>
    </w:rPr>
  </w:style>
  <w:style w:type="character" w:styleId="NichtaufgelsteErwhnung">
    <w:name w:val="Unresolved Mention"/>
    <w:basedOn w:val="Absatz-Standardschriftart"/>
    <w:uiPriority w:val="99"/>
    <w:semiHidden/>
    <w:unhideWhenUsed/>
    <w:rsid w:val="00DD7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3069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Zandt Michael VTG</dc:creator>
  <cp:keywords/>
  <dc:description/>
  <cp:lastModifiedBy>Zandt Michael VTG</cp:lastModifiedBy>
  <cp:revision>4</cp:revision>
  <dcterms:created xsi:type="dcterms:W3CDTF">2023-08-17T06:53:00Z</dcterms:created>
  <dcterms:modified xsi:type="dcterms:W3CDTF">2023-08-18T12:56:00Z</dcterms:modified>
</cp:coreProperties>
</file>