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EDC7A6" w14:textId="30F7F717" w:rsidR="005F569B" w:rsidRDefault="0048577A" w:rsidP="00F43A4E">
      <w:r>
        <w:t>Zu ändernden Bausteine</w:t>
      </w:r>
    </w:p>
    <w:p w14:paraId="33CEE7CD" w14:textId="68EDB0AC" w:rsidR="0048577A" w:rsidRDefault="0048577A" w:rsidP="00F43A4E">
      <w:r>
        <w:t>Zeile 16</w:t>
      </w:r>
    </w:p>
    <w:p w14:paraId="019FA72E" w14:textId="64DD4A61" w:rsidR="0048577A" w:rsidRDefault="0048577A" w:rsidP="00F43A4E"/>
    <w:p w14:paraId="187B4DB3" w14:textId="13E7A9FE" w:rsidR="0048577A" w:rsidRDefault="0048577A" w:rsidP="00F43A4E">
      <w:r>
        <w:t>Deutsch</w:t>
      </w:r>
    </w:p>
    <w:p w14:paraId="39712142" w14:textId="03C7B780" w:rsidR="0048577A" w:rsidRPr="001A063A" w:rsidRDefault="007B51E3" w:rsidP="00F43A4E">
      <w:pPr>
        <w:rPr>
          <w:lang w:val="fr-CH"/>
        </w:rPr>
      </w:pPr>
      <w:r w:rsidRPr="007B51E3">
        <w:t xml:space="preserve">Im Rahmen der Selbst- und Kameradenhilfe hat er die Ausbildung zum Nothelfer erhalten. </w:t>
      </w:r>
      <w:r w:rsidRPr="001A063A">
        <w:rPr>
          <w:lang w:val="fr-CH"/>
        </w:rPr>
        <w:t>\n</w:t>
      </w:r>
    </w:p>
    <w:p w14:paraId="7B61F423" w14:textId="77777777" w:rsidR="007B51E3" w:rsidRPr="001A063A" w:rsidRDefault="007B51E3" w:rsidP="00F43A4E">
      <w:pPr>
        <w:rPr>
          <w:lang w:val="fr-CH"/>
        </w:rPr>
      </w:pPr>
    </w:p>
    <w:p w14:paraId="6E47B28C" w14:textId="2336562D" w:rsidR="0048577A" w:rsidRPr="001A063A" w:rsidRDefault="0048577A" w:rsidP="00F43A4E">
      <w:pPr>
        <w:rPr>
          <w:highlight w:val="yellow"/>
          <w:lang w:val="fr-CH"/>
        </w:rPr>
      </w:pPr>
      <w:proofErr w:type="spellStart"/>
      <w:r w:rsidRPr="001A063A">
        <w:rPr>
          <w:highlight w:val="yellow"/>
          <w:lang w:val="fr-CH"/>
        </w:rPr>
        <w:t>Französisch</w:t>
      </w:r>
      <w:proofErr w:type="spellEnd"/>
    </w:p>
    <w:p w14:paraId="5AAA1A0B" w14:textId="5EF710A6" w:rsidR="00C82B9D" w:rsidRDefault="00C82B9D" w:rsidP="00F43A4E">
      <w:pPr>
        <w:rPr>
          <w:highlight w:val="yellow"/>
          <w:lang w:val="fr-CH"/>
        </w:rPr>
      </w:pPr>
      <w:r w:rsidRPr="00C82B9D">
        <w:rPr>
          <w:highlight w:val="yellow"/>
          <w:lang w:val="fr-CH"/>
        </w:rPr>
        <w:t>Dans le cadre de l'aide à soi-même et aux camarades, il a reçu la formation de premiers secours.</w:t>
      </w:r>
    </w:p>
    <w:p w14:paraId="47468F77" w14:textId="77777777" w:rsidR="00C82B9D" w:rsidRPr="00C82B9D" w:rsidRDefault="00C82B9D" w:rsidP="00F43A4E">
      <w:pPr>
        <w:rPr>
          <w:highlight w:val="yellow"/>
          <w:lang w:val="fr-CH"/>
        </w:rPr>
      </w:pPr>
    </w:p>
    <w:p w14:paraId="32AAE525" w14:textId="3007D458" w:rsidR="0048577A" w:rsidRPr="001A063A" w:rsidRDefault="0048577A" w:rsidP="00F43A4E">
      <w:pPr>
        <w:rPr>
          <w:highlight w:val="yellow"/>
          <w:lang w:val="it-CH"/>
        </w:rPr>
      </w:pPr>
      <w:proofErr w:type="spellStart"/>
      <w:r w:rsidRPr="001A063A">
        <w:rPr>
          <w:highlight w:val="yellow"/>
          <w:lang w:val="it-CH"/>
        </w:rPr>
        <w:t>Italienisch</w:t>
      </w:r>
      <w:proofErr w:type="spellEnd"/>
    </w:p>
    <w:p w14:paraId="76E07B10" w14:textId="77777777" w:rsidR="007B51E3" w:rsidRPr="00CF5D2D" w:rsidRDefault="007B51E3" w:rsidP="007B51E3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lang w:val="it-CH"/>
        </w:rPr>
      </w:pPr>
      <w:r w:rsidRPr="007B51E3">
        <w:rPr>
          <w:rFonts w:ascii="Segoe UI" w:hAnsi="Segoe UI" w:cs="Segoe UI"/>
          <w:color w:val="000000" w:themeColor="text1"/>
          <w:highlight w:val="yellow"/>
          <w:lang w:val="it-CH"/>
        </w:rPr>
        <w:t>Nell'ambito dell'aiuto a sé stesso e al camerata, ha ricevuto l'attestato di soccorritore.</w:t>
      </w:r>
    </w:p>
    <w:p w14:paraId="3769F4C8" w14:textId="77777777" w:rsidR="007B51E3" w:rsidRPr="007B51E3" w:rsidRDefault="007B51E3" w:rsidP="00F43A4E">
      <w:pPr>
        <w:rPr>
          <w:highlight w:val="yellow"/>
          <w:lang w:val="it-CH"/>
        </w:rPr>
      </w:pPr>
    </w:p>
    <w:p w14:paraId="60A6F20E" w14:textId="07D881CA" w:rsidR="0048577A" w:rsidRPr="007B51E3" w:rsidRDefault="0048577A" w:rsidP="00F43A4E">
      <w:pPr>
        <w:rPr>
          <w:lang w:val="it-CH"/>
        </w:rPr>
      </w:pPr>
    </w:p>
    <w:p w14:paraId="17F7DAA8" w14:textId="27A38B9A" w:rsidR="0048577A" w:rsidRDefault="0048577A" w:rsidP="00F43A4E">
      <w:r>
        <w:t>Zeile 18</w:t>
      </w:r>
      <w:r w:rsidR="00C82B9D">
        <w:t xml:space="preserve"> - 19</w:t>
      </w:r>
    </w:p>
    <w:p w14:paraId="7CC01676" w14:textId="702AA473" w:rsidR="0048577A" w:rsidRDefault="0048577A" w:rsidP="00F43A4E"/>
    <w:p w14:paraId="59E928A7" w14:textId="3C1D4185" w:rsidR="0048577A" w:rsidRDefault="0048577A" w:rsidP="0048577A">
      <w:r>
        <w:t>Deutsch</w:t>
      </w:r>
    </w:p>
    <w:p w14:paraId="4967677A" w14:textId="25B73A43" w:rsidR="007B51E3" w:rsidRDefault="007B51E3" w:rsidP="0048577A">
      <w:r>
        <w:t>I</w:t>
      </w:r>
      <w:r w:rsidRPr="007B51E3">
        <w:t>m Rahmen des Fachkurs Einheitssanitäter hat er das NAEMT Zertifikat</w:t>
      </w:r>
    </w:p>
    <w:p w14:paraId="5ECDF035" w14:textId="77777777" w:rsidR="00C82B9D" w:rsidRDefault="00C82B9D" w:rsidP="00C82B9D">
      <w:r w:rsidRPr="007B51E3">
        <w:t>Trauma First Responder (TFR) erhalten \n</w:t>
      </w:r>
    </w:p>
    <w:p w14:paraId="60C98581" w14:textId="77777777" w:rsidR="0048577A" w:rsidRDefault="0048577A" w:rsidP="0048577A"/>
    <w:p w14:paraId="2E1382DA" w14:textId="77777777" w:rsidR="0048577A" w:rsidRPr="007B51E3" w:rsidRDefault="0048577A" w:rsidP="0048577A">
      <w:pPr>
        <w:rPr>
          <w:highlight w:val="yellow"/>
        </w:rPr>
      </w:pPr>
      <w:r w:rsidRPr="007B51E3">
        <w:rPr>
          <w:highlight w:val="yellow"/>
        </w:rPr>
        <w:t>Französisch</w:t>
      </w:r>
    </w:p>
    <w:p w14:paraId="13123238" w14:textId="77777777" w:rsidR="007B51E3" w:rsidRPr="007B51E3" w:rsidRDefault="007B51E3" w:rsidP="007B51E3">
      <w:pPr>
        <w:rPr>
          <w:highlight w:val="yellow"/>
        </w:rPr>
      </w:pPr>
      <w:r>
        <w:rPr>
          <w:highlight w:val="yellow"/>
        </w:rPr>
        <w:t>Übersetzungen für Sanität noch nicht vorhanden</w:t>
      </w:r>
    </w:p>
    <w:p w14:paraId="3D8FA8A2" w14:textId="77777777" w:rsidR="0048577A" w:rsidRPr="007B51E3" w:rsidRDefault="0048577A" w:rsidP="0048577A">
      <w:pPr>
        <w:rPr>
          <w:highlight w:val="yellow"/>
        </w:rPr>
      </w:pPr>
    </w:p>
    <w:p w14:paraId="4B45149C" w14:textId="4F2B2E26" w:rsidR="0048577A" w:rsidRDefault="0048577A" w:rsidP="0048577A">
      <w:pPr>
        <w:rPr>
          <w:highlight w:val="yellow"/>
        </w:rPr>
      </w:pPr>
      <w:r w:rsidRPr="007B51E3">
        <w:rPr>
          <w:highlight w:val="yellow"/>
        </w:rPr>
        <w:t>Italienisch</w:t>
      </w:r>
    </w:p>
    <w:p w14:paraId="1F8416D4" w14:textId="77777777" w:rsidR="00077A23" w:rsidRPr="00077A23" w:rsidRDefault="00077A23" w:rsidP="00077A23">
      <w:pPr>
        <w:rPr>
          <w:lang w:val="it-CH"/>
        </w:rPr>
      </w:pPr>
      <w:r w:rsidRPr="00077A23">
        <w:rPr>
          <w:lang w:val="it-CH"/>
        </w:rPr>
        <w:t xml:space="preserve">Nell'ambito del corso di specializzazione Unit </w:t>
      </w:r>
      <w:proofErr w:type="spellStart"/>
      <w:r w:rsidRPr="00077A23">
        <w:rPr>
          <w:lang w:val="it-CH"/>
        </w:rPr>
        <w:t>Paramedic</w:t>
      </w:r>
      <w:proofErr w:type="spellEnd"/>
      <w:r w:rsidRPr="00077A23">
        <w:rPr>
          <w:lang w:val="it-CH"/>
        </w:rPr>
        <w:t>, ha conseguito il certificato NAEMT</w:t>
      </w:r>
    </w:p>
    <w:p w14:paraId="2EF3CC16" w14:textId="43C7FF87" w:rsidR="0048577A" w:rsidRDefault="00077A23" w:rsidP="00077A23">
      <w:pPr>
        <w:rPr>
          <w:lang w:val="it-CH"/>
        </w:rPr>
      </w:pPr>
      <w:r w:rsidRPr="00077A23">
        <w:rPr>
          <w:lang w:val="it-CH"/>
        </w:rPr>
        <w:t xml:space="preserve">certificato Trauma First </w:t>
      </w:r>
      <w:proofErr w:type="spellStart"/>
      <w:r w:rsidRPr="00077A23">
        <w:rPr>
          <w:lang w:val="it-CH"/>
        </w:rPr>
        <w:t>Responder</w:t>
      </w:r>
      <w:proofErr w:type="spellEnd"/>
      <w:r w:rsidRPr="00077A23">
        <w:rPr>
          <w:lang w:val="it-CH"/>
        </w:rPr>
        <w:t xml:space="preserve"> (TFR).</w:t>
      </w:r>
    </w:p>
    <w:p w14:paraId="6AA2B196" w14:textId="77777777" w:rsidR="00077A23" w:rsidRPr="00077A23" w:rsidRDefault="00077A23" w:rsidP="00077A23">
      <w:pPr>
        <w:rPr>
          <w:lang w:val="it-CH"/>
        </w:rPr>
      </w:pPr>
    </w:p>
    <w:p w14:paraId="71FC42D1" w14:textId="0FD8622D" w:rsidR="0048577A" w:rsidRDefault="0048577A" w:rsidP="00F43A4E">
      <w:r>
        <w:t>Zeile 21</w:t>
      </w:r>
    </w:p>
    <w:p w14:paraId="7B3B02AE" w14:textId="21E2BF1B" w:rsidR="0048577A" w:rsidRDefault="0048577A" w:rsidP="00F43A4E"/>
    <w:p w14:paraId="701C15FB" w14:textId="77777777" w:rsidR="0048577A" w:rsidRDefault="0048577A" w:rsidP="0048577A">
      <w:r>
        <w:t>Deutsch</w:t>
      </w:r>
    </w:p>
    <w:p w14:paraId="008437F2" w14:textId="2C7DB856" w:rsidR="0048577A" w:rsidRPr="001A063A" w:rsidRDefault="007B51E3" w:rsidP="0048577A">
      <w:r w:rsidRPr="001A063A">
        <w:t xml:space="preserve">und wurde im </w:t>
      </w:r>
      <w:proofErr w:type="spellStart"/>
      <w:r w:rsidRPr="001A063A">
        <w:t>Tactical</w:t>
      </w:r>
      <w:proofErr w:type="spellEnd"/>
      <w:r w:rsidRPr="001A063A">
        <w:t xml:space="preserve"> Combat </w:t>
      </w:r>
      <w:proofErr w:type="spellStart"/>
      <w:r w:rsidRPr="001A063A">
        <w:t>Casualty</w:t>
      </w:r>
      <w:proofErr w:type="spellEnd"/>
      <w:r w:rsidRPr="001A063A">
        <w:t xml:space="preserve"> Care (TCCC) Stufe 3 ausgebildet.\n</w:t>
      </w:r>
    </w:p>
    <w:p w14:paraId="13480261" w14:textId="77777777" w:rsidR="007B51E3" w:rsidRPr="001A063A" w:rsidRDefault="007B51E3" w:rsidP="0048577A"/>
    <w:p w14:paraId="059C83AF" w14:textId="77777777" w:rsidR="00A847CB" w:rsidRPr="007B51E3" w:rsidRDefault="00A847CB" w:rsidP="00A847CB">
      <w:pPr>
        <w:rPr>
          <w:highlight w:val="yellow"/>
        </w:rPr>
      </w:pPr>
      <w:r w:rsidRPr="007B51E3">
        <w:rPr>
          <w:highlight w:val="yellow"/>
        </w:rPr>
        <w:t>Französisch</w:t>
      </w:r>
    </w:p>
    <w:p w14:paraId="60747BA8" w14:textId="77777777" w:rsidR="00A847CB" w:rsidRPr="007B51E3" w:rsidRDefault="00A847CB" w:rsidP="00A847CB">
      <w:pPr>
        <w:rPr>
          <w:highlight w:val="yellow"/>
        </w:rPr>
      </w:pPr>
      <w:r>
        <w:rPr>
          <w:highlight w:val="yellow"/>
        </w:rPr>
        <w:t>Übersetzungen für Sanität noch nicht vorhanden</w:t>
      </w:r>
    </w:p>
    <w:p w14:paraId="6FB8C6E0" w14:textId="77777777" w:rsidR="00A847CB" w:rsidRPr="007B51E3" w:rsidRDefault="00A847CB" w:rsidP="00A847CB">
      <w:pPr>
        <w:rPr>
          <w:highlight w:val="yellow"/>
        </w:rPr>
      </w:pPr>
    </w:p>
    <w:p w14:paraId="1EB28054" w14:textId="77777777" w:rsidR="00A847CB" w:rsidRDefault="00A847CB" w:rsidP="00A847CB">
      <w:pPr>
        <w:rPr>
          <w:highlight w:val="yellow"/>
        </w:rPr>
      </w:pPr>
      <w:r w:rsidRPr="007B51E3">
        <w:rPr>
          <w:highlight w:val="yellow"/>
        </w:rPr>
        <w:t>Italienisch</w:t>
      </w:r>
    </w:p>
    <w:p w14:paraId="12CA25E2" w14:textId="35EBF640" w:rsidR="0048577A" w:rsidRDefault="00077A23" w:rsidP="00F43A4E">
      <w:pPr>
        <w:rPr>
          <w:lang w:val="it-CH"/>
        </w:rPr>
      </w:pPr>
      <w:r w:rsidRPr="00077A23">
        <w:rPr>
          <w:lang w:val="it-CH"/>
        </w:rPr>
        <w:t xml:space="preserve">ed è stato addestrato al </w:t>
      </w:r>
      <w:proofErr w:type="spellStart"/>
      <w:r w:rsidRPr="00077A23">
        <w:rPr>
          <w:lang w:val="it-CH"/>
        </w:rPr>
        <w:t>Tactical</w:t>
      </w:r>
      <w:proofErr w:type="spellEnd"/>
      <w:r w:rsidRPr="00077A23">
        <w:rPr>
          <w:lang w:val="it-CH"/>
        </w:rPr>
        <w:t xml:space="preserve"> Combat </w:t>
      </w:r>
      <w:proofErr w:type="spellStart"/>
      <w:r w:rsidRPr="00077A23">
        <w:rPr>
          <w:lang w:val="it-CH"/>
        </w:rPr>
        <w:t>Casualty</w:t>
      </w:r>
      <w:proofErr w:type="spellEnd"/>
      <w:r w:rsidRPr="00077A23">
        <w:rPr>
          <w:lang w:val="it-CH"/>
        </w:rPr>
        <w:t xml:space="preserve"> Care (TCCC) di livello 3.</w:t>
      </w:r>
    </w:p>
    <w:p w14:paraId="3852B4F1" w14:textId="77777777" w:rsidR="00077A23" w:rsidRPr="00077A23" w:rsidRDefault="00077A23" w:rsidP="00F43A4E">
      <w:pPr>
        <w:rPr>
          <w:lang w:val="it-CH"/>
        </w:rPr>
      </w:pPr>
    </w:p>
    <w:p w14:paraId="0A867B3D" w14:textId="5396B7C6" w:rsidR="0048577A" w:rsidRDefault="0048577A" w:rsidP="00F43A4E">
      <w:r>
        <w:t>Zeile 26</w:t>
      </w:r>
    </w:p>
    <w:p w14:paraId="37E281B7" w14:textId="6E15989A" w:rsidR="0048577A" w:rsidRDefault="0048577A" w:rsidP="0048577A">
      <w:r>
        <w:t>Deutsch</w:t>
      </w:r>
    </w:p>
    <w:p w14:paraId="4D8C3239" w14:textId="79DC6C13" w:rsidR="007B51E3" w:rsidRPr="001A063A" w:rsidRDefault="007B51E3" w:rsidP="0048577A">
      <w:pPr>
        <w:rPr>
          <w:lang w:val="fr-CH"/>
        </w:rPr>
      </w:pPr>
      <w:r w:rsidRPr="007B51E3">
        <w:t xml:space="preserve">Im Rahmen der Selbst- und Kameradenhilfe hat sie die Ausbildung zur Nothelferin erhalten. </w:t>
      </w:r>
      <w:r w:rsidRPr="001A063A">
        <w:rPr>
          <w:lang w:val="fr-CH"/>
        </w:rPr>
        <w:t>\n</w:t>
      </w:r>
    </w:p>
    <w:p w14:paraId="07971769" w14:textId="77777777" w:rsidR="0048577A" w:rsidRPr="001A063A" w:rsidRDefault="0048577A" w:rsidP="0048577A">
      <w:pPr>
        <w:rPr>
          <w:lang w:val="fr-CH"/>
        </w:rPr>
      </w:pPr>
    </w:p>
    <w:p w14:paraId="4A69C706" w14:textId="77777777" w:rsidR="0048577A" w:rsidRPr="001A063A" w:rsidRDefault="0048577A" w:rsidP="0048577A">
      <w:pPr>
        <w:rPr>
          <w:highlight w:val="yellow"/>
          <w:lang w:val="fr-CH"/>
        </w:rPr>
      </w:pPr>
      <w:proofErr w:type="spellStart"/>
      <w:r w:rsidRPr="001A063A">
        <w:rPr>
          <w:highlight w:val="yellow"/>
          <w:lang w:val="fr-CH"/>
        </w:rPr>
        <w:t>Französisch</w:t>
      </w:r>
      <w:proofErr w:type="spellEnd"/>
    </w:p>
    <w:p w14:paraId="57050DA4" w14:textId="7AA61A06" w:rsidR="0048577A" w:rsidRPr="001A063A" w:rsidRDefault="00C82B9D" w:rsidP="0048577A">
      <w:pPr>
        <w:rPr>
          <w:highlight w:val="yellow"/>
          <w:lang w:val="fr-CH"/>
        </w:rPr>
      </w:pPr>
      <w:r w:rsidRPr="001A063A">
        <w:rPr>
          <w:highlight w:val="yellow"/>
          <w:lang w:val="fr-CH"/>
        </w:rPr>
        <w:t>Dans le cadre de l'aide à soi-même et aux camarades, il a reçu la formation de premiers secours.</w:t>
      </w:r>
    </w:p>
    <w:p w14:paraId="51414427" w14:textId="77777777" w:rsidR="00C82B9D" w:rsidRPr="001A063A" w:rsidRDefault="00C82B9D" w:rsidP="0048577A">
      <w:pPr>
        <w:rPr>
          <w:highlight w:val="yellow"/>
          <w:lang w:val="fr-CH"/>
        </w:rPr>
      </w:pPr>
    </w:p>
    <w:p w14:paraId="77E92BF5" w14:textId="0992E56A" w:rsidR="0048577A" w:rsidRPr="001A063A" w:rsidRDefault="0048577A" w:rsidP="0048577A">
      <w:pPr>
        <w:rPr>
          <w:highlight w:val="yellow"/>
          <w:lang w:val="it-CH"/>
        </w:rPr>
      </w:pPr>
      <w:proofErr w:type="spellStart"/>
      <w:r w:rsidRPr="001A063A">
        <w:rPr>
          <w:highlight w:val="yellow"/>
          <w:lang w:val="it-CH"/>
        </w:rPr>
        <w:t>Italienisch</w:t>
      </w:r>
      <w:proofErr w:type="spellEnd"/>
    </w:p>
    <w:p w14:paraId="55DA7018" w14:textId="77777777" w:rsidR="00A847CB" w:rsidRPr="00A847CB" w:rsidRDefault="00A847CB" w:rsidP="00A847CB">
      <w:pPr>
        <w:rPr>
          <w:highlight w:val="yellow"/>
          <w:lang w:val="it-CH"/>
        </w:rPr>
      </w:pPr>
      <w:r w:rsidRPr="00A847CB">
        <w:rPr>
          <w:highlight w:val="yellow"/>
          <w:lang w:val="it-CH"/>
        </w:rPr>
        <w:t>Nell'ambito dell'aiuto a sé stesso e al camerata, ha ricevuto l'attestato di soccorritore.</w:t>
      </w:r>
    </w:p>
    <w:p w14:paraId="6377BC6B" w14:textId="77777777" w:rsidR="00A847CB" w:rsidRPr="00A847CB" w:rsidRDefault="00A847CB" w:rsidP="0048577A">
      <w:pPr>
        <w:rPr>
          <w:highlight w:val="yellow"/>
          <w:lang w:val="it-CH"/>
        </w:rPr>
      </w:pPr>
    </w:p>
    <w:p w14:paraId="5814FAB3" w14:textId="47485EF9" w:rsidR="0048577A" w:rsidRPr="00A847CB" w:rsidRDefault="0048577A" w:rsidP="0048577A">
      <w:pPr>
        <w:jc w:val="both"/>
        <w:rPr>
          <w:lang w:val="it-CH"/>
        </w:rPr>
      </w:pPr>
    </w:p>
    <w:p w14:paraId="3E7051CC" w14:textId="6A3C2C54" w:rsidR="0048577A" w:rsidRDefault="0048577A" w:rsidP="0048577A">
      <w:pPr>
        <w:jc w:val="both"/>
      </w:pPr>
      <w:r>
        <w:t>Zeile 28</w:t>
      </w:r>
      <w:r w:rsidR="007B51E3">
        <w:t xml:space="preserve"> – 29</w:t>
      </w:r>
    </w:p>
    <w:p w14:paraId="4BA3031B" w14:textId="77777777" w:rsidR="007B51E3" w:rsidRDefault="007B51E3" w:rsidP="0048577A">
      <w:pPr>
        <w:jc w:val="both"/>
      </w:pPr>
    </w:p>
    <w:p w14:paraId="723FF489" w14:textId="77777777" w:rsidR="00C82B9D" w:rsidRDefault="0048577A" w:rsidP="007B51E3">
      <w:r>
        <w:t>Deutsch</w:t>
      </w:r>
    </w:p>
    <w:p w14:paraId="45F434C9" w14:textId="75348182" w:rsidR="007B51E3" w:rsidRDefault="007B51E3" w:rsidP="007B51E3">
      <w:r>
        <w:t xml:space="preserve">Im Rahmen des Fachkurs Einheitssanitäter hat sie das NAEMT </w:t>
      </w:r>
      <w:proofErr w:type="spellStart"/>
      <w:r>
        <w:t>Zetifikat</w:t>
      </w:r>
      <w:proofErr w:type="spellEnd"/>
    </w:p>
    <w:p w14:paraId="1436B753" w14:textId="7A5943D2" w:rsidR="0048577A" w:rsidRDefault="007B51E3" w:rsidP="007B51E3">
      <w:r>
        <w:t>Trauma First Responder (TFR) erhalten \n</w:t>
      </w:r>
    </w:p>
    <w:p w14:paraId="4468C613" w14:textId="77777777" w:rsidR="007B51E3" w:rsidRDefault="007B51E3" w:rsidP="0048577A"/>
    <w:p w14:paraId="0D3F291A" w14:textId="77777777" w:rsidR="00C82B9D" w:rsidRPr="007B51E3" w:rsidRDefault="00C82B9D" w:rsidP="00C82B9D">
      <w:pPr>
        <w:rPr>
          <w:highlight w:val="yellow"/>
        </w:rPr>
      </w:pPr>
      <w:bookmarkStart w:id="0" w:name="_Hlk143170785"/>
      <w:r w:rsidRPr="007B51E3">
        <w:rPr>
          <w:highlight w:val="yellow"/>
        </w:rPr>
        <w:t>Französisch</w:t>
      </w:r>
    </w:p>
    <w:p w14:paraId="4B187155" w14:textId="77777777" w:rsidR="00C82B9D" w:rsidRPr="007B51E3" w:rsidRDefault="00C82B9D" w:rsidP="00C82B9D">
      <w:pPr>
        <w:rPr>
          <w:highlight w:val="yellow"/>
        </w:rPr>
      </w:pPr>
      <w:r>
        <w:rPr>
          <w:highlight w:val="yellow"/>
        </w:rPr>
        <w:t>Übersetzungen für Sanität noch nicht vorhanden</w:t>
      </w:r>
    </w:p>
    <w:p w14:paraId="03C0AE23" w14:textId="77777777" w:rsidR="00C82B9D" w:rsidRPr="007B51E3" w:rsidRDefault="00C82B9D" w:rsidP="00C82B9D">
      <w:pPr>
        <w:rPr>
          <w:highlight w:val="yellow"/>
        </w:rPr>
      </w:pPr>
    </w:p>
    <w:p w14:paraId="11E5298B" w14:textId="77777777" w:rsidR="00C82B9D" w:rsidRDefault="00C82B9D" w:rsidP="00C82B9D">
      <w:pPr>
        <w:rPr>
          <w:highlight w:val="yellow"/>
        </w:rPr>
      </w:pPr>
      <w:r w:rsidRPr="007B51E3">
        <w:rPr>
          <w:highlight w:val="yellow"/>
        </w:rPr>
        <w:t>Italienisch</w:t>
      </w:r>
    </w:p>
    <w:p w14:paraId="5A09EABB" w14:textId="77777777" w:rsidR="00807A5B" w:rsidRPr="00807A5B" w:rsidRDefault="00807A5B" w:rsidP="00807A5B">
      <w:pPr>
        <w:rPr>
          <w:lang w:val="it-CH"/>
        </w:rPr>
      </w:pPr>
      <w:r w:rsidRPr="00807A5B">
        <w:rPr>
          <w:lang w:val="it-CH"/>
        </w:rPr>
        <w:t>Nell'ambito del corso di specializzazione per paramedici dell'unità, ha ottenuto il certificato NAEMT di</w:t>
      </w:r>
    </w:p>
    <w:p w14:paraId="1F776F26" w14:textId="497EF04F" w:rsidR="00C82B9D" w:rsidRPr="007B51E3" w:rsidRDefault="00807A5B" w:rsidP="00807A5B">
      <w:pPr>
        <w:rPr>
          <w:highlight w:val="yellow"/>
        </w:rPr>
      </w:pPr>
      <w:r>
        <w:t>Trauma First Responder (TFR).</w:t>
      </w:r>
    </w:p>
    <w:bookmarkEnd w:id="0"/>
    <w:p w14:paraId="130D1A68" w14:textId="2832A181" w:rsidR="0048577A" w:rsidRDefault="0048577A" w:rsidP="00F43A4E"/>
    <w:p w14:paraId="396AA81B" w14:textId="0FACB4C0" w:rsidR="0048577A" w:rsidRDefault="0048577A" w:rsidP="00F43A4E">
      <w:r>
        <w:t>Zeile 31</w:t>
      </w:r>
    </w:p>
    <w:p w14:paraId="3D8B40E1" w14:textId="77777777" w:rsidR="0048577A" w:rsidRDefault="0048577A" w:rsidP="0048577A">
      <w:r>
        <w:t>Deutsch</w:t>
      </w:r>
    </w:p>
    <w:p w14:paraId="2244D061" w14:textId="1ADDCD0A" w:rsidR="0048577A" w:rsidRPr="001A063A" w:rsidRDefault="007B51E3" w:rsidP="0048577A">
      <w:r w:rsidRPr="001A063A">
        <w:t xml:space="preserve">und wurde im </w:t>
      </w:r>
      <w:proofErr w:type="spellStart"/>
      <w:r w:rsidRPr="001A063A">
        <w:t>Tactical</w:t>
      </w:r>
      <w:proofErr w:type="spellEnd"/>
      <w:r w:rsidRPr="001A063A">
        <w:t xml:space="preserve"> Combat </w:t>
      </w:r>
      <w:proofErr w:type="spellStart"/>
      <w:r w:rsidRPr="001A063A">
        <w:t>Casuality</w:t>
      </w:r>
      <w:proofErr w:type="spellEnd"/>
      <w:r w:rsidRPr="001A063A">
        <w:t xml:space="preserve"> Care (TCCC) Stufe 3 ausgebildet\n</w:t>
      </w:r>
    </w:p>
    <w:p w14:paraId="4A0FCA6B" w14:textId="77777777" w:rsidR="007B51E3" w:rsidRPr="001A063A" w:rsidRDefault="007B51E3" w:rsidP="0048577A"/>
    <w:p w14:paraId="1B87C3D3" w14:textId="77777777" w:rsidR="00C82B9D" w:rsidRPr="007B51E3" w:rsidRDefault="00C82B9D" w:rsidP="00C82B9D">
      <w:pPr>
        <w:rPr>
          <w:highlight w:val="yellow"/>
        </w:rPr>
      </w:pPr>
      <w:r w:rsidRPr="007B51E3">
        <w:rPr>
          <w:highlight w:val="yellow"/>
        </w:rPr>
        <w:t>Französisch</w:t>
      </w:r>
    </w:p>
    <w:p w14:paraId="42704467" w14:textId="77777777" w:rsidR="00C82B9D" w:rsidRPr="007B51E3" w:rsidRDefault="00C82B9D" w:rsidP="00C82B9D">
      <w:pPr>
        <w:rPr>
          <w:highlight w:val="yellow"/>
        </w:rPr>
      </w:pPr>
      <w:r>
        <w:rPr>
          <w:highlight w:val="yellow"/>
        </w:rPr>
        <w:t>Übersetzungen für Sanität noch nicht vorhanden</w:t>
      </w:r>
    </w:p>
    <w:p w14:paraId="67FCF995" w14:textId="77777777" w:rsidR="00C82B9D" w:rsidRPr="007B51E3" w:rsidRDefault="00C82B9D" w:rsidP="00C82B9D">
      <w:pPr>
        <w:rPr>
          <w:highlight w:val="yellow"/>
        </w:rPr>
      </w:pPr>
    </w:p>
    <w:p w14:paraId="6EFFC4FC" w14:textId="77777777" w:rsidR="00C82B9D" w:rsidRDefault="00C82B9D" w:rsidP="00C82B9D">
      <w:pPr>
        <w:rPr>
          <w:highlight w:val="yellow"/>
        </w:rPr>
      </w:pPr>
      <w:r w:rsidRPr="007B51E3">
        <w:rPr>
          <w:highlight w:val="yellow"/>
        </w:rPr>
        <w:t>Italienisch</w:t>
      </w:r>
    </w:p>
    <w:p w14:paraId="6534DB0D" w14:textId="14FE5FE1" w:rsidR="00C82B9D" w:rsidRPr="00807A5B" w:rsidRDefault="00807A5B" w:rsidP="00C82B9D">
      <w:pPr>
        <w:rPr>
          <w:highlight w:val="yellow"/>
          <w:lang w:val="it-CH"/>
        </w:rPr>
      </w:pPr>
      <w:r w:rsidRPr="00807A5B">
        <w:rPr>
          <w:lang w:val="it-CH"/>
        </w:rPr>
        <w:t xml:space="preserve">ed è stato addestrato al </w:t>
      </w:r>
      <w:proofErr w:type="spellStart"/>
      <w:r w:rsidRPr="00807A5B">
        <w:rPr>
          <w:lang w:val="it-CH"/>
        </w:rPr>
        <w:t>Tactical</w:t>
      </w:r>
      <w:proofErr w:type="spellEnd"/>
      <w:r w:rsidRPr="00807A5B">
        <w:rPr>
          <w:lang w:val="it-CH"/>
        </w:rPr>
        <w:t xml:space="preserve"> Combat </w:t>
      </w:r>
      <w:proofErr w:type="spellStart"/>
      <w:r w:rsidRPr="00807A5B">
        <w:rPr>
          <w:lang w:val="it-CH"/>
        </w:rPr>
        <w:t>Casuality</w:t>
      </w:r>
      <w:proofErr w:type="spellEnd"/>
      <w:r w:rsidRPr="00807A5B">
        <w:rPr>
          <w:lang w:val="it-CH"/>
        </w:rPr>
        <w:t xml:space="preserve"> Care (TCCC) di livello 3.</w:t>
      </w:r>
    </w:p>
    <w:p w14:paraId="6F9EE384" w14:textId="3D487E9F" w:rsidR="0048577A" w:rsidRPr="00807A5B" w:rsidRDefault="0048577A" w:rsidP="00F43A4E">
      <w:pPr>
        <w:rPr>
          <w:highlight w:val="yellow"/>
          <w:lang w:val="it-CH"/>
        </w:rPr>
      </w:pPr>
    </w:p>
    <w:p w14:paraId="212E7C85" w14:textId="312D1B55" w:rsidR="0048577A" w:rsidRDefault="0048577A" w:rsidP="00F43A4E">
      <w:r w:rsidRPr="00686AD0">
        <w:t>Zeile</w:t>
      </w:r>
      <w:r w:rsidRPr="007B51E3">
        <w:t xml:space="preserve"> </w:t>
      </w:r>
      <w:r w:rsidR="007B51E3">
        <w:t>37</w:t>
      </w:r>
    </w:p>
    <w:p w14:paraId="3E9EE35D" w14:textId="77777777" w:rsidR="0048577A" w:rsidRDefault="0048577A" w:rsidP="0048577A">
      <w:r>
        <w:t>Deutsch</w:t>
      </w:r>
    </w:p>
    <w:p w14:paraId="7085420C" w14:textId="47269743" w:rsidR="0048577A" w:rsidRDefault="007B51E3" w:rsidP="0048577A">
      <w:r w:rsidRPr="007B51E3">
        <w:t>Als Durchdiener hat er seine Ausbildungsdienstpflicht erfüllt \n</w:t>
      </w:r>
    </w:p>
    <w:p w14:paraId="2E85BAAF" w14:textId="77777777" w:rsidR="007B51E3" w:rsidRDefault="007B51E3" w:rsidP="0048577A"/>
    <w:p w14:paraId="4343C058" w14:textId="77777777" w:rsidR="0048577A" w:rsidRPr="001A063A" w:rsidRDefault="0048577A" w:rsidP="0048577A">
      <w:pPr>
        <w:rPr>
          <w:highlight w:val="yellow"/>
          <w:lang w:val="fr-CH"/>
        </w:rPr>
      </w:pPr>
      <w:proofErr w:type="spellStart"/>
      <w:r w:rsidRPr="001A063A">
        <w:rPr>
          <w:highlight w:val="yellow"/>
          <w:lang w:val="fr-CH"/>
        </w:rPr>
        <w:t>Französisch</w:t>
      </w:r>
      <w:proofErr w:type="spellEnd"/>
    </w:p>
    <w:p w14:paraId="1936BEB9" w14:textId="38E1E52E" w:rsidR="0048577A" w:rsidRPr="007112BF" w:rsidRDefault="00C82B9D" w:rsidP="0048577A">
      <w:pPr>
        <w:rPr>
          <w:rFonts w:ascii="Segoe UI" w:eastAsia="Segoe UI" w:hAnsi="Segoe UI" w:cs="Segoe UI"/>
          <w:color w:val="000000"/>
          <w:szCs w:val="20"/>
          <w:highlight w:val="yellow"/>
          <w:lang w:val="fr-CH" w:eastAsia="de-CH"/>
        </w:rPr>
      </w:pPr>
      <w:r w:rsidRPr="007112BF">
        <w:rPr>
          <w:rFonts w:ascii="Segoe UI" w:eastAsia="Segoe UI" w:hAnsi="Segoe UI" w:cs="Segoe UI"/>
          <w:color w:val="000000"/>
          <w:szCs w:val="20"/>
          <w:highlight w:val="yellow"/>
          <w:lang w:val="fr-CH" w:eastAsia="de-CH"/>
        </w:rPr>
        <w:t>En tant que militaire en service long, il a rempli ses obligations de service d’instruction et n’est donc</w:t>
      </w:r>
    </w:p>
    <w:p w14:paraId="4D21EE80" w14:textId="77777777" w:rsidR="00C82B9D" w:rsidRPr="007112BF" w:rsidRDefault="00C82B9D" w:rsidP="0048577A">
      <w:pPr>
        <w:rPr>
          <w:highlight w:val="yellow"/>
          <w:lang w:val="fr-CH"/>
        </w:rPr>
      </w:pPr>
    </w:p>
    <w:p w14:paraId="643F6F02" w14:textId="77777777" w:rsidR="0048577A" w:rsidRPr="001A063A" w:rsidRDefault="0048577A" w:rsidP="0048577A">
      <w:pPr>
        <w:rPr>
          <w:highlight w:val="yellow"/>
          <w:lang w:val="it-CH"/>
        </w:rPr>
      </w:pPr>
      <w:proofErr w:type="spellStart"/>
      <w:r w:rsidRPr="001A063A">
        <w:rPr>
          <w:highlight w:val="yellow"/>
          <w:lang w:val="it-CH"/>
        </w:rPr>
        <w:t>Italienisch</w:t>
      </w:r>
      <w:proofErr w:type="spellEnd"/>
    </w:p>
    <w:p w14:paraId="0396195D" w14:textId="77777777" w:rsidR="00A847CB" w:rsidRDefault="00A847CB" w:rsidP="00A847CB">
      <w:pPr>
        <w:rPr>
          <w:lang w:val="it-CH"/>
        </w:rPr>
      </w:pPr>
      <w:r w:rsidRPr="007112BF">
        <w:rPr>
          <w:highlight w:val="yellow"/>
          <w:lang w:val="it-CH"/>
        </w:rPr>
        <w:t>In qualità di militare in ferma continuata ha adempiuto il suo totale obbligatorio di giorni di servizio d'istruzione</w:t>
      </w:r>
    </w:p>
    <w:p w14:paraId="68308949" w14:textId="77777777" w:rsidR="00A847CB" w:rsidRPr="00A847CB" w:rsidRDefault="00A847CB" w:rsidP="00F43A4E">
      <w:pPr>
        <w:rPr>
          <w:lang w:val="it-CH"/>
        </w:rPr>
      </w:pPr>
    </w:p>
    <w:p w14:paraId="436786A2" w14:textId="04410A79" w:rsidR="0048577A" w:rsidRDefault="0048577A" w:rsidP="00F43A4E">
      <w:r>
        <w:t xml:space="preserve">Zeile </w:t>
      </w:r>
      <w:r w:rsidR="007B51E3">
        <w:t>39</w:t>
      </w:r>
    </w:p>
    <w:p w14:paraId="6D1D139F" w14:textId="77777777" w:rsidR="0048577A" w:rsidRDefault="0048577A" w:rsidP="0048577A">
      <w:r>
        <w:t>Deutsch</w:t>
      </w:r>
    </w:p>
    <w:p w14:paraId="0F86B293" w14:textId="1B3E8256" w:rsidR="0048577A" w:rsidRDefault="007B51E3" w:rsidP="0048577A">
      <w:r w:rsidRPr="007B51E3">
        <w:t>und wird nicht mehr in Wiederholungskurse aufgeboten. \n</w:t>
      </w:r>
    </w:p>
    <w:p w14:paraId="481AEFF6" w14:textId="77777777" w:rsidR="007B51E3" w:rsidRDefault="007B51E3" w:rsidP="0048577A"/>
    <w:p w14:paraId="3D7D75F6" w14:textId="77777777" w:rsidR="0048577A" w:rsidRPr="00C82B9D" w:rsidRDefault="0048577A" w:rsidP="0048577A">
      <w:pPr>
        <w:rPr>
          <w:highlight w:val="yellow"/>
        </w:rPr>
      </w:pPr>
      <w:r w:rsidRPr="00C82B9D">
        <w:rPr>
          <w:highlight w:val="yellow"/>
        </w:rPr>
        <w:t>Französisch</w:t>
      </w:r>
    </w:p>
    <w:p w14:paraId="11233FED" w14:textId="6FDE246E" w:rsidR="0048577A" w:rsidRPr="00C82B9D" w:rsidRDefault="00C82B9D" w:rsidP="0048577A">
      <w:pPr>
        <w:rPr>
          <w:rFonts w:ascii="Segoe UI" w:eastAsia="Segoe UI" w:hAnsi="Segoe UI" w:cs="Segoe UI"/>
          <w:color w:val="000000"/>
          <w:szCs w:val="20"/>
          <w:highlight w:val="yellow"/>
          <w:lang w:val="fr-CH" w:eastAsia="de-CH"/>
        </w:rPr>
      </w:pPr>
      <w:proofErr w:type="gramStart"/>
      <w:r w:rsidRPr="00C82B9D">
        <w:rPr>
          <w:rFonts w:ascii="Segoe UI" w:eastAsia="Segoe UI" w:hAnsi="Segoe UI" w:cs="Segoe UI"/>
          <w:color w:val="000000"/>
          <w:szCs w:val="20"/>
          <w:highlight w:val="yellow"/>
          <w:lang w:val="fr-CH" w:eastAsia="de-CH"/>
        </w:rPr>
        <w:t>plus</w:t>
      </w:r>
      <w:proofErr w:type="gramEnd"/>
      <w:r w:rsidRPr="00C82B9D">
        <w:rPr>
          <w:rFonts w:ascii="Segoe UI" w:eastAsia="Segoe UI" w:hAnsi="Segoe UI" w:cs="Segoe UI"/>
          <w:color w:val="000000"/>
          <w:szCs w:val="20"/>
          <w:highlight w:val="yellow"/>
          <w:lang w:val="fr-CH" w:eastAsia="de-CH"/>
        </w:rPr>
        <w:t xml:space="preserve"> convoqué aux cours de répétition.</w:t>
      </w:r>
    </w:p>
    <w:p w14:paraId="3828744A" w14:textId="77777777" w:rsidR="00C82B9D" w:rsidRPr="00C82B9D" w:rsidRDefault="00C82B9D" w:rsidP="0048577A">
      <w:pPr>
        <w:rPr>
          <w:highlight w:val="yellow"/>
          <w:lang w:val="fr-CH"/>
        </w:rPr>
      </w:pPr>
    </w:p>
    <w:p w14:paraId="10582D9C" w14:textId="7FABC2C1" w:rsidR="0048577A" w:rsidRPr="001A063A" w:rsidRDefault="0048577A" w:rsidP="0048577A">
      <w:pPr>
        <w:rPr>
          <w:highlight w:val="yellow"/>
          <w:lang w:val="it-CH"/>
        </w:rPr>
      </w:pPr>
      <w:proofErr w:type="spellStart"/>
      <w:r w:rsidRPr="001A063A">
        <w:rPr>
          <w:highlight w:val="yellow"/>
          <w:lang w:val="it-CH"/>
        </w:rPr>
        <w:t>Italienisch</w:t>
      </w:r>
      <w:proofErr w:type="spellEnd"/>
    </w:p>
    <w:p w14:paraId="7B5B5BD3" w14:textId="736549B9" w:rsidR="007B51E3" w:rsidRDefault="00A847CB" w:rsidP="0048577A">
      <w:pPr>
        <w:rPr>
          <w:rFonts w:ascii="Segoe UI" w:hAnsi="Segoe UI" w:cs="Segoe UI"/>
          <w:color w:val="000000" w:themeColor="text1"/>
          <w:lang w:val="it-CH"/>
        </w:rPr>
      </w:pPr>
      <w:r w:rsidRPr="001A063A">
        <w:rPr>
          <w:highlight w:val="yellow"/>
          <w:lang w:val="it-CH"/>
        </w:rPr>
        <w:t>e non viene più chiamato in servizio per corsi di ripetizione.</w:t>
      </w:r>
    </w:p>
    <w:p w14:paraId="0FCA2DEE" w14:textId="77777777" w:rsidR="00A847CB" w:rsidRPr="00A847CB" w:rsidRDefault="00A847CB" w:rsidP="0048577A">
      <w:pPr>
        <w:rPr>
          <w:highlight w:val="yellow"/>
          <w:lang w:val="it-CH"/>
        </w:rPr>
      </w:pPr>
    </w:p>
    <w:p w14:paraId="6835F0A1" w14:textId="2BCCD693" w:rsidR="007B51E3" w:rsidRDefault="007B51E3" w:rsidP="007B51E3">
      <w:r w:rsidRPr="00686AD0">
        <w:t>Zeile</w:t>
      </w:r>
      <w:r w:rsidRPr="007B51E3">
        <w:t xml:space="preserve"> </w:t>
      </w:r>
      <w:r>
        <w:t>44</w:t>
      </w:r>
    </w:p>
    <w:p w14:paraId="785D4021" w14:textId="77777777" w:rsidR="007B51E3" w:rsidRDefault="007B51E3" w:rsidP="007B51E3">
      <w:r>
        <w:t>Deutsch</w:t>
      </w:r>
    </w:p>
    <w:p w14:paraId="2C72248E" w14:textId="7AFAC920" w:rsidR="007B51E3" w:rsidRDefault="007B51E3" w:rsidP="007B51E3">
      <w:r w:rsidRPr="007B51E3">
        <w:t>Als Durchdienerin hat sie ihre Ausbildungsdienstpflicht erfüllt \n</w:t>
      </w:r>
    </w:p>
    <w:p w14:paraId="31F12B16" w14:textId="77777777" w:rsidR="007B51E3" w:rsidRDefault="007B51E3" w:rsidP="007B51E3"/>
    <w:p w14:paraId="0C0EBA1F" w14:textId="77777777" w:rsidR="007B51E3" w:rsidRPr="001A063A" w:rsidRDefault="007B51E3" w:rsidP="007B51E3">
      <w:pPr>
        <w:rPr>
          <w:highlight w:val="yellow"/>
          <w:lang w:val="fr-CH"/>
        </w:rPr>
      </w:pPr>
      <w:proofErr w:type="spellStart"/>
      <w:r w:rsidRPr="001A063A">
        <w:rPr>
          <w:highlight w:val="yellow"/>
          <w:lang w:val="fr-CH"/>
        </w:rPr>
        <w:t>Französisch</w:t>
      </w:r>
      <w:proofErr w:type="spellEnd"/>
    </w:p>
    <w:p w14:paraId="2C06E38C" w14:textId="374658EC" w:rsidR="007B51E3" w:rsidRPr="001A063A" w:rsidRDefault="00C82B9D" w:rsidP="007B51E3">
      <w:pPr>
        <w:rPr>
          <w:highlight w:val="yellow"/>
          <w:lang w:val="fr-CH"/>
        </w:rPr>
      </w:pPr>
      <w:r w:rsidRPr="001A063A">
        <w:rPr>
          <w:highlight w:val="yellow"/>
          <w:lang w:val="fr-CH"/>
        </w:rPr>
        <w:t>En tant que militaire en service long, elle a rempli ses obligations de service d’instruction et n’est donc</w:t>
      </w:r>
    </w:p>
    <w:p w14:paraId="20CE2C5F" w14:textId="77777777" w:rsidR="00C82B9D" w:rsidRPr="00C82B9D" w:rsidRDefault="00C82B9D" w:rsidP="007B51E3">
      <w:pPr>
        <w:rPr>
          <w:highlight w:val="yellow"/>
          <w:lang w:val="fr-CH"/>
        </w:rPr>
      </w:pPr>
    </w:p>
    <w:p w14:paraId="1F5432C0" w14:textId="77777777" w:rsidR="007B51E3" w:rsidRPr="001A063A" w:rsidRDefault="007B51E3" w:rsidP="007B51E3">
      <w:pPr>
        <w:rPr>
          <w:highlight w:val="yellow"/>
          <w:lang w:val="it-CH"/>
        </w:rPr>
      </w:pPr>
      <w:proofErr w:type="spellStart"/>
      <w:r w:rsidRPr="001A063A">
        <w:rPr>
          <w:highlight w:val="yellow"/>
          <w:lang w:val="it-CH"/>
        </w:rPr>
        <w:t>Italienisch</w:t>
      </w:r>
      <w:proofErr w:type="spellEnd"/>
    </w:p>
    <w:p w14:paraId="1B1EF8F0" w14:textId="77777777" w:rsidR="00A847CB" w:rsidRDefault="00A847CB" w:rsidP="00A847CB">
      <w:pPr>
        <w:rPr>
          <w:lang w:val="it-CH"/>
        </w:rPr>
      </w:pPr>
      <w:r w:rsidRPr="00C82B9D">
        <w:rPr>
          <w:highlight w:val="yellow"/>
          <w:lang w:val="it-CH"/>
        </w:rPr>
        <w:t>In qualità di militare in ferma continuata ha adempiuto il suo totale obbligatorio di giorni di servizio d'istruzione</w:t>
      </w:r>
    </w:p>
    <w:p w14:paraId="7C2BAEC3" w14:textId="77777777" w:rsidR="007B51E3" w:rsidRPr="00A847CB" w:rsidRDefault="007B51E3" w:rsidP="007B51E3">
      <w:pPr>
        <w:rPr>
          <w:lang w:val="it-CH"/>
        </w:rPr>
      </w:pPr>
    </w:p>
    <w:p w14:paraId="32DC65D4" w14:textId="7875B8F8" w:rsidR="007B51E3" w:rsidRDefault="007B51E3" w:rsidP="007B51E3">
      <w:r>
        <w:t>Zeile 46</w:t>
      </w:r>
    </w:p>
    <w:p w14:paraId="4C3B3A93" w14:textId="77777777" w:rsidR="007B51E3" w:rsidRDefault="007B51E3" w:rsidP="007B51E3">
      <w:r>
        <w:t>Deutsch</w:t>
      </w:r>
    </w:p>
    <w:p w14:paraId="1742FAF6" w14:textId="0DB75858" w:rsidR="007B51E3" w:rsidRPr="00A847CB" w:rsidRDefault="007B51E3" w:rsidP="007B51E3">
      <w:pPr>
        <w:rPr>
          <w:lang w:val="it-CH"/>
        </w:rPr>
      </w:pPr>
      <w:r w:rsidRPr="007B51E3">
        <w:t xml:space="preserve">und wird nicht mehr in Wiederholungskurse aufgeboten. </w:t>
      </w:r>
      <w:r w:rsidRPr="00A847CB">
        <w:rPr>
          <w:lang w:val="it-CH"/>
        </w:rPr>
        <w:t>\n</w:t>
      </w:r>
    </w:p>
    <w:p w14:paraId="7FA275DF" w14:textId="77777777" w:rsidR="007B51E3" w:rsidRPr="00A847CB" w:rsidRDefault="007B51E3" w:rsidP="007B51E3">
      <w:pPr>
        <w:rPr>
          <w:lang w:val="it-CH"/>
        </w:rPr>
      </w:pPr>
    </w:p>
    <w:p w14:paraId="1690E94B" w14:textId="20F80255" w:rsidR="007B51E3" w:rsidRPr="00C82B9D" w:rsidRDefault="007B51E3" w:rsidP="007B51E3">
      <w:pPr>
        <w:rPr>
          <w:highlight w:val="yellow"/>
          <w:lang w:val="it-CH"/>
        </w:rPr>
      </w:pPr>
      <w:proofErr w:type="spellStart"/>
      <w:r w:rsidRPr="00C82B9D">
        <w:rPr>
          <w:highlight w:val="yellow"/>
          <w:lang w:val="it-CH"/>
        </w:rPr>
        <w:t>Französisch</w:t>
      </w:r>
      <w:proofErr w:type="spellEnd"/>
    </w:p>
    <w:p w14:paraId="657E3FA2" w14:textId="78F702DC" w:rsidR="00C82B9D" w:rsidRPr="00C82B9D" w:rsidRDefault="00C82B9D" w:rsidP="007B51E3">
      <w:pPr>
        <w:rPr>
          <w:highlight w:val="yellow"/>
          <w:lang w:val="fr-CH"/>
        </w:rPr>
      </w:pPr>
      <w:proofErr w:type="gramStart"/>
      <w:r w:rsidRPr="00C82B9D">
        <w:rPr>
          <w:rFonts w:ascii="Segoe UI" w:eastAsia="Segoe UI" w:hAnsi="Segoe UI" w:cs="Segoe UI"/>
          <w:color w:val="000000"/>
          <w:szCs w:val="20"/>
          <w:highlight w:val="yellow"/>
          <w:lang w:val="fr-CH" w:eastAsia="de-CH"/>
        </w:rPr>
        <w:t>plus</w:t>
      </w:r>
      <w:proofErr w:type="gramEnd"/>
      <w:r w:rsidRPr="00C82B9D">
        <w:rPr>
          <w:rFonts w:ascii="Segoe UI" w:eastAsia="Segoe UI" w:hAnsi="Segoe UI" w:cs="Segoe UI"/>
          <w:color w:val="000000"/>
          <w:szCs w:val="20"/>
          <w:highlight w:val="yellow"/>
          <w:lang w:val="fr-CH" w:eastAsia="de-CH"/>
        </w:rPr>
        <w:t xml:space="preserve"> convoqué aux cours de répétition.</w:t>
      </w:r>
    </w:p>
    <w:p w14:paraId="5052B0B2" w14:textId="77777777" w:rsidR="007B51E3" w:rsidRPr="00C82B9D" w:rsidRDefault="007B51E3" w:rsidP="007B51E3">
      <w:pPr>
        <w:rPr>
          <w:highlight w:val="yellow"/>
          <w:lang w:val="fr-CH"/>
        </w:rPr>
      </w:pPr>
    </w:p>
    <w:p w14:paraId="0F517D53" w14:textId="77777777" w:rsidR="007B51E3" w:rsidRPr="00C82B9D" w:rsidRDefault="007B51E3" w:rsidP="007B51E3">
      <w:pPr>
        <w:rPr>
          <w:highlight w:val="yellow"/>
          <w:lang w:val="it-CH"/>
        </w:rPr>
      </w:pPr>
      <w:proofErr w:type="spellStart"/>
      <w:r w:rsidRPr="00C82B9D">
        <w:rPr>
          <w:highlight w:val="yellow"/>
          <w:lang w:val="it-CH"/>
        </w:rPr>
        <w:t>Italienisch</w:t>
      </w:r>
      <w:proofErr w:type="spellEnd"/>
    </w:p>
    <w:p w14:paraId="4811A6B9" w14:textId="65402764" w:rsidR="007B51E3" w:rsidRPr="00C82B9D" w:rsidRDefault="00A847CB" w:rsidP="0048577A">
      <w:pPr>
        <w:rPr>
          <w:highlight w:val="yellow"/>
          <w:lang w:val="it-CH"/>
        </w:rPr>
      </w:pPr>
      <w:r w:rsidRPr="00C82B9D">
        <w:rPr>
          <w:highlight w:val="yellow"/>
          <w:lang w:val="it-CH"/>
        </w:rPr>
        <w:t>e non viene più chiamata in servizio per corsi di ripetizione.</w:t>
      </w:r>
    </w:p>
    <w:p w14:paraId="1694FF91" w14:textId="6AFAB7D5" w:rsidR="0048577A" w:rsidRPr="00A847CB" w:rsidRDefault="0048577A" w:rsidP="00F43A4E">
      <w:pPr>
        <w:rPr>
          <w:lang w:val="it-CH"/>
        </w:rPr>
      </w:pPr>
    </w:p>
    <w:p w14:paraId="2F6B4B02" w14:textId="6379F9D4" w:rsidR="00686AD0" w:rsidRDefault="00686AD0" w:rsidP="00F43A4E">
      <w:r w:rsidRPr="00686AD0">
        <w:rPr>
          <w:highlight w:val="yellow"/>
        </w:rPr>
        <w:t xml:space="preserve">Ergänzung </w:t>
      </w:r>
      <w:proofErr w:type="spellStart"/>
      <w:r w:rsidRPr="00686AD0">
        <w:rPr>
          <w:highlight w:val="yellow"/>
        </w:rPr>
        <w:t>html_codes</w:t>
      </w:r>
      <w:proofErr w:type="spellEnd"/>
      <w:r w:rsidRPr="00686AD0">
        <w:rPr>
          <w:highlight w:val="yellow"/>
        </w:rPr>
        <w:t xml:space="preserve"> (Zeile 66 – 68)</w:t>
      </w:r>
    </w:p>
    <w:p w14:paraId="59722F47" w14:textId="724D1414" w:rsidR="00686AD0" w:rsidRDefault="00686AD0" w:rsidP="00807A5B">
      <w:pPr>
        <w:tabs>
          <w:tab w:val="left" w:pos="6405"/>
        </w:tabs>
      </w:pPr>
    </w:p>
    <w:p w14:paraId="091F36CF" w14:textId="787EBC7F" w:rsidR="00686AD0" w:rsidRPr="00686AD0" w:rsidRDefault="00686AD0" w:rsidP="00F43A4E">
      <w:r w:rsidRPr="00686AD0">
        <w:rPr>
          <w:highlight w:val="yellow"/>
        </w:rPr>
        <w:t>Ergänzung / Ersetzen Zeil 71 – 74 mit möglich Texten die ersetzt werden müssen</w:t>
      </w:r>
    </w:p>
    <w:p w14:paraId="58A3B416" w14:textId="1B40979F" w:rsidR="0048577A" w:rsidRDefault="0048577A" w:rsidP="00F43A4E"/>
    <w:p w14:paraId="18056A42" w14:textId="77777777" w:rsidR="0048577A" w:rsidRDefault="0048577A" w:rsidP="00F43A4E"/>
    <w:p w14:paraId="4BE6F975" w14:textId="4A83560D" w:rsidR="0048577A" w:rsidRDefault="0048577A" w:rsidP="00F43A4E">
      <w:r>
        <w:t>Zeile 50</w:t>
      </w:r>
    </w:p>
    <w:p w14:paraId="6F6A3B66" w14:textId="6A96306B" w:rsidR="0048577A" w:rsidRDefault="0048577A" w:rsidP="00F43A4E">
      <w:r>
        <w:t>Deutsch</w:t>
      </w:r>
    </w:p>
    <w:p w14:paraId="2B891BB9" w14:textId="5448296E" w:rsidR="0048577A" w:rsidRDefault="0048577A" w:rsidP="00F43A4E">
      <w:proofErr w:type="spellStart"/>
      <w:r w:rsidRPr="0048577A">
        <w:t>training_text</w:t>
      </w:r>
      <w:proofErr w:type="spellEnd"/>
      <w:r w:rsidRPr="0048577A">
        <w:t xml:space="preserve"> = " folgende Module absolviert"</w:t>
      </w:r>
    </w:p>
    <w:p w14:paraId="1B29F3AE" w14:textId="33762A9C" w:rsidR="0048577A" w:rsidRDefault="0048577A" w:rsidP="00F43A4E"/>
    <w:p w14:paraId="574D78B0" w14:textId="71C57C33" w:rsidR="0048577A" w:rsidRPr="0048577A" w:rsidRDefault="0048577A" w:rsidP="00F43A4E">
      <w:pPr>
        <w:rPr>
          <w:highlight w:val="yellow"/>
          <w:lang w:val="fr-CH"/>
        </w:rPr>
      </w:pPr>
      <w:proofErr w:type="spellStart"/>
      <w:r w:rsidRPr="0048577A">
        <w:rPr>
          <w:highlight w:val="yellow"/>
          <w:lang w:val="fr-CH"/>
        </w:rPr>
        <w:t>Französisch</w:t>
      </w:r>
      <w:proofErr w:type="spellEnd"/>
      <w:r w:rsidRPr="0048577A">
        <w:rPr>
          <w:highlight w:val="yellow"/>
          <w:lang w:val="fr-CH"/>
        </w:rPr>
        <w:br/>
      </w:r>
      <w:proofErr w:type="spellStart"/>
      <w:r w:rsidRPr="0048577A">
        <w:rPr>
          <w:highlight w:val="yellow"/>
          <w:lang w:val="fr-CH"/>
        </w:rPr>
        <w:t>training_text</w:t>
      </w:r>
      <w:proofErr w:type="spellEnd"/>
      <w:r w:rsidRPr="0048577A">
        <w:rPr>
          <w:highlight w:val="yellow"/>
          <w:lang w:val="fr-CH"/>
        </w:rPr>
        <w:t xml:space="preserve"> = " </w:t>
      </w:r>
      <w:r w:rsidRPr="0048577A">
        <w:rPr>
          <w:bCs/>
          <w:highlight w:val="yellow"/>
          <w:lang w:val="fr-CH"/>
        </w:rPr>
        <w:t>les modules suivants "</w:t>
      </w:r>
    </w:p>
    <w:p w14:paraId="5E483AB6" w14:textId="75E94D5B" w:rsidR="0048577A" w:rsidRPr="0048577A" w:rsidRDefault="0048577A" w:rsidP="00F43A4E">
      <w:pPr>
        <w:rPr>
          <w:highlight w:val="yellow"/>
          <w:lang w:val="fr-CH"/>
        </w:rPr>
      </w:pPr>
    </w:p>
    <w:p w14:paraId="12498137" w14:textId="1B108298" w:rsidR="0048577A" w:rsidRPr="007B51E3" w:rsidRDefault="0048577A" w:rsidP="00F43A4E">
      <w:pPr>
        <w:rPr>
          <w:highlight w:val="yellow"/>
          <w:lang w:val="it-CH"/>
        </w:rPr>
      </w:pPr>
      <w:proofErr w:type="spellStart"/>
      <w:r w:rsidRPr="007B51E3">
        <w:rPr>
          <w:highlight w:val="yellow"/>
          <w:lang w:val="it-CH"/>
        </w:rPr>
        <w:t>Italienisch</w:t>
      </w:r>
      <w:proofErr w:type="spellEnd"/>
    </w:p>
    <w:p w14:paraId="636ED104" w14:textId="0C25B118" w:rsidR="0048577A" w:rsidRPr="007B51E3" w:rsidRDefault="0048577A" w:rsidP="00F43A4E">
      <w:pPr>
        <w:rPr>
          <w:lang w:val="it-CH"/>
        </w:rPr>
      </w:pPr>
      <w:proofErr w:type="spellStart"/>
      <w:r w:rsidRPr="007B51E3">
        <w:rPr>
          <w:highlight w:val="yellow"/>
          <w:lang w:val="it-CH"/>
        </w:rPr>
        <w:t>training_text</w:t>
      </w:r>
      <w:proofErr w:type="spellEnd"/>
      <w:r w:rsidRPr="007B51E3">
        <w:rPr>
          <w:highlight w:val="yellow"/>
          <w:lang w:val="it-CH"/>
        </w:rPr>
        <w:t xml:space="preserve"> = " </w:t>
      </w:r>
      <w:r w:rsidRPr="0048577A">
        <w:rPr>
          <w:highlight w:val="yellow"/>
          <w:lang w:val="it-CH"/>
        </w:rPr>
        <w:t>i seguenti moduli</w:t>
      </w:r>
      <w:r w:rsidRPr="007B51E3">
        <w:rPr>
          <w:highlight w:val="yellow"/>
          <w:lang w:val="it-CH"/>
        </w:rPr>
        <w:t xml:space="preserve"> "</w:t>
      </w:r>
    </w:p>
    <w:p w14:paraId="2186C06E" w14:textId="49910803" w:rsidR="0048577A" w:rsidRPr="007B51E3" w:rsidRDefault="0048577A" w:rsidP="00F43A4E">
      <w:pPr>
        <w:rPr>
          <w:lang w:val="it-CH"/>
        </w:rPr>
      </w:pPr>
    </w:p>
    <w:p w14:paraId="5BED42F0" w14:textId="19913B70" w:rsidR="0048577A" w:rsidRPr="007B51E3" w:rsidRDefault="0048577A" w:rsidP="00F43A4E">
      <w:pPr>
        <w:rPr>
          <w:lang w:val="it-CH"/>
        </w:rPr>
      </w:pPr>
      <w:proofErr w:type="spellStart"/>
      <w:r w:rsidRPr="007B51E3">
        <w:rPr>
          <w:lang w:val="it-CH"/>
        </w:rPr>
        <w:t>Zeile</w:t>
      </w:r>
      <w:proofErr w:type="spellEnd"/>
      <w:r w:rsidRPr="007B51E3">
        <w:rPr>
          <w:lang w:val="it-CH"/>
        </w:rPr>
        <w:t xml:space="preserve"> 51</w:t>
      </w:r>
    </w:p>
    <w:p w14:paraId="7908C357" w14:textId="77777777" w:rsidR="0048577A" w:rsidRDefault="0048577A" w:rsidP="0048577A">
      <w:r>
        <w:t>Deutsch</w:t>
      </w:r>
    </w:p>
    <w:p w14:paraId="4D5C3C1E" w14:textId="5643939E" w:rsidR="0048577A" w:rsidRDefault="0048577A" w:rsidP="0048577A">
      <w:proofErr w:type="spellStart"/>
      <w:r w:rsidRPr="0048577A">
        <w:t>activities_text</w:t>
      </w:r>
      <w:proofErr w:type="spellEnd"/>
      <w:r w:rsidRPr="0048577A">
        <w:t xml:space="preserve"> = "Aufgabenbereich gehörten folgende Tätigkeiten"</w:t>
      </w:r>
    </w:p>
    <w:p w14:paraId="7982F487" w14:textId="77777777" w:rsidR="0048577A" w:rsidRDefault="0048577A" w:rsidP="0048577A"/>
    <w:p w14:paraId="667B36A5" w14:textId="0C7BB636" w:rsidR="0048577A" w:rsidRPr="0048577A" w:rsidRDefault="0048577A" w:rsidP="0048577A">
      <w:pPr>
        <w:rPr>
          <w:highlight w:val="yellow"/>
          <w:lang w:val="fr-CH"/>
        </w:rPr>
      </w:pPr>
      <w:proofErr w:type="spellStart"/>
      <w:r w:rsidRPr="0048577A">
        <w:rPr>
          <w:highlight w:val="yellow"/>
          <w:lang w:val="fr-CH"/>
        </w:rPr>
        <w:t>Französisch</w:t>
      </w:r>
      <w:proofErr w:type="spellEnd"/>
      <w:r w:rsidRPr="0048577A">
        <w:rPr>
          <w:highlight w:val="yellow"/>
          <w:lang w:val="fr-CH"/>
        </w:rPr>
        <w:br/>
      </w:r>
      <w:proofErr w:type="spellStart"/>
      <w:r w:rsidRPr="0048577A">
        <w:rPr>
          <w:highlight w:val="yellow"/>
          <w:lang w:val="fr-CH"/>
        </w:rPr>
        <w:t>activities_text</w:t>
      </w:r>
      <w:proofErr w:type="spellEnd"/>
      <w:r w:rsidRPr="0048577A">
        <w:rPr>
          <w:highlight w:val="yellow"/>
          <w:lang w:val="fr-CH"/>
        </w:rPr>
        <w:t xml:space="preserve"> = "</w:t>
      </w:r>
      <w:r w:rsidRPr="0048577A">
        <w:rPr>
          <w:rFonts w:ascii="Segoe UI" w:eastAsia="Segoe UI" w:hAnsi="Segoe UI" w:cs="Segoe UI"/>
          <w:b/>
          <w:color w:val="000000" w:themeColor="text1"/>
          <w:szCs w:val="20"/>
          <w:lang w:val="fr-CH" w:eastAsia="de-CH"/>
        </w:rPr>
        <w:t xml:space="preserve"> </w:t>
      </w:r>
      <w:r w:rsidRPr="0048577A">
        <w:rPr>
          <w:bCs/>
          <w:highlight w:val="yellow"/>
          <w:lang w:val="fr-CH"/>
        </w:rPr>
        <w:t xml:space="preserve">Les activités suivantes </w:t>
      </w:r>
      <w:r w:rsidRPr="0048577A">
        <w:rPr>
          <w:highlight w:val="yellow"/>
          <w:lang w:val="fr-CH"/>
        </w:rPr>
        <w:t>"</w:t>
      </w:r>
    </w:p>
    <w:p w14:paraId="1FEC396D" w14:textId="77777777" w:rsidR="0048577A" w:rsidRPr="0048577A" w:rsidRDefault="0048577A" w:rsidP="0048577A">
      <w:pPr>
        <w:rPr>
          <w:highlight w:val="yellow"/>
          <w:lang w:val="fr-CH"/>
        </w:rPr>
      </w:pPr>
    </w:p>
    <w:p w14:paraId="4463CA23" w14:textId="77777777" w:rsidR="0048577A" w:rsidRPr="007B51E3" w:rsidRDefault="0048577A" w:rsidP="0048577A">
      <w:pPr>
        <w:rPr>
          <w:highlight w:val="yellow"/>
          <w:lang w:val="it-CH"/>
        </w:rPr>
      </w:pPr>
      <w:proofErr w:type="spellStart"/>
      <w:r w:rsidRPr="007B51E3">
        <w:rPr>
          <w:highlight w:val="yellow"/>
          <w:lang w:val="it-CH"/>
        </w:rPr>
        <w:t>Italienisch</w:t>
      </w:r>
      <w:proofErr w:type="spellEnd"/>
    </w:p>
    <w:p w14:paraId="73A1FF2B" w14:textId="1D374D6D" w:rsidR="0048577A" w:rsidRDefault="0048577A" w:rsidP="00F43A4E">
      <w:pPr>
        <w:rPr>
          <w:lang w:val="it-CH"/>
        </w:rPr>
      </w:pPr>
      <w:proofErr w:type="spellStart"/>
      <w:r w:rsidRPr="007B51E3">
        <w:rPr>
          <w:highlight w:val="yellow"/>
          <w:lang w:val="it-CH"/>
        </w:rPr>
        <w:t>activities_text</w:t>
      </w:r>
      <w:proofErr w:type="spellEnd"/>
      <w:r w:rsidRPr="007B51E3">
        <w:rPr>
          <w:highlight w:val="yellow"/>
          <w:lang w:val="it-CH"/>
        </w:rPr>
        <w:t xml:space="preserve"> = "</w:t>
      </w:r>
      <w:r w:rsidRPr="0048577A">
        <w:rPr>
          <w:rFonts w:ascii="Segoe UI" w:eastAsia="Times New Roman" w:hAnsi="Segoe UI" w:cs="Segoe UI"/>
          <w:b/>
          <w:color w:val="000000" w:themeColor="text1"/>
          <w:szCs w:val="20"/>
          <w:lang w:val="it-CH" w:eastAsia="de-CH"/>
        </w:rPr>
        <w:t xml:space="preserve"> </w:t>
      </w:r>
      <w:r w:rsidRPr="0048577A">
        <w:rPr>
          <w:bCs/>
          <w:highlight w:val="yellow"/>
          <w:lang w:val="it-CH"/>
        </w:rPr>
        <w:t>le seguenti attività</w:t>
      </w:r>
      <w:r w:rsidRPr="007B51E3">
        <w:rPr>
          <w:highlight w:val="yellow"/>
          <w:lang w:val="it-CH"/>
        </w:rPr>
        <w:t xml:space="preserve"> "</w:t>
      </w:r>
    </w:p>
    <w:p w14:paraId="6DA208AA" w14:textId="7C335931" w:rsidR="001A063A" w:rsidRDefault="001A063A" w:rsidP="00F43A4E">
      <w:pPr>
        <w:rPr>
          <w:lang w:val="it-CH"/>
        </w:rPr>
      </w:pPr>
    </w:p>
    <w:p w14:paraId="58F19B52" w14:textId="2050E83B" w:rsidR="001A063A" w:rsidRPr="001A063A" w:rsidRDefault="001A063A" w:rsidP="00F43A4E">
      <w:r w:rsidRPr="001A063A">
        <w:t>Zeile 65 – 75</w:t>
      </w:r>
    </w:p>
    <w:p w14:paraId="69598B64" w14:textId="105296DD" w:rsidR="001A063A" w:rsidRPr="001A063A" w:rsidRDefault="001A063A" w:rsidP="00F43A4E">
      <w:r w:rsidRPr="00426CC5">
        <w:rPr>
          <w:highlight w:val="yellow"/>
        </w:rPr>
        <w:t xml:space="preserve">Alle Buchstaben mit Umlauten </w:t>
      </w:r>
      <w:r w:rsidR="00426CC5" w:rsidRPr="00426CC5">
        <w:rPr>
          <w:highlight w:val="yellow"/>
        </w:rPr>
        <w:t>und Sonderzeichen sind</w:t>
      </w:r>
      <w:r w:rsidRPr="00426CC5">
        <w:rPr>
          <w:highlight w:val="yellow"/>
        </w:rPr>
        <w:t xml:space="preserve"> entsprechend auf</w:t>
      </w:r>
      <w:r w:rsidR="00426CC5" w:rsidRPr="00426CC5">
        <w:rPr>
          <w:highlight w:val="yellow"/>
        </w:rPr>
        <w:t>zulisten</w:t>
      </w:r>
      <w:r w:rsidRPr="00426CC5">
        <w:rPr>
          <w:highlight w:val="yellow"/>
        </w:rPr>
        <w:t xml:space="preserve"> </w:t>
      </w:r>
      <w:r w:rsidR="00426CC5" w:rsidRPr="00426CC5">
        <w:rPr>
          <w:highlight w:val="yellow"/>
        </w:rPr>
        <w:t>(z.B. é, -, etc</w:t>
      </w:r>
      <w:r w:rsidR="00426CC5">
        <w:t xml:space="preserve">.). </w:t>
      </w:r>
      <w:r w:rsidRPr="001A063A">
        <w:t xml:space="preserve"> </w:t>
      </w:r>
    </w:p>
    <w:p w14:paraId="745AA3BB" w14:textId="77777777" w:rsidR="0048577A" w:rsidRPr="001A063A" w:rsidRDefault="0048577A" w:rsidP="00F43A4E"/>
    <w:p w14:paraId="7E4A1FD5" w14:textId="77777777" w:rsidR="0048577A" w:rsidRPr="001A063A" w:rsidRDefault="0048577A" w:rsidP="00F43A4E"/>
    <w:sectPr w:rsidR="0048577A" w:rsidRPr="001A063A" w:rsidSect="00F43A4E">
      <w:pgSz w:w="11907" w:h="1683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77A"/>
    <w:rsid w:val="000060A7"/>
    <w:rsid w:val="0006505B"/>
    <w:rsid w:val="00077A23"/>
    <w:rsid w:val="00084A44"/>
    <w:rsid w:val="00091F13"/>
    <w:rsid w:val="000C55F4"/>
    <w:rsid w:val="000F05B0"/>
    <w:rsid w:val="00106901"/>
    <w:rsid w:val="00114DCB"/>
    <w:rsid w:val="001A063A"/>
    <w:rsid w:val="001C6B3B"/>
    <w:rsid w:val="00241E4F"/>
    <w:rsid w:val="00242CA0"/>
    <w:rsid w:val="00272230"/>
    <w:rsid w:val="002C307F"/>
    <w:rsid w:val="002F4656"/>
    <w:rsid w:val="003731E5"/>
    <w:rsid w:val="0037395F"/>
    <w:rsid w:val="00395BBF"/>
    <w:rsid w:val="003C1D22"/>
    <w:rsid w:val="003F0C78"/>
    <w:rsid w:val="003F3F51"/>
    <w:rsid w:val="003F6131"/>
    <w:rsid w:val="004024AA"/>
    <w:rsid w:val="00426CC5"/>
    <w:rsid w:val="00447EE5"/>
    <w:rsid w:val="004740D7"/>
    <w:rsid w:val="0048577A"/>
    <w:rsid w:val="00491278"/>
    <w:rsid w:val="004A4AE3"/>
    <w:rsid w:val="005478C8"/>
    <w:rsid w:val="00550009"/>
    <w:rsid w:val="00574DCE"/>
    <w:rsid w:val="005B0FD2"/>
    <w:rsid w:val="005C59CC"/>
    <w:rsid w:val="005E1F24"/>
    <w:rsid w:val="005F569B"/>
    <w:rsid w:val="00631A5E"/>
    <w:rsid w:val="00661D5F"/>
    <w:rsid w:val="00686AD0"/>
    <w:rsid w:val="006E519F"/>
    <w:rsid w:val="007105BB"/>
    <w:rsid w:val="007112BF"/>
    <w:rsid w:val="00752EAA"/>
    <w:rsid w:val="007667C1"/>
    <w:rsid w:val="00781BD5"/>
    <w:rsid w:val="007B51E3"/>
    <w:rsid w:val="007D5903"/>
    <w:rsid w:val="00807A5B"/>
    <w:rsid w:val="00822CB8"/>
    <w:rsid w:val="00834C3D"/>
    <w:rsid w:val="00852745"/>
    <w:rsid w:val="00854B10"/>
    <w:rsid w:val="008739B1"/>
    <w:rsid w:val="00890B3C"/>
    <w:rsid w:val="008D054E"/>
    <w:rsid w:val="008E3D76"/>
    <w:rsid w:val="0090234A"/>
    <w:rsid w:val="0090420B"/>
    <w:rsid w:val="00920BF7"/>
    <w:rsid w:val="00935321"/>
    <w:rsid w:val="009875FF"/>
    <w:rsid w:val="009901A2"/>
    <w:rsid w:val="009B1D7C"/>
    <w:rsid w:val="009C58A8"/>
    <w:rsid w:val="00A07E0B"/>
    <w:rsid w:val="00A4116A"/>
    <w:rsid w:val="00A466D3"/>
    <w:rsid w:val="00A55D29"/>
    <w:rsid w:val="00A847CB"/>
    <w:rsid w:val="00AA1800"/>
    <w:rsid w:val="00AA378D"/>
    <w:rsid w:val="00AB6B0C"/>
    <w:rsid w:val="00AC0BE1"/>
    <w:rsid w:val="00AF73A9"/>
    <w:rsid w:val="00B112BA"/>
    <w:rsid w:val="00B32568"/>
    <w:rsid w:val="00B47F28"/>
    <w:rsid w:val="00BA76A4"/>
    <w:rsid w:val="00C07C95"/>
    <w:rsid w:val="00C3791F"/>
    <w:rsid w:val="00C44132"/>
    <w:rsid w:val="00C6579E"/>
    <w:rsid w:val="00C82B9D"/>
    <w:rsid w:val="00CE6484"/>
    <w:rsid w:val="00D06ECE"/>
    <w:rsid w:val="00D22483"/>
    <w:rsid w:val="00D67DCC"/>
    <w:rsid w:val="00E26FCA"/>
    <w:rsid w:val="00E56814"/>
    <w:rsid w:val="00E60285"/>
    <w:rsid w:val="00E6647F"/>
    <w:rsid w:val="00E865DE"/>
    <w:rsid w:val="00F16E04"/>
    <w:rsid w:val="00F40B77"/>
    <w:rsid w:val="00F43A4E"/>
    <w:rsid w:val="00F80F97"/>
    <w:rsid w:val="00F847F8"/>
    <w:rsid w:val="00FC5633"/>
    <w:rsid w:val="00FF4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8F6A2D"/>
  <w15:chartTrackingRefBased/>
  <w15:docId w15:val="{D08AB721-4CE7-4DA7-8C20-5CC672ABF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82B9D"/>
    <w:pPr>
      <w:spacing w:after="0" w:line="260" w:lineRule="atLeast"/>
    </w:pPr>
    <w:rPr>
      <w:rFonts w:ascii="Arial" w:hAnsi="Arial" w:cs="Arial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481</Words>
  <Characters>3035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Zandt Michael VTG</dc:creator>
  <cp:keywords/>
  <dc:description/>
  <cp:lastModifiedBy>Burri Tom Andreas SCCAUSB</cp:lastModifiedBy>
  <cp:revision>4</cp:revision>
  <dcterms:created xsi:type="dcterms:W3CDTF">2023-08-17T10:34:00Z</dcterms:created>
  <dcterms:modified xsi:type="dcterms:W3CDTF">2023-08-23T11:43:00Z</dcterms:modified>
</cp:coreProperties>
</file>