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3898" w14:textId="4DC5854B" w:rsidR="00177C7B" w:rsidRDefault="00606405" w:rsidP="00606405">
      <w:pPr>
        <w:pStyle w:val="berschrift1"/>
      </w:pPr>
      <w:r>
        <w:t>BKN Python Code Dokumentation</w:t>
      </w:r>
    </w:p>
    <w:p w14:paraId="2D976DC8" w14:textId="60AE90CE" w:rsidR="00606405" w:rsidRDefault="00606405"/>
    <w:p w14:paraId="23F608E7" w14:textId="29D4CCEB" w:rsidR="00606405" w:rsidRDefault="00606405">
      <w:r>
        <w:t xml:space="preserve">Um aus den Word Dokumenten automatisiert HTML Dokumente zu kreieren habe ich einen Python Code geschrieben. </w:t>
      </w:r>
    </w:p>
    <w:p w14:paraId="63C6160E" w14:textId="6FE64FE6" w:rsidR="00606405" w:rsidRDefault="00606405">
      <w:r>
        <w:t>Variablennamen werden in der folgenden Beschreibung fett hervorgehoben.</w:t>
      </w:r>
    </w:p>
    <w:p w14:paraId="719416F9" w14:textId="77777777" w:rsidR="00940B96" w:rsidRDefault="00940B96"/>
    <w:p w14:paraId="56E2CE9A" w14:textId="59309ECB" w:rsidR="00606405" w:rsidRDefault="00606405" w:rsidP="00606405">
      <w:pPr>
        <w:pStyle w:val="berschrift2"/>
      </w:pPr>
      <w:r>
        <w:t>Nötige Dokumente und Ordnerstruktur</w:t>
      </w:r>
    </w:p>
    <w:p w14:paraId="3948A84A" w14:textId="79EAFE30" w:rsidR="00606405" w:rsidRDefault="00606405" w:rsidP="00606405">
      <w:r>
        <w:t xml:space="preserve">Alle Dokumente und Ordner befinden sich in einem übergeordneten Ordner. Der Weg zu diesem Ordner wird über </w:t>
      </w:r>
      <w:proofErr w:type="spellStart"/>
      <w:r>
        <w:rPr>
          <w:b/>
        </w:rPr>
        <w:t>basic_path</w:t>
      </w:r>
      <w:proofErr w:type="spellEnd"/>
      <w:r>
        <w:t xml:space="preserve"> abgerufen.</w:t>
      </w:r>
    </w:p>
    <w:p w14:paraId="47266FD9" w14:textId="327BA98D" w:rsidR="00606405" w:rsidRDefault="00606405" w:rsidP="00606405">
      <w:r>
        <w:t>Pro Funktion besteht in diesem übergeordneten Ordner (</w:t>
      </w:r>
      <w:proofErr w:type="spellStart"/>
      <w:r>
        <w:t>basic_path</w:t>
      </w:r>
      <w:proofErr w:type="spellEnd"/>
      <w:r>
        <w:t xml:space="preserve">) ein eigner Ordner. Diese Funktionsordner sind in dem </w:t>
      </w:r>
      <w:proofErr w:type="spellStart"/>
      <w:r>
        <w:t>dictionnary</w:t>
      </w:r>
      <w:proofErr w:type="spellEnd"/>
      <w:r>
        <w:t xml:space="preserve"> </w:t>
      </w:r>
      <w:proofErr w:type="spellStart"/>
      <w:r>
        <w:rPr>
          <w:b/>
        </w:rPr>
        <w:t>folders</w:t>
      </w:r>
      <w:proofErr w:type="spellEnd"/>
      <w:r>
        <w:t xml:space="preserve"> abgespeichert. </w:t>
      </w:r>
    </w:p>
    <w:p w14:paraId="4D244503" w14:textId="259ADD0A" w:rsidR="00720CAC" w:rsidRDefault="00720CAC" w:rsidP="00606405">
      <w:r>
        <w:t xml:space="preserve">In jedem der Funktionsordner sind alle Word BKN Dokumente abgespeichert, so wie ein zusätzlicher Ordner mit dem Namen "HTML". </w:t>
      </w:r>
    </w:p>
    <w:p w14:paraId="7B1008F3" w14:textId="37C9F242" w:rsidR="00720CAC" w:rsidRDefault="00720CAC" w:rsidP="00720CAC">
      <w:r>
        <w:t xml:space="preserve">In diesem "HTML" Ordner befinden sich die Dokumente "Template_1_Spalte_letzte_Seite_m.html" und </w:t>
      </w:r>
      <w:r>
        <w:t>"Template_1_Spalte_letzte_Seite_</w:t>
      </w:r>
      <w:r>
        <w:t>w</w:t>
      </w:r>
      <w:r>
        <w:t>.html"</w:t>
      </w:r>
      <w:r>
        <w:t xml:space="preserve">. Diese sind für jede Funktion individuell angepasst mit Farben und verlinkten Dateien. Die kreierten HTML Dokumente basieren auf diesen auf diesen funktionsspezifischen Vorlagen. Der Name dieser Vorlage ist unter den Variablen </w:t>
      </w:r>
      <w:proofErr w:type="spellStart"/>
      <w:r>
        <w:rPr>
          <w:b/>
        </w:rPr>
        <w:t>path_to_male_template</w:t>
      </w:r>
      <w:proofErr w:type="spellEnd"/>
      <w:r>
        <w:rPr>
          <w:b/>
        </w:rPr>
        <w:t xml:space="preserve"> </w:t>
      </w:r>
      <w:r>
        <w:t xml:space="preserve">und </w:t>
      </w:r>
      <w:proofErr w:type="spellStart"/>
      <w:r>
        <w:rPr>
          <w:b/>
        </w:rPr>
        <w:t>path_to_female_template</w:t>
      </w:r>
      <w:proofErr w:type="spellEnd"/>
      <w:r>
        <w:t xml:space="preserve"> festgelegt.</w:t>
      </w:r>
    </w:p>
    <w:p w14:paraId="595F971B" w14:textId="2A0FE577" w:rsidR="00720CAC" w:rsidRDefault="00720CAC" w:rsidP="00720CAC">
      <w:r>
        <w:t>In dem Ordner "HTML" befinden sich zu dem die weiteren Ordner "Images" und "TEST". Unter "Images" sind die Dateien, welche für die Vorlagen HTML genutzt werden.</w:t>
      </w:r>
      <w:r w:rsidR="00766369">
        <w:t xml:space="preserve"> In "TEST" werden sämtliche neu generierte HTML Dokumente der Funktion gespeichert.</w:t>
      </w:r>
      <w:r>
        <w:t xml:space="preserve"> Unter "TEST" befindet sich </w:t>
      </w:r>
      <w:r w:rsidR="00766369">
        <w:t>eine Kopie des "Images" Ordners welcher für diese neu generierten Dokumente relevant ist. Sobald die HTML Dokumente fertig generiert sind kann der "TEST" Ordner mit dem Namen der Funktion umbenannt werden und geteilt werden. Es ist einfach sicher zu stellen, dass wenn HTML Dokumente generiert werden ein Ordner mit dem Namen "TEST" besteht.</w:t>
      </w:r>
    </w:p>
    <w:p w14:paraId="14266107" w14:textId="126DA574" w:rsidR="00766369" w:rsidRDefault="00766369" w:rsidP="00720CAC">
      <w:r>
        <w:t>Variablen im Zusammenhang mit Wegen (</w:t>
      </w:r>
      <w:proofErr w:type="spellStart"/>
      <w:r>
        <w:t>paths</w:t>
      </w:r>
      <w:proofErr w:type="spellEnd"/>
      <w:r>
        <w:t>) befinden sich im Code unter dem "</w:t>
      </w:r>
      <w:proofErr w:type="spellStart"/>
      <w:r>
        <w:t>Paths</w:t>
      </w:r>
      <w:proofErr w:type="spellEnd"/>
      <w:r>
        <w:t>" Abschnitt, ab etwa Zeile 300.</w:t>
      </w:r>
    </w:p>
    <w:p w14:paraId="746F779A" w14:textId="734C4002" w:rsidR="00766369" w:rsidRDefault="00766369">
      <w:r>
        <w:br w:type="page"/>
      </w:r>
    </w:p>
    <w:p w14:paraId="5EDF0601" w14:textId="7773E30E" w:rsidR="00940B96" w:rsidRDefault="00940B96" w:rsidP="00940B96">
      <w:pPr>
        <w:pStyle w:val="berschrift1"/>
      </w:pPr>
      <w:r>
        <w:lastRenderedPageBreak/>
        <w:t>Der Code</w:t>
      </w:r>
    </w:p>
    <w:p w14:paraId="4F4090AD" w14:textId="33DA911D" w:rsidR="00766369" w:rsidRDefault="00766369" w:rsidP="00766369">
      <w:pPr>
        <w:pStyle w:val="berschrift2"/>
      </w:pPr>
      <w:r>
        <w:t xml:space="preserve">Grober Aufbau </w:t>
      </w:r>
    </w:p>
    <w:p w14:paraId="49786036" w14:textId="54BBC49E" w:rsidR="00766369" w:rsidRDefault="00766369" w:rsidP="00766369">
      <w:r>
        <w:t>Der Code hat folgende Abschnitte</w:t>
      </w:r>
      <w:r w:rsidR="003D41C2">
        <w:t xml:space="preserve">, welche durch #-Blöcke gekennzeichnet sind: "Language </w:t>
      </w:r>
      <w:proofErr w:type="spellStart"/>
      <w:r w:rsidR="003D41C2">
        <w:t>specific</w:t>
      </w:r>
      <w:proofErr w:type="spellEnd"/>
      <w:r w:rsidR="003D41C2">
        <w:t xml:space="preserve"> </w:t>
      </w:r>
      <w:proofErr w:type="spellStart"/>
      <w:r w:rsidR="003D41C2">
        <w:t>texts</w:t>
      </w:r>
      <w:proofErr w:type="spellEnd"/>
      <w:r w:rsidR="003D41C2">
        <w:t>", "</w:t>
      </w:r>
      <w:proofErr w:type="spellStart"/>
      <w:r w:rsidR="003D41C2">
        <w:t>Functions</w:t>
      </w:r>
      <w:proofErr w:type="spellEnd"/>
      <w:r w:rsidR="003D41C2">
        <w:t>", "</w:t>
      </w:r>
      <w:proofErr w:type="spellStart"/>
      <w:r w:rsidR="003D41C2">
        <w:t>Paths</w:t>
      </w:r>
      <w:proofErr w:type="spellEnd"/>
      <w:r w:rsidR="003D41C2">
        <w:t>", "Running Code".</w:t>
      </w:r>
    </w:p>
    <w:p w14:paraId="1692897C" w14:textId="4E8253D4" w:rsidR="003D41C2" w:rsidRDefault="003D41C2" w:rsidP="00766369">
      <w:r w:rsidRPr="003D41C2">
        <w:t xml:space="preserve">Unter "Language </w:t>
      </w:r>
      <w:proofErr w:type="spellStart"/>
      <w:r w:rsidRPr="003D41C2">
        <w:t>specific</w:t>
      </w:r>
      <w:proofErr w:type="spellEnd"/>
      <w:r w:rsidRPr="003D41C2">
        <w:t xml:space="preserve"> </w:t>
      </w:r>
      <w:proofErr w:type="spellStart"/>
      <w:r w:rsidRPr="003D41C2">
        <w:t>texts</w:t>
      </w:r>
      <w:proofErr w:type="spellEnd"/>
      <w:r w:rsidRPr="003D41C2">
        <w:t>" finden sich</w:t>
      </w:r>
      <w:r>
        <w:t xml:space="preserve"> Textbausteine, welche in die HTML Dokumente eingebaut werden, oder mittels welcher Word Dokumente durchsucht werden.</w:t>
      </w:r>
    </w:p>
    <w:p w14:paraId="78D6CC12" w14:textId="7B3DE2EA" w:rsidR="003D41C2" w:rsidRPr="003D41C2" w:rsidRDefault="003D41C2" w:rsidP="00766369">
      <w:r>
        <w:t>Unter "</w:t>
      </w:r>
      <w:proofErr w:type="spellStart"/>
      <w:r>
        <w:t>Functions</w:t>
      </w:r>
      <w:proofErr w:type="spellEnd"/>
      <w:r>
        <w:t>" befinden sich alle Funktionen. Durch diese wird alles gemacht. Sie werden dann in "Running Code" aufgerufen.</w:t>
      </w:r>
    </w:p>
    <w:p w14:paraId="5B6D5F5A" w14:textId="34EE5164" w:rsidR="00720CAC" w:rsidRDefault="003D41C2" w:rsidP="00720CAC">
      <w:r>
        <w:t>"</w:t>
      </w:r>
      <w:proofErr w:type="spellStart"/>
      <w:r>
        <w:t>Paths</w:t>
      </w:r>
      <w:proofErr w:type="spellEnd"/>
      <w:r>
        <w:t>" umfasst die Variablen, welche die Wege zu den Ordnern und Dokumenten erfassen.</w:t>
      </w:r>
    </w:p>
    <w:p w14:paraId="35B52892" w14:textId="739CF9E4" w:rsidR="003D41C2" w:rsidRDefault="003D41C2" w:rsidP="00720CAC">
      <w:r>
        <w:t xml:space="preserve">"Running code" </w:t>
      </w:r>
      <w:r w:rsidR="00940B96">
        <w:t xml:space="preserve">sind die Zeilen und Funktionsaufrufe, welche dann tatsächlich ausgeführt werden. Solange die Funktionen stehen wird vor allem hier angepasst was ausgerufen wird und was nicht. Häufig probierte Befehle werden hier viel kommentiert und </w:t>
      </w:r>
      <w:proofErr w:type="spellStart"/>
      <w:r w:rsidR="00940B96">
        <w:t>entkommentiert</w:t>
      </w:r>
      <w:proofErr w:type="spellEnd"/>
      <w:r w:rsidR="00940B96">
        <w:t>.</w:t>
      </w:r>
    </w:p>
    <w:p w14:paraId="682BA101" w14:textId="3FAD5190" w:rsidR="00940B96" w:rsidRPr="003D41C2" w:rsidRDefault="00940B96" w:rsidP="00940B96">
      <w:pPr>
        <w:pStyle w:val="berschrift2"/>
      </w:pPr>
      <w:r>
        <w:t xml:space="preserve">Grober Ablauf </w:t>
      </w:r>
    </w:p>
    <w:p w14:paraId="411E9848" w14:textId="47F36290" w:rsidR="00720CAC" w:rsidRPr="00FD5393" w:rsidRDefault="00FD5393" w:rsidP="00606405">
      <w:r>
        <w:t xml:space="preserve">Um für alle Funktionen aus den Word Dokumenten HTML Dokumente zu erstellen wird unter "Running Code" </w:t>
      </w:r>
      <w:proofErr w:type="spellStart"/>
      <w:r>
        <w:rPr>
          <w:b/>
        </w:rPr>
        <w:t>iterate_folders</w:t>
      </w:r>
      <w:proofErr w:type="spellEnd"/>
      <w:r>
        <w:t xml:space="preserve"> auf True gesetzt. Dadurch wird für alle Ordner in </w:t>
      </w:r>
      <w:proofErr w:type="spellStart"/>
      <w:r>
        <w:rPr>
          <w:b/>
        </w:rPr>
        <w:t>folders</w:t>
      </w:r>
      <w:proofErr w:type="spellEnd"/>
      <w:r>
        <w:t xml:space="preserve"> die Funktion </w:t>
      </w:r>
      <w:proofErr w:type="spellStart"/>
      <w:r>
        <w:rPr>
          <w:b/>
        </w:rPr>
        <w:t>iterate_word_</w:t>
      </w:r>
      <w:proofErr w:type="gramStart"/>
      <w:r>
        <w:rPr>
          <w:b/>
        </w:rPr>
        <w:t>docs</w:t>
      </w:r>
      <w:proofErr w:type="spellEnd"/>
      <w:r>
        <w:rPr>
          <w:b/>
        </w:rPr>
        <w:t>(</w:t>
      </w:r>
      <w:proofErr w:type="gramEnd"/>
      <w:r>
        <w:rPr>
          <w:b/>
        </w:rPr>
        <w:t>)</w:t>
      </w:r>
      <w:r>
        <w:t xml:space="preserve"> aufgerufen. Pro Dokument wird dadurch </w:t>
      </w:r>
      <w:proofErr w:type="spellStart"/>
      <w:r>
        <w:rPr>
          <w:b/>
        </w:rPr>
        <w:t>make_new_</w:t>
      </w:r>
      <w:proofErr w:type="gramStart"/>
      <w:r>
        <w:rPr>
          <w:b/>
        </w:rPr>
        <w:t>html</w:t>
      </w:r>
      <w:proofErr w:type="spellEnd"/>
      <w:r>
        <w:rPr>
          <w:b/>
        </w:rPr>
        <w:t>(</w:t>
      </w:r>
      <w:proofErr w:type="gramEnd"/>
      <w:r>
        <w:rPr>
          <w:b/>
        </w:rPr>
        <w:t>)</w:t>
      </w:r>
      <w:r>
        <w:t xml:space="preserve"> aufgerufen. Diese Funktion hat zwei Schritte, zuerst werden sämtliche relevante Informationen aus dem Word extrahiert und in </w:t>
      </w:r>
      <w:proofErr w:type="spellStart"/>
      <w:r>
        <w:rPr>
          <w:b/>
        </w:rPr>
        <w:t>doc_attributes</w:t>
      </w:r>
      <w:proofErr w:type="spellEnd"/>
      <w:r>
        <w:t xml:space="preserve"> gespeichert. Dann wird daraus, und aus der HTML Vorlage der Funktion ein neues HTML Dokument kreiert und abgespeichert, mittels </w:t>
      </w:r>
      <w:proofErr w:type="spellStart"/>
      <w:r>
        <w:rPr>
          <w:b/>
        </w:rPr>
        <w:t>create_htm_filel</w:t>
      </w:r>
      <w:proofErr w:type="spellEnd"/>
      <w:r>
        <w:rPr>
          <w:b/>
        </w:rPr>
        <w:t>()</w:t>
      </w:r>
      <w:r>
        <w:t>.</w:t>
      </w:r>
    </w:p>
    <w:sectPr w:rsidR="00720CAC" w:rsidRPr="00FD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05"/>
    <w:rsid w:val="00177C7B"/>
    <w:rsid w:val="003D41C2"/>
    <w:rsid w:val="00606405"/>
    <w:rsid w:val="00720CAC"/>
    <w:rsid w:val="00766369"/>
    <w:rsid w:val="00940B96"/>
    <w:rsid w:val="00995A9F"/>
    <w:rsid w:val="00FD53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6801"/>
  <w15:chartTrackingRefBased/>
  <w15:docId w15:val="{F4945FDB-78AD-4477-B775-DF5E9FB1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6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64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64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Willich Maximilian Alexander Peter SCCAUSB</dc:creator>
  <cp:keywords/>
  <dc:description/>
  <cp:lastModifiedBy>von Willich Maximilian Alexander Peter SCCAUSB</cp:lastModifiedBy>
  <cp:revision>1</cp:revision>
  <dcterms:created xsi:type="dcterms:W3CDTF">2023-04-20T08:47:00Z</dcterms:created>
  <dcterms:modified xsi:type="dcterms:W3CDTF">2023-04-20T14:00:00Z</dcterms:modified>
</cp:coreProperties>
</file>