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4054" w14:textId="77777777" w:rsidR="00350BA7" w:rsidRDefault="008D29C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</w:t>
      </w:r>
      <w:r w:rsidRPr="008D29C9">
        <w:rPr>
          <w:sz w:val="40"/>
          <w:szCs w:val="40"/>
          <w:lang w:val="en-US"/>
        </w:rPr>
        <w:t xml:space="preserve">Module </w:t>
      </w:r>
      <w:r>
        <w:rPr>
          <w:sz w:val="40"/>
          <w:szCs w:val="40"/>
          <w:lang w:val="en-US"/>
        </w:rPr>
        <w:t>1</w:t>
      </w:r>
    </w:p>
    <w:p w14:paraId="6F3A6125" w14:textId="77777777" w:rsidR="00632224" w:rsidRDefault="00632224">
      <w:pPr>
        <w:rPr>
          <w:sz w:val="40"/>
          <w:szCs w:val="40"/>
          <w:lang w:val="en-US"/>
        </w:rPr>
      </w:pPr>
    </w:p>
    <w:p w14:paraId="0ED98CCB" w14:textId="77777777" w:rsidR="00632224" w:rsidRPr="00632224" w:rsidRDefault="00632224" w:rsidP="006322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63222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A3F6E7A" w14:textId="622EBB60" w:rsidR="00632224" w:rsidRPr="00632224" w:rsidRDefault="00632224" w:rsidP="00632224">
      <w:pPr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</w:pP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Step 1: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 </w:t>
      </w:r>
      <w:r w:rsidRPr="0063222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E7E00B6" w14:textId="77777777" w:rsidR="00632224" w:rsidRPr="00632224" w:rsidRDefault="00632224" w:rsidP="006322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63222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2EDF70C" w14:textId="77777777" w:rsidR="00632224" w:rsidRPr="00632224" w:rsidRDefault="00632224" w:rsidP="00632224">
      <w:pPr>
        <w:spacing w:after="0" w:line="336" w:lineRule="atLeast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3222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Click here to download teacherratings.sav</w:t>
      </w:r>
    </w:p>
    <w:p w14:paraId="4E2B524A" w14:textId="77777777" w:rsidR="00632224" w:rsidRPr="00632224" w:rsidRDefault="00632224" w:rsidP="006322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63222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F00ACEF" w14:textId="77777777" w:rsidR="00632224" w:rsidRPr="00632224" w:rsidRDefault="00632224" w:rsidP="006322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63222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7F734AE" w14:textId="77777777" w:rsidR="00632224" w:rsidRPr="00632224" w:rsidRDefault="00632224" w:rsidP="00632224">
      <w:pPr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</w:pP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Step 2: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 Open the Teaching Ratings data in SPSS, by clicking on </w:t>
      </w: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File &gt; Open...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 and navigating to your </w:t>
      </w: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teacherratings.sav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 file located somewhere on your computer. Observe the loaded dataset.</w:t>
      </w:r>
    </w:p>
    <w:p w14:paraId="31ACA166" w14:textId="77777777" w:rsidR="00632224" w:rsidRPr="00632224" w:rsidRDefault="00632224" w:rsidP="00632224">
      <w:pPr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</w:pP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Step 3: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 With the data loaded, near the bottom of the window, switch from Data View to </w:t>
      </w: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Variable View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.  </w:t>
      </w:r>
    </w:p>
    <w:p w14:paraId="46B883A5" w14:textId="77777777" w:rsidR="00632224" w:rsidRPr="00632224" w:rsidRDefault="00632224" w:rsidP="00632224">
      <w:pPr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</w:pP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Step 4: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 Locate </w:t>
      </w: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eval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 variable. Notice how the "</w:t>
      </w: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Label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" value is empty, which should describe what the </w:t>
      </w: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eval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 variable is about. Double-click on the empty cell and enter a meaningful description, like "</w:t>
      </w:r>
      <w:r w:rsidRPr="00632224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Teaching Evaluation Score</w:t>
      </w:r>
      <w:r w:rsidRPr="00632224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  <w:t>".</w:t>
      </w:r>
    </w:p>
    <w:p w14:paraId="2F9F369F" w14:textId="77777777" w:rsidR="00632224" w:rsidRPr="00632224" w:rsidRDefault="00632224" w:rsidP="006322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63222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C7ED023" w14:textId="77777777" w:rsidR="00632224" w:rsidRDefault="00632224">
      <w:pPr>
        <w:rPr>
          <w:sz w:val="40"/>
          <w:szCs w:val="40"/>
          <w:lang w:val="en-US"/>
        </w:rPr>
      </w:pPr>
    </w:p>
    <w:p w14:paraId="45F0E834" w14:textId="1FDF21AA" w:rsidR="00350BA7" w:rsidRDefault="00632224">
      <w:pPr>
        <w:rPr>
          <w:sz w:val="40"/>
          <w:szCs w:val="40"/>
          <w:lang w:val="en-US"/>
        </w:rPr>
      </w:pPr>
      <w:r>
        <w:rPr>
          <w:rFonts w:ascii="Open Sans" w:hAnsi="Open Sans" w:cs="Open Sans"/>
          <w:color w:val="313131"/>
          <w:shd w:val="clear" w:color="auto" w:fill="FFFFFF"/>
        </w:rPr>
        <w:t>5.</w:t>
      </w:r>
      <w:r w:rsidR="00350BA7">
        <w:rPr>
          <w:rFonts w:ascii="Open Sans" w:hAnsi="Open Sans" w:cs="Open Sans"/>
          <w:color w:val="313131"/>
          <w:shd w:val="clear" w:color="auto" w:fill="FFFFFF"/>
        </w:rPr>
        <w:t>Create a descriptive statistics table to calculate the min and max values for the Age variable. </w:t>
      </w:r>
    </w:p>
    <w:p w14:paraId="3A8B96D2" w14:textId="77777777" w:rsidR="008D29C9" w:rsidRPr="008D29C9" w:rsidRDefault="008D29C9">
      <w:pPr>
        <w:rPr>
          <w:lang w:val="en-US"/>
        </w:rPr>
      </w:pPr>
    </w:p>
    <w:p w14:paraId="598F4877" w14:textId="77777777" w:rsidR="00350BA7" w:rsidRPr="00350BA7" w:rsidRDefault="00350BA7" w:rsidP="00350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4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9"/>
        <w:gridCol w:w="1191"/>
        <w:gridCol w:w="1191"/>
        <w:gridCol w:w="1191"/>
      </w:tblGrid>
      <w:tr w:rsidR="00350BA7" w:rsidRPr="00350BA7" w14:paraId="53F3896D" w14:textId="77777777">
        <w:trPr>
          <w:cantSplit/>
        </w:trPr>
        <w:tc>
          <w:tcPr>
            <w:tcW w:w="5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DBD126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350BA7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Descriptive Statistics</w:t>
            </w:r>
          </w:p>
        </w:tc>
      </w:tr>
      <w:tr w:rsidR="00350BA7" w:rsidRPr="00350BA7" w14:paraId="20FC5CCE" w14:textId="77777777">
        <w:trPr>
          <w:cantSplit/>
        </w:trPr>
        <w:tc>
          <w:tcPr>
            <w:tcW w:w="185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EC06A5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C7BEEF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F4AC3E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Minimum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80A30F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Maximum</w:t>
            </w:r>
          </w:p>
        </w:tc>
      </w:tr>
      <w:tr w:rsidR="00350BA7" w:rsidRPr="00350BA7" w14:paraId="48EA46E3" w14:textId="77777777">
        <w:trPr>
          <w:cantSplit/>
        </w:trPr>
        <w:tc>
          <w:tcPr>
            <w:tcW w:w="18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8102F6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5B4CB7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9AEEE8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29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CC1FBD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73</w:t>
            </w:r>
          </w:p>
        </w:tc>
      </w:tr>
      <w:tr w:rsidR="00350BA7" w:rsidRPr="00350BA7" w14:paraId="08C58738" w14:textId="77777777"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AE5944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eval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A367A2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CB9B33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2.10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0DDC34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5.00</w:t>
            </w:r>
          </w:p>
        </w:tc>
      </w:tr>
      <w:tr w:rsidR="00350BA7" w:rsidRPr="00350BA7" w14:paraId="01EB2C04" w14:textId="77777777"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E11808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 N (listwise)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63B697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350BA7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6605D80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9EFDC81" w14:textId="77777777" w:rsidR="00350BA7" w:rsidRPr="00350BA7" w:rsidRDefault="00350BA7" w:rsidP="00350B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6043F57" w14:textId="77777777" w:rsidR="00350BA7" w:rsidRPr="00350BA7" w:rsidRDefault="00350BA7" w:rsidP="00350BA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80FA05A" w14:textId="0064F745" w:rsidR="008D29C9" w:rsidRDefault="008D29C9">
      <w:pPr>
        <w:rPr>
          <w:sz w:val="40"/>
          <w:szCs w:val="40"/>
          <w:lang w:val="en-US"/>
        </w:rPr>
      </w:pPr>
    </w:p>
    <w:p w14:paraId="1C4E84E0" w14:textId="77777777" w:rsidR="008D29C9" w:rsidRPr="008D29C9" w:rsidRDefault="008D29C9">
      <w:pPr>
        <w:rPr>
          <w:lang w:val="en-US"/>
        </w:rPr>
      </w:pPr>
    </w:p>
    <w:sectPr w:rsidR="008D29C9" w:rsidRPr="008D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C9"/>
    <w:rsid w:val="00350BA7"/>
    <w:rsid w:val="00632224"/>
    <w:rsid w:val="008D29C9"/>
    <w:rsid w:val="009C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51C4"/>
  <w15:chartTrackingRefBased/>
  <w15:docId w15:val="{CAFD37AA-E435-4707-A4C5-C3D1F9F8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22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222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22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2224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22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222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Tumbalam Meghana</dc:creator>
  <cp:keywords/>
  <dc:description/>
  <cp:lastModifiedBy>223T1A3154- Meghana</cp:lastModifiedBy>
  <cp:revision>3</cp:revision>
  <dcterms:created xsi:type="dcterms:W3CDTF">2025-05-19T15:46:00Z</dcterms:created>
  <dcterms:modified xsi:type="dcterms:W3CDTF">2025-05-24T14:18:00Z</dcterms:modified>
</cp:coreProperties>
</file>