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1" w14:textId="77777777" w:rsidR="00D926E7" w:rsidRDefault="00D926E7" w:rsidP="00D926E7">
      <w:pPr>
        <w:pStyle w:val="ListParagraph"/>
        <w:numPr>
          <w:ilvl w:val="1"/>
          <w:numId w:val="2"/>
        </w:numPr>
      </w:pPr>
      <w:r>
        <w:t>Round 0</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6AF98191" w14:textId="77777777" w:rsidR="00D926E7" w:rsidRDefault="00D926E7" w:rsidP="00D926E7">
      <w:pPr>
        <w:pStyle w:val="ListParagraph"/>
        <w:numPr>
          <w:ilvl w:val="2"/>
          <w:numId w:val="2"/>
        </w:numPr>
      </w:pPr>
      <w:r>
        <w:t>Lane Reinforcement</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2FD31F21" w14:textId="77777777" w:rsidR="00D926E7" w:rsidRDefault="00D926E7" w:rsidP="00D926E7">
      <w:pPr>
        <w:pStyle w:val="ListParagraph"/>
        <w:numPr>
          <w:ilvl w:val="2"/>
          <w:numId w:val="2"/>
        </w:numPr>
      </w:pPr>
      <w:r>
        <w:t>Command Card Refill</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62</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103</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68</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13</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usable without building it as an Upgrade. The commander may play it for free; any other player may also play it by paying its cost, if eligible (worker at command or battlefield)</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07358EC1" w14:textId="7AAB2B91" w:rsidR="008275E3" w:rsidRDefault="008275E3" w:rsidP="008275E3">
      <w:r>
        <w:rPr>
          <w:i/>
        </w:rPr>
        <w:t xml:space="preserve">Default targeting rule: unless a Reveal or Passive’s own text says otherwise, a damaging or debuffing enemy effect targets player resources/units, and a buffing enemy effect targets enemies (including itself). Multi-lane damage cap: an enemy Reveal or Passive effect that damages more than one lane at once (e.g. "deal damage to all lanes") deals its full stated damage only to the enemy’s own lane; every other lane it reaches takes half that damage, rounded down (minimum 1 still gets through, same floor as Armor). Designer addition following a playtest where a single board-wide Reveal instance wiped all 4 lanes at once regardless of individual unit toughness -- not yet battle-tested.</w:t>
      </w:r>
    </w:p>
    <w:p w14:paraId="1A9C0D9F" w14:textId="389D5DBA" w:rsidR="008275E3" w:rsidRDefault="008275E3" w:rsidP="008275E3">
      <w:r>
        <w:t>Passive:</w:t>
      </w:r>
      <w:r>
        <w:rPr>
          <w:sz w:val="20"/>
          <w:szCs w:val="20"/>
        </w:rPr>
        <w:t xml:space="preserve"> extra effect of the unit that is always active</w:t>
      </w:r>
    </w:p>
    <w:p w14:paraId="1A9C0D90" w14:textId="389D5DB1" w:rsidR="008275E3" w:rsidRDefault="008275E3" w:rsidP="008275E3">
      <w:r>
        <w:rPr>
          <w:i/>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 then separate the remaining Gear deck into piles based on Gear Rank (same as the Enemy Deck)</w:t>
      </w:r>
    </w:p>
    <w:p w14:paraId="6338FE71" w14:textId="1353F22F" w:rsidR="00EC18AA" w:rsidRPr="00EC18AA" w:rsidRDefault="00EC18AA" w:rsidP="00EC18AA">
      <w:r>
        <w:t>Unit Deck: Remove Vehicles and Mechs to set aside for later, then separate the remaining Unit deck into piles based on Unit Rank (same as the Enemy Deck)</w:t>
      </w:r>
    </w:p>
    <w:p w14:paraId="6338FE72" w14:textId="1353F230" w:rsidR="00EC18AA" w:rsidRPr="00EC18AA" w:rsidRDefault="00EC18AA" w:rsidP="00EC18AA">
      <w:r>
        <w:t xml:space="preserve">Decks should never be treated as exhaustible: any card drawn, examined, or passed over without being kept by anyone — including unsold shop cards at Cleanup (see Clearing the shop, Purchasing new cards) and over-Rank cards a commander skips past while searching for a valid Direct fill pick — returns to the bottom of its respective deck/pile rather than being removed from the game.</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43FA43C1" w14:textId="69E9890C" w:rsidR="00352E3C" w:rsidRPr="00EC18AA" w:rsidRDefault="00352E3C" w:rsidP="00EC18AA">
      <w:r>
        <w:t xml:space="preserve">2 Organic (added as a designer recommendation following the 2026-06-25 playtest review — flag for confirmation after the next playtest, not yet battle-tested)</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2E2408FD" w14:textId="4100F3DB" w:rsidR="00352E3C" w:rsidRPr="00EC18AA" w:rsidRDefault="00352E3C" w:rsidP="00EC18AA">
      <w:r>
        <w:t xml:space="preserve">After Leader Selection, the game plays a Round 0 (see Turn Stages, Round 0) — a single prep round with full Planning and Deployment Stages but no Combat Stage — before Round 1 begins.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1" w14:textId="77777777" w:rsidR="00D926E7" w:rsidRDefault="00D926E7" w:rsidP="00AD065F">
      <w:pPr>
        <w:pStyle w:val="Title"/>
      </w:pPr>
      <w:r>
        <w:t>Round 0</w:t>
      </w:r>
    </w:p>
    <w:p w14:paraId="6C4FEEA2" w14:textId="77777777" w:rsidR="00D926E7" w:rsidRDefault="00D926E7" w:rsidP="00AD065F">
      <w: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(Planning) skips its Event-draw step entirely this round (there is no event to have one drawn). Round 0’s Cleanup Stage only handles Managing the Dead (trivially empty, since nothing fought) and the Command Card hand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elsewhere in this section — including Round 1’s own Escalate grace period (still skipped) and its own first real enemy draw, Event draw, and so on.</w:t>
      </w:r>
    </w:p>
    <w:p w14:paraId="6C4FEEA3" w14:textId="77777777" w:rsidR="00D926E7" w:rsidRDefault="00D926E7" w:rsidP="00AD065F">
      <w:r>
        <w:t xml:space="preserve">Round 0 still needs a commander for its own Commander Actions, the same as any other round. Since Round 0 is now the round with no previous round to hold over from, it does NOT use the Leader-holdover exception (see 7.2 Key Terms, ’Commander’; Playtest Log #31)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 xml:space="preserve">The active commander can spend resource from the command to activate command cards from hand. (Command Card hand refill does not happen here — see Command Card Refill, Cleanup Stage, for when and how hands are topped up.)</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4303242D" w14:textId="75E6D37B" w:rsidR="002B4844" w:rsidRDefault="00844FA9" w:rsidP="009761EB">
      <w: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 xml:space="preserve">Each player has 2 Worker Tokens, rising to 3 once they reach Rank 4 (Captain) or higher. Whoever is commander this round gets one additional worker on top of their normal total, for the round. Players place all of their Worker Tokens at locations (one at a time, in turn order starting from the player next to the commander, going around the table as many times as needed until everyone has placed all their workers) – the same player can place multiple workers across different locations, or stack them at the same one.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draws directly from the relevant Rank pile(s) (see Managing Decks) and places any card of Rank 1-3 (Conscript, Private, or Sergeant) of their choice into the slot. No roll, guaranteed, and no need to skip past higher-Rank cards since they live in a separate pile entirely.</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40DAA2E1" w14:textId="395107EB" w:rsidR="00EC18AA" w:rsidRDefault="00EC18AA" w:rsidP="00EC18AA">
      <w:r>
        <w:t xml:space="preserve">This is one instance of a general principle (see Managing Decks): ANY card drawn, examined, or passed over without being kept by anyone returns to the bottom of its deck/pile rather than being removed from the game — decks should never be treated as exhaustible.</w:t>
      </w:r>
    </w:p>
    <w:p w14:paraId="23ED92DE" w14:textId="77777777" w:rsidR="00D926E7" w:rsidRDefault="00D926E7" w:rsidP="00AD065F">
      <w:pPr>
        <w:pStyle w:val="Subtitle"/>
      </w:pPr>
      <w:r>
        <w:t>Command Donations</w:t>
      </w:r>
    </w:p>
    <w:p w14:paraId="52071DC8" w14:textId="760E738B" w:rsidR="009761EB" w:rsidRPr="009761EB" w:rsidRDefault="00DE7240">
      <w:r>
        <w:t xml:space="preserve">Any player may donate resources to the command pool at any time during Planning, regardless of whether they have a worker placed at Command. Players can also donate a Scout-eligible Unit to the command for use as a Scout the same way — no worker placement at Command is required for either kind of donation.</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the commander still gets the normal baseline scouting effect — choosing 1 enemy card to reveal/scout this round — just with no Scout Value income added to the Command pool, since there is no scout unit generating it.</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2 enemies each round (raised from 1 after a playtest found teams almost never investing beyond the bare-minimum scout, leaving most of a round's enemy hoard to spawn unrevealed Reveal effects with no counterplay -- designer addition, not yet battle-tested);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 this exact order:</w:t>
      </w:r>
    </w:p>
    <w:p w14:paraId="594C1195" w14:textId="4DCDDB92" w:rsidR="00844FA9" w:rsidRDefault="002B4844" w:rsidP="00844FA9">
      <w:r>
        <w:t xml:space="preserve">(a) Draw the FULL total of enemies needed this round into ONE shared face-down pool first — total = per-lane count (see Enemy hoard size per lane, Difficulty levels) × 4 lanes, at the Rank set by current Enemy Progress (Fodder 0-1, Grunt 2-3, Core 4-5, Advanced 6-7, Elite 8, General 9, Conqueror 10).</w:t>
      </w:r>
    </w:p>
    <w:p w14:paraId="594C1196" w14:textId="4DCDDB93" w:rsidR="00844FA9" w:rsidRDefault="002B4844" w:rsidP="00844FA9">
      <w:r>
        <w:t xml:space="preserve">(b) Apply scout effects: pull out and flip face up however many cards the active scout’s reveal count allows, drawn from that WHOLE shared pool (not per-lane).</w:t>
      </w:r>
    </w:p>
    <w:p w14:paraId="594C1197" w14:textId="4DCDDB94" w:rsidR="00844FA9" w:rsidRDefault="002B4844" w:rsidP="00844FA9">
      <w:r>
        <w:t xml:space="preserve">(c) Shuffle the entire pool back together — the face-up (scouted) cards and the remaining face-down cards together.</w:t>
      </w:r>
    </w:p>
    <w:p w14:paraId="594C1198" w14:textId="4DCDDB95" w:rsidR="00844FA9" w:rsidRDefault="002B4844" w:rsidP="00844FA9">
      <w:r>
        <w:t xml:space="preserve">(d) THEN deal cards out into each lane’s reserve, per the normal per-lane count. This order guarantees scouted (face-up) cards land in a random lane rather than being pre-assigned to a specific lane before the reveal happens.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3C3053A9" w14:textId="4DAFCF9A" w:rsidR="004960B5" w:rsidRPr="004960B5" w:rsidRDefault="004960B5" w:rsidP="004960B5">
      <w: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that exchange. Units continue dealing damage to each other and triggering any abilities until one of them dies, any leftover damage is kept on the unit until it fights again. Once a unit dies move it to the relevant pile.</w:t>
      </w:r>
    </w:p>
    <w:p w14:paraId="11D9CA05" w14:textId="287F48BE" w:rsidR="004960B5" w:rsidRDefault="004960B5" w:rsidP="004960B5">
      <w: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14:paraId="11D9CA06" w14:textId="287F48BF" w:rsidR="004960B5" w:rsidRDefault="004960B5" w:rsidP="004960B5">
      <w: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01" w14:textId="77777777" w:rsidR="009761EB" w:rsidRDefault="009761EB">
      <w:pPr>
        <w:pStyle w:val="Subtitle"/>
      </w:pPr>
      <w:r>
        <w:t>Lane Reinforcement</w:t>
      </w:r>
    </w:p>
    <w:p w14:paraId="78E69F02" w14:textId="77777777" w:rsidR="009761EB" w:rsidRDefault="009761EB">
      <w: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14:paraId="78E69F03" w14:textId="77777777" w:rsidR="009761EB" w:rsidRDefault="009761EB">
      <w: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14:paraId="4F5887E4" w14:textId="256A59A9" w:rsidR="003847CE" w:rsidRPr="003847CE" w:rsidRDefault="003847CE" w:rsidP="003847CE">
      <w: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(never themselves),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2FD31F43" w14:textId="77777777" w:rsidR="009761EB" w:rsidRDefault="009761EB">
      <w:pPr>
        <w:pStyle w:val="Subtitle"/>
      </w:pPr>
      <w:r>
        <w:t>Rank Trickle</w:t>
      </w:r>
    </w:p>
    <w:p w14:paraId="2FD31F45" w14:textId="77777777" w:rsidR="009761EB" w:rsidRDefault="009761EB">
      <w:r>
        <w:t xml:space="preserve">Every 2 rounds (at the end of Round 2, Round 4, Round 6, and so on, counting actual numbered rounds, not Round 0), every player automatically gains +1 Rank, capped at Brigadier, on top of anything earned from Missions or Promotions that round. Added after a playtest found Player Rank climbing far more slowly than Enemy Progress's own guaranteed +1/round (after Round 1's grace), since unit deploy-Rank is gated to a player's own Rank -- without a guaranteed floor, a team's units can fall permanently behind enemy stat scaling even with a healthy economy. (Designer addition following the 2026-06-25 single-game playtest -- not yet battle-tested, revisit the 2-round cadence after the next playtest.)</w:t>
      </w:r>
    </w:p>
    <w:p w14:paraId="2FD31F41" w14:textId="77777777" w:rsidR="009761EB" w:rsidRDefault="009761EB">
      <w:pPr>
        <w:pStyle w:val="Subtitle"/>
      </w:pPr>
      <w:r>
        <w:t>Command Card Refill</w:t>
      </w:r>
    </w:p>
    <w:p w14:paraId="2FD31F42" w14:textId="77777777" w:rsidR="009761EB" w:rsidRDefault="009761EB">
      <w:r>
        <w:t xml:space="preserve">At Cleanup, once the round’s commander is already finalized, any player below hand size discards unwanted Command Cards to the bottom of the deck and redraws up to their hand size: 3 cards for a non-commander, 4 cards for that round’s commander.</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grants +1 Rank at end of turn. Lower rank missions do not count.</w:t>
      </w:r>
    </w:p>
    <w:p w14:paraId="29961D15" w14:textId="1FCBDD4E" w:rsidR="00031D3B" w:rsidRPr="003847CE" w:rsidRDefault="00031D3B" w:rsidP="003847CE">
      <w: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14:paraId="3972F151" w14:textId="77777777" w:rsidR="003847CE" w:rsidRDefault="00D926E7" w:rsidP="003847CE">
      <w:pPr>
        <w:pStyle w:val="Subtitle"/>
      </w:pPr>
      <w:r>
        <w:t>Gear Usage</w:t>
      </w:r>
    </w:p>
    <w:p w14:paraId="09A07703" w14:textId="4D9F0223" w:rsidR="003847CE" w:rsidRDefault="003847CE" w:rsidP="003847CE">
      <w:r>
        <w:t xml:space="preserve">Equipping gear onto a unit (including moving it to a different unit) costs Tech equal to the gear’s Rank number (Conscript=1, Private=2, Sergeant=3, Captain=4, Major=5, Colonel=6, Specialist=7, Brigadier=8), paid each time it is equipped — including re-equipping it elsewhere — any time, as long as you already own it.</w:t>
      </w:r>
    </w:p>
    <w:p w14:paraId="09A07704" w14:textId="4D9F0224" w:rsidR="003847CE" w:rsidRDefault="003847CE" w:rsidP="003847CE">
      <w:r>
        <w:t xml:space="preserve">DESIGN NOTE: this is a deliberate partial reversal of the Gear Equip/Activation cost rework (README Feedback #25), which had made equipping free and moved the cost to Activation instead. The playtest review found players sitting on a Tech surplus with no real way to spend it down; charging Tech to equip (on top of Activation’s existing Purchase-Cost-again charge) gives Tech a meaningful ongoing drain again.</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 xml:space="preserve">Between fights a unit can be retired if still alive. Retired units are returned to the shop deck and one of their 3 resources refunded; their equipped items return to your hand and can be re-equipped elsewhere (subject to the normal Tech-equal-to-Rank equip cost, see Gear Usage, Anytime Actions)</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or battlefield,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 xml:space="preserve">Worker Placement – Each worker heals a single unit back to combat ready. Gain 2 Organics for each injured unit healed, plus 1 Organic per worker regardless.</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 xml:space="preserve">Worker placement – Gain Alien = Ranks of contained units, plus 1 Alien per worker regardless.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Any player may donate resources to the command stockpile, or donate a Scout-eligible Unit for use as a Scout, at any time during Planning — no worker placement at Command is required</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At combat start: </w:t>
      </w:r>
      <w: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 xml:space="preserve">what happens to a lane when enemies survive combat there with no player unit left to defend it — including a lane that was never assigned a player unit at all, not just one whose defender died. An overrun lane costs the Overrun Tracker 1 (see Overrunning Lanes, Cleanup Stage); the player Progress Track is not affected by overruns directly.</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IMMEDIATELY, skipping any remaining Cleanup sub-steps that round.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