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60</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102</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66</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13</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that can be used without paying cost</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1A9C0D9F" w14:textId="389D5DBA" w:rsidR="008275E3" w:rsidRDefault="008275E3" w:rsidP="008275E3">
      <w:r>
        <w:t>Passive:</w:t>
      </w:r>
      <w:r>
        <w:rPr>
          <w:sz w:val="20"/>
          <w:szCs w:val="20"/>
        </w:rPr>
        <w:t xml:space="preserve"> extra effect of the unit that is always active</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HP:</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Main Effect:</w:t>
      </w:r>
      <w:r>
        <w:rPr>
          <w:sz w:val="20"/>
          <w:szCs w:val="20"/>
        </w:rPr>
        <w:t xml:space="preserve"> Main ability of the unit</w:t>
      </w:r>
    </w:p>
    <w:p w14:paraId="78C33700" w14:textId="614B9430" w:rsidR="008275E3" w:rsidRDefault="008275E3" w:rsidP="008275E3">
      <w:r>
        <w:t>Bonus Effects:</w:t>
      </w:r>
      <w:r>
        <w:rPr>
          <w:sz w:val="20"/>
          <w:szCs w:val="20"/>
        </w:rPr>
        <w:t xml:space="preserve"> extra effect of the unit</w:t>
      </w:r>
    </w:p>
    <w:p w14:paraId="28AC72C2" w14:textId="77777777" w:rsidR="008275E3" w:rsidRDefault="008275E3" w:rsidP="008275E3">
      <w:r>
        <w:t>Scout Value:</w:t>
      </w:r>
      <w:r>
        <w:rPr>
          <w:sz w:val="20"/>
          <w:szCs w:val="20"/>
        </w:rPr>
        <w:t xml:space="preserve"> Resources (Organic/Tech/Alien) generated each round this unit is the active scout, added to the Command pool (see Assign Scouts, Deployment Stage)</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HP:</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HP:</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 xml:space="preserve">Game is won by filling the Player Progress Tracker to 10. The game is lost if the Overrun Tracker reaches 0 (see Key Terms, and Overrunning Lanes / Escalate in Cleanup Stage).</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w:t>
      </w:r>
    </w:p>
    <w:p w14:paraId="6338FE71" w14:textId="1353F22F" w:rsidR="00EC18AA" w:rsidRPr="00EC18AA" w:rsidRDefault="00EC18AA" w:rsidP="00EC18AA">
      <w:r>
        <w:t>Unit Deck: Remove Vehicles and Mechs to set aside for later.</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no Overrun Tracker damage comes from them, and they’re excluded from the "all lanes survived" check that grants Player Progress (Escalate, Cleanup Stage).</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r>
        <w:rPr>
          <w:b/>
        </w:rPr>
        <w:t xml:space="preserve">Overrun Tracker starting position: </w:t>
      </w:r>
      <w:r>
        <w:t xml:space="preserve">Difficulty sets where the Overrun Tracker (0-20, the loss condition) starts – Easy starts at 15, Normal at 10, Hard at 5. It loses 1 per lane overrun each round with no healing; reaching 0 loses the game. See Overrun Tracker, Key Terms.</w:t>
      </w:r>
    </w:p>
    <w:p>
      <w:r>
        <w:rPr>
          <w:b/>
        </w:rPr>
        <w:t xml:space="preserve">Enemy hoard size per lane: </w:t>
      </w:r>
      <w:r>
        <w:t xml:space="preserve">how many enemies get dealt into each lane each round, set by Difficulty and the current Player Progress value (not Enemy Progress, which only sets enemy Rank): Easy 2 base, +1 at Player Progress 5-7, +0 more at 8-10 (caps at 3). Normal 3 base, +1 at 5-7, +1 more at 8-10 (caps at 5). Hard 4 base, +2 at 5-7, +1 more at 8-10 (caps at 7). See Commander Actions (Deployment), Deployment Stage.</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The active commander can spend resource from the command to activate command cards from hand. Any players with less than 2 command cards must draw until they hold 2 cards. This number is 3 for commander</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67D34B62" w14:textId="0A0859A0" w:rsidR="002B4844" w:rsidRDefault="002B4844" w:rsidP="00844FA9">
      <w:r>
        <w:t xml:space="preserve">If no Boss is currently active, roll 1d10. Rolling at or below the current Enemy Progress spawns a Boss (impossible at Enemy Progress 0, guaranteed at Enemy Progress 10); rolling over it means no Boss spawns this round. If a Boss is already active, skip this roll entirely — it simply continues. See Boss events, Combat Stage, for how an active Boss’s Tier and combat work.</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 xml:space="preserve">Each player has 2 Worker Tokens, rising to 3 once they reach Rank 4 (Captain) or higher. Whoever is commander this round gets one additional worker on top of their normal total, for the round. Players place all of their Worker Tokens at locations (one at a time, in turn order starting from the player next to the commander, going around the table as many times as needed until everyone has placed all their workers) – the same player can place multiple workers across different locations, or stack them at the same one.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places any card of Rank 1-3 (Conscript, Private, or Sergeant) of their choice into the slot. No roll, guaranteed.</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23ED92DE" w14:textId="77777777" w:rsidR="00D926E7" w:rsidRDefault="00D926E7" w:rsidP="00AD065F">
      <w:pPr>
        <w:pStyle w:val="Subtitle"/>
      </w:pPr>
      <w:r>
        <w:t>Command Donations</w:t>
      </w:r>
    </w:p>
    <w:p w14:paraId="52071DC8" w14:textId="760E738B" w:rsidR="009761EB" w:rsidRPr="009761EB" w:rsidRDefault="00DE7240">
      <w:r>
        <w:t>Players who have placed a worker at the command may donate resources to the command pool. Players can also donate Units to the command for use as Scouts</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 xml:space="preserve">The active commander selects a scout from the scout pile to be active this round. If the scout dies for any reason the commander assigns a new one from the pile. If the scout pile is empty (no Scout-type unit has been donated, see Command Donations), skip this step entirely this round — no scout effects apply.</w:t>
      </w:r>
    </w:p>
    <w:p>
      <w:r>
        <w:t xml:space="preserve">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 xml:space="preserve">Draw enemy cards into each lane’s reserve: the count per lane comes from Difficulty and current Player Progress (see Enemy hoard size per lane, Difficulty levels), the Rank drawn comes from current Enemy Progress (Fodder 0-1, Grunt 2-3, Core 4-5, Advanced 6-7, Elite 8, General 9, Conqueror 10).</w:t>
      </w:r>
    </w:p>
    <w:p w14:paraId="3A850DEF" w14:textId="6C2A4A3A" w:rsidR="004960B5" w:rsidRPr="00844FA9" w:rsidRDefault="009761EB" w:rsidP="00844FA9">
      <w:r>
        <w:t>Separate out a random selection of enemies based on the scout effects, turn these cards face up and shuffle together back before dealing into lanes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5D3288FF" w14:textId="77777777" w:rsidR="00D926E7" w:rsidRDefault="00D926E7" w:rsidP="00AD065F">
      <w:pPr>
        <w:pStyle w:val="Subtitle"/>
      </w:pPr>
      <w:r>
        <w:t>Combat Cycle</w:t>
      </w:r>
    </w:p>
    <w:p w14:paraId="11D9CA04" w14:textId="287F48BD" w:rsidR="004960B5" w:rsidRDefault="004960B5" w:rsidP="004960B5">
      <w:r>
        <w:t xml:space="preserve">The commander decides on a lane to start with, beginning from the chosen lane commence combat. By default each exchange is simultaneous: the player’s Active unit and the enemy’s Active card deal damage to each other at the same time, both applying before either side checks for death. Unless an ability grants a unit priority (e.g. "Attacks 1st"), in which case that unit deals its damage FIRST, resolved completely (including killing its target outright) before the other side ever gets to act that exchange. Units continue dealing damage to each other and triggering any abilities until one of them dies, any leftover damage is kept on the unit until it fights again. Once a unit dies move it to the relevant pile and move to the next lane, repeating until all enemies die or the lane is overrun.</w:t>
      </w:r>
    </w:p>
    <w:p w14:paraId="3FEECCBB" w14:textId="35198468" w:rsidR="00F82174" w:rsidRPr="004960B5" w:rsidRDefault="00F82174" w:rsidP="004960B5">
      <w:r>
        <w:t xml:space="preserve">Dead Enemies can be moved to containment if there is spaces, existing units may be discarded to make room. If no space is freed up, the dead enemy goes to Enemy Disposal at Command instead.</w:t>
      </w:r>
    </w:p>
    <w:p w14:paraId="76BE9924" w14:textId="77777777" w:rsidR="00D926E7" w:rsidRDefault="00D926E7" w:rsidP="00AD065F">
      <w:pPr>
        <w:pStyle w:val="Subtitle"/>
      </w:pPr>
      <w:r>
        <w:t>Boss events</w:t>
      </w:r>
    </w:p>
    <w:p w14:paraId="7323D573" w14:textId="25B2ED92" w:rsidR="003847CE" w:rsidRPr="004960B5" w:rsidRDefault="004960B5" w:rsidP="004960B5">
      <w:r>
        <w:t xml:space="preserve">Some Bosses have ongoing effects, if the condition on the boss is met trigger these effects immediately. Boss combat is a single damage exchange each round, not a fight to the death: the boss deals its Damage once to its targeted lane, and each lane with no enemies of its own deals its Active unit's Damage once to the boss. This is what lets a Boss take damage gradually across several rounds instead of any one round resolving it outright.</w:t>
      </w:r>
    </w:p>
    <w:p>
      <w:r>
        <w:rPr>
          <w:b/>
        </w:rPr>
        <w:t>Boss Tier:</w:t>
      </w:r>
      <w:r>
        <w:t xml:space="preserve"> Boss cards list 5 tiers (T1–T5) of increasing strength. A Boss's Tier is read live from the CURRENT Enemy Progress value, recalculated every round it stays active — Enemy Progress 0-1 = T1, 2-4 = T2, 5-6 = T3, 7-8 = T4, 9-10 = T5. There is no separate escalation timer; a Boss that survives while Enemy Progress climbs gets tougher automatically, in step. When the active Boss is defeated, no new Boss can spawn the very next round (a one-round grace period) — normal spawn rolls (see Planning Stage) resume the round after that.</w:t>
      </w:r>
    </w:p>
    <w:p>
      <w:r>
        <w:rPr>
          <w:b/>
          <w:i/>
        </w:rPr>
        <w:t xml:space="preserve">DESIGN NOTE: </w:t>
      </w:r>
      <w:r>
        <w:rPr>
          <w:i/>
        </w:rPr>
        <w:t xml:space="preserve">this replaces an earlier round-count-based Tier inference (Tier escalating by rounds since the Boss was drawn). That system had a real contradiction baked in: Planning Stage drew a fresh Boss card every round, while Tier escalation assumed one Boss persisted across many rounds — those can't both be true. Resolved by making Tier a live lookup from current Enemy Progress instead of a timer, and making Boss spawning itself a dice-gated event (see Planning Stage) rather than an automatic per-round draw — a Boss now persists until defeated, its Tier recalculated each round from whatever Enemy Progress currently is. This also fixed a second problem: resolving Boss combat like normal lane combat (fight to the death) meant any round a lane cleared its own enemies, that lane would either fully kill the Boss outright or get fully wiped trying — Bosses almost never survived long enough to reach their later Tiers. Changing Boss combat to a single damage exchange per round is what actually lets a multi-round Boss fight exist.</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 xml:space="preserve">If any enemies survived combat the lane overruns: the Overrun Tracker loses 1 per lane overrun this round (see Overrun Tracker, Key Terms) — reaching 0 loses the game. The player progress track is not affected by overruns directly; it only advances on clean rounds (see Escalate, below).</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 xml:space="preserve">Skip this step entirely on Round 1. From Round 2 onward, progress the enemy progress track by 1, capping at 10 and staying there — it no longer ends the game by itself, it only sets danger (enemy Rank, Boss-spawn odds; see Key Terms). If all lanes survived this round, progress the player progress track by 1.</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UPDATE: since the Overrun Tracker redesign (see Key Terms), the enemy progress track no longer ends the game directly on its own — it only sets danger (enemy Rank, Boss-spawn odds). The old race-to-10-vs-10 tiebreak that used to live here no longer applies, since there's no longer a second track racing to the same finish line.</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 your rank will promote you at end of turn. Lower rank missions do not count</w:t>
      </w:r>
    </w:p>
    <w:p w14:paraId="3972F151" w14:textId="77777777" w:rsidR="003847CE" w:rsidRDefault="00D926E7" w:rsidP="003847CE">
      <w:pPr>
        <w:pStyle w:val="Subtitle"/>
      </w:pPr>
      <w:r>
        <w:t>Gear Usage</w:t>
      </w:r>
    </w:p>
    <w:p w14:paraId="09A07703" w14:textId="4D9F0223" w:rsidR="003847CE" w:rsidRDefault="003847CE" w:rsidP="003847CE">
      <w:r>
        <w:t>Equipping gear onto a unit (including moving it to a different unit) is free, any time, as long as you already own it.</w:t>
      </w:r>
    </w:p>
    <w:p>
      <w:r>
        <w:t xml:space="preserve">Activating an equipped item's Active effect costs its Purchase Cost again, paid each time it is used — still limited to once per round. Passive effects are always active and never cost anything to benefit from.</w:t>
      </w:r>
    </w:p>
    <w:p>
      <w:r>
        <w:t>Consumables are exempt from the activation cost above: pay their Purchase Cost once, at purchase — their single use is included in that price.</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Between fights a unit can be retired if still alive. Retired units are returned to the shop deck and one of their 3 resources refunded; their equipped items return to your hand and can be re-equipped elsewhere (equipping is always free)</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location has a fixed, limited number of Upgrade slots – Armory 1, Medical Bay 2, Command 2, Battlefield 3, Containment Block 3, Barracks 4 – which is far fewer than the number of real Passive-bearing Command Cards that exist for it (Armory 3, Medical Bay 4, Command 5, Battlefield 6, Containment Block 7, Barracks 9 available), so a location can never have every one of its possible upgrades active at once; players have to choose which to keep. Cards with no Passive (Active/Instant-only) never occupy a slot at all. A location is "fully upgraded" once every one of its slots is filled (not once every card for that building has been bought – that's no longer possible). Once a location is at capacity, a player may swap: deactivating an existing upgrade is free, but it is discarded for good (it can never be rebuilt at that location again), and building its replacement costs that card's full price as normal.</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 xml:space="preserve">Worker Placement – Each worker heals a single unit back to combat ready. Gain 2 Organics for each injured unit healed, plus 1 Organic per worker regardless.</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 xml:space="preserve">Worker placement – Gain Alien = Ranks of contained units, plus 1 Alien per worker regardless.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pPr>
        <w:pStyle w:val="ListParagraph"/>
        <w:numPr>
          <w:ilvl w:val="0"/>
          <w:numId w:val="7"/>
        </w:numPr>
      </w:pPr>
      <w:r>
        <w:t xml:space="preserve">Enemy Disposal – dead enemies that cannot be contained (Containment Block has no free Holding Cell) go here instead.</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Players with a worker at command may donate resource to the command stockpile</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 xml:space="preserve">Progress Tracker X 10 – tracks the player and enemy Progress Tracks with stackable tokens. When both physical trackers are used end to end (0-20) instead, they double as the Overrun Tracker (see Key Terms) — no separate component needed.</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what happens to a lane when enemies survive combat there with no player unit left to defend it. An overrun lane costs the player Progress Track 1 progress (see Overrunning Lanes, Cleanup Stage).</w:t>
      </w:r>
    </w:p>
    <w:p>
      <w:r>
        <w:rPr>
          <w:b/>
        </w:rPr>
        <w:t xml:space="preserve">Progress Track: </w:t>
      </w:r>
      <w:r>
        <w:t xml:space="preserve">there are two – the player track (0–10, the win condition) and the enemy track (0–10, a pure danger dial that drives enemy Rank and Boss-spawn odds; it caps at 10 and stays there, it does not end the game by itself). See Objective of the Game, Escalate (Cleanup Stage), and Overrun Tracker below.</w:t>
      </w:r>
    </w:p>
    <w:p>
      <w:r>
        <w:rPr>
          <w:b/>
        </w:rPr>
        <w:t xml:space="preserve">Overrun Tracker: </w:t>
      </w:r>
      <w:r>
        <w:t xml:space="preserve">a single 0–20 track (built from the two physical Progress Tracker components used end to end) that is the actual loss condition – reaching 0 loses the game. Starting position is set by Difficulty (Easy 15, Normal 10, Hard 5) and it loses 1 per lane overrun each round, with no healing. See Overrunning Lanes,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