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E649" w14:textId="5BF22C08" w:rsidR="005F2681" w:rsidRDefault="000A400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63CB0" w:rsidRPr="00363CB0">
        <w:rPr>
          <w:sz w:val="32"/>
          <w:szCs w:val="32"/>
        </w:rPr>
        <w:t>Design choices</w:t>
      </w:r>
    </w:p>
    <w:p w14:paraId="03549C60" w14:textId="336C9BC7" w:rsidR="00363CB0" w:rsidRPr="007C613B" w:rsidRDefault="00EA1046">
      <w:pPr>
        <w:rPr>
          <w:sz w:val="28"/>
          <w:szCs w:val="28"/>
        </w:rPr>
      </w:pPr>
      <w:r w:rsidRPr="007C613B">
        <w:rPr>
          <w:sz w:val="28"/>
          <w:szCs w:val="28"/>
        </w:rPr>
        <w:t xml:space="preserve">A </w:t>
      </w:r>
      <w:r w:rsidR="004E0BD3" w:rsidRPr="007C613B">
        <w:rPr>
          <w:sz w:val="28"/>
          <w:szCs w:val="28"/>
        </w:rPr>
        <w:t xml:space="preserve">Model View </w:t>
      </w:r>
      <w:proofErr w:type="gramStart"/>
      <w:r w:rsidR="004E0BD3" w:rsidRPr="007C613B">
        <w:rPr>
          <w:sz w:val="28"/>
          <w:szCs w:val="28"/>
        </w:rPr>
        <w:t>Controller(</w:t>
      </w:r>
      <w:proofErr w:type="gramEnd"/>
      <w:r w:rsidRPr="007C613B">
        <w:rPr>
          <w:sz w:val="28"/>
          <w:szCs w:val="28"/>
        </w:rPr>
        <w:t>MVC</w:t>
      </w:r>
      <w:r w:rsidR="00D00A69" w:rsidRPr="007C613B">
        <w:rPr>
          <w:sz w:val="28"/>
          <w:szCs w:val="28"/>
        </w:rPr>
        <w:t>)</w:t>
      </w:r>
      <w:r w:rsidRPr="007C613B">
        <w:rPr>
          <w:sz w:val="28"/>
          <w:szCs w:val="28"/>
        </w:rPr>
        <w:t xml:space="preserve"> </w:t>
      </w:r>
      <w:r w:rsidR="00724496" w:rsidRPr="007C613B">
        <w:rPr>
          <w:sz w:val="28"/>
          <w:szCs w:val="28"/>
        </w:rPr>
        <w:t xml:space="preserve">ASP.Net core </w:t>
      </w:r>
      <w:r w:rsidR="00D00A69" w:rsidRPr="007C613B">
        <w:rPr>
          <w:sz w:val="28"/>
          <w:szCs w:val="28"/>
        </w:rPr>
        <w:t xml:space="preserve">template was used to develop the </w:t>
      </w:r>
      <w:proofErr w:type="gramStart"/>
      <w:r w:rsidR="00D00A69" w:rsidRPr="007C613B">
        <w:rPr>
          <w:sz w:val="28"/>
          <w:szCs w:val="28"/>
        </w:rPr>
        <w:t>web</w:t>
      </w:r>
      <w:r w:rsidR="001F3F67" w:rsidRPr="007C613B">
        <w:rPr>
          <w:sz w:val="28"/>
          <w:szCs w:val="28"/>
        </w:rPr>
        <w:t xml:space="preserve"> based</w:t>
      </w:r>
      <w:proofErr w:type="gramEnd"/>
      <w:r w:rsidR="001F3F67" w:rsidRPr="007C613B">
        <w:rPr>
          <w:sz w:val="28"/>
          <w:szCs w:val="28"/>
        </w:rPr>
        <w:t xml:space="preserve"> application</w:t>
      </w:r>
      <w:r w:rsidR="00D00A69" w:rsidRPr="007C613B">
        <w:rPr>
          <w:sz w:val="28"/>
          <w:szCs w:val="28"/>
        </w:rPr>
        <w:t xml:space="preserve"> as it allows for </w:t>
      </w:r>
      <w:r w:rsidR="00134EB9" w:rsidRPr="007C613B">
        <w:rPr>
          <w:sz w:val="28"/>
          <w:szCs w:val="28"/>
        </w:rPr>
        <w:t xml:space="preserve">efficient separation of </w:t>
      </w:r>
      <w:r w:rsidR="000E1B20" w:rsidRPr="007C613B">
        <w:rPr>
          <w:sz w:val="28"/>
          <w:szCs w:val="28"/>
        </w:rPr>
        <w:t xml:space="preserve">focus under </w:t>
      </w:r>
      <w:r w:rsidR="00BA6F56" w:rsidRPr="007C613B">
        <w:rPr>
          <w:sz w:val="28"/>
          <w:szCs w:val="28"/>
        </w:rPr>
        <w:t>Models, Views and Controllers</w:t>
      </w:r>
      <w:r w:rsidR="00FC28D4" w:rsidRPr="007C613B">
        <w:rPr>
          <w:sz w:val="28"/>
          <w:szCs w:val="28"/>
        </w:rPr>
        <w:t xml:space="preserve">. Models </w:t>
      </w:r>
      <w:proofErr w:type="gramStart"/>
      <w:r w:rsidR="00FC28D4" w:rsidRPr="007C613B">
        <w:rPr>
          <w:sz w:val="28"/>
          <w:szCs w:val="28"/>
        </w:rPr>
        <w:t>focusses</w:t>
      </w:r>
      <w:proofErr w:type="gramEnd"/>
      <w:r w:rsidR="00FC28D4" w:rsidRPr="007C613B">
        <w:rPr>
          <w:sz w:val="28"/>
          <w:szCs w:val="28"/>
        </w:rPr>
        <w:t xml:space="preserve"> on the </w:t>
      </w:r>
      <w:r w:rsidR="009F60B6" w:rsidRPr="007C613B">
        <w:rPr>
          <w:sz w:val="28"/>
          <w:szCs w:val="28"/>
        </w:rPr>
        <w:t xml:space="preserve">logic behind the </w:t>
      </w:r>
      <w:proofErr w:type="gramStart"/>
      <w:r w:rsidR="009F60B6" w:rsidRPr="007C613B">
        <w:rPr>
          <w:sz w:val="28"/>
          <w:szCs w:val="28"/>
        </w:rPr>
        <w:t>web</w:t>
      </w:r>
      <w:r w:rsidR="001D5EED" w:rsidRPr="007C613B">
        <w:rPr>
          <w:sz w:val="28"/>
          <w:szCs w:val="28"/>
        </w:rPr>
        <w:t xml:space="preserve"> based</w:t>
      </w:r>
      <w:proofErr w:type="gramEnd"/>
      <w:r w:rsidR="001D5EED" w:rsidRPr="007C613B">
        <w:rPr>
          <w:sz w:val="28"/>
          <w:szCs w:val="28"/>
        </w:rPr>
        <w:t xml:space="preserve"> application</w:t>
      </w:r>
      <w:r w:rsidR="001E4D3D" w:rsidRPr="007C613B">
        <w:rPr>
          <w:sz w:val="28"/>
          <w:szCs w:val="28"/>
        </w:rPr>
        <w:t xml:space="preserve"> while Views focusses on User experience </w:t>
      </w:r>
      <w:r w:rsidR="00E43D9F" w:rsidRPr="007C613B">
        <w:rPr>
          <w:sz w:val="28"/>
          <w:szCs w:val="28"/>
        </w:rPr>
        <w:t xml:space="preserve">and Controllers will choose which pages to display </w:t>
      </w:r>
      <w:r w:rsidR="00B37708" w:rsidRPr="007C613B">
        <w:rPr>
          <w:sz w:val="28"/>
          <w:szCs w:val="28"/>
        </w:rPr>
        <w:t xml:space="preserve">and what to do </w:t>
      </w:r>
      <w:r w:rsidR="00E43D9F" w:rsidRPr="007C613B">
        <w:rPr>
          <w:sz w:val="28"/>
          <w:szCs w:val="28"/>
        </w:rPr>
        <w:t>after processing the user</w:t>
      </w:r>
      <w:r w:rsidR="002800BE" w:rsidRPr="007C613B">
        <w:rPr>
          <w:sz w:val="28"/>
          <w:szCs w:val="28"/>
        </w:rPr>
        <w:t>s</w:t>
      </w:r>
      <w:r w:rsidR="00E43D9F" w:rsidRPr="007C613B">
        <w:rPr>
          <w:sz w:val="28"/>
          <w:szCs w:val="28"/>
        </w:rPr>
        <w:t xml:space="preserve"> input</w:t>
      </w:r>
      <w:r w:rsidR="002800BE" w:rsidRPr="007C613B">
        <w:rPr>
          <w:sz w:val="28"/>
          <w:szCs w:val="28"/>
        </w:rPr>
        <w:t>.</w:t>
      </w:r>
      <w:r w:rsidR="00B83699" w:rsidRPr="007C613B">
        <w:rPr>
          <w:sz w:val="28"/>
          <w:szCs w:val="28"/>
        </w:rPr>
        <w:t xml:space="preserve"> The </w:t>
      </w:r>
      <w:r w:rsidR="00A15AB0" w:rsidRPr="007C613B">
        <w:rPr>
          <w:sz w:val="28"/>
          <w:szCs w:val="28"/>
        </w:rPr>
        <w:t xml:space="preserve">framework also has built in features which allow for </w:t>
      </w:r>
      <w:r w:rsidR="00E56790" w:rsidRPr="007C613B">
        <w:rPr>
          <w:sz w:val="28"/>
          <w:szCs w:val="28"/>
        </w:rPr>
        <w:t xml:space="preserve">C# models to be used in </w:t>
      </w:r>
      <w:r w:rsidR="00F02004" w:rsidRPr="007C613B">
        <w:rPr>
          <w:sz w:val="28"/>
          <w:szCs w:val="28"/>
        </w:rPr>
        <w:t xml:space="preserve">databases instead of writing SQL code which </w:t>
      </w:r>
      <w:r w:rsidR="009A3355" w:rsidRPr="007C613B">
        <w:rPr>
          <w:sz w:val="28"/>
          <w:szCs w:val="28"/>
        </w:rPr>
        <w:t xml:space="preserve">can help in reducing </w:t>
      </w:r>
      <w:proofErr w:type="gramStart"/>
      <w:r w:rsidR="009A3355" w:rsidRPr="007C613B">
        <w:rPr>
          <w:sz w:val="28"/>
          <w:szCs w:val="28"/>
        </w:rPr>
        <w:t>amount</w:t>
      </w:r>
      <w:proofErr w:type="gramEnd"/>
      <w:r w:rsidR="009A3355" w:rsidRPr="007C613B">
        <w:rPr>
          <w:sz w:val="28"/>
          <w:szCs w:val="28"/>
        </w:rPr>
        <w:t xml:space="preserve"> of errors thus allowing faster productivity</w:t>
      </w:r>
    </w:p>
    <w:p w14:paraId="0B07A340" w14:textId="18CDAEE9" w:rsidR="00742DF8" w:rsidRDefault="007C613B">
      <w:pPr>
        <w:rPr>
          <w:sz w:val="32"/>
          <w:szCs w:val="32"/>
        </w:rPr>
      </w:pPr>
      <w:r>
        <w:rPr>
          <w:sz w:val="32"/>
          <w:szCs w:val="32"/>
        </w:rPr>
        <w:t>Structure of Database</w:t>
      </w:r>
    </w:p>
    <w:p w14:paraId="0345B794" w14:textId="344B3CEC" w:rsidR="003943A3" w:rsidRDefault="006A7623">
      <w:pPr>
        <w:rPr>
          <w:sz w:val="28"/>
          <w:szCs w:val="28"/>
        </w:rPr>
      </w:pPr>
      <w:r>
        <w:rPr>
          <w:sz w:val="28"/>
          <w:szCs w:val="28"/>
        </w:rPr>
        <w:t>The database will have 6 tables:</w:t>
      </w:r>
    </w:p>
    <w:p w14:paraId="218EFF50" w14:textId="0FC7F1AF" w:rsidR="00607947" w:rsidRDefault="00607947">
      <w:pPr>
        <w:rPr>
          <w:sz w:val="28"/>
          <w:szCs w:val="28"/>
        </w:rPr>
      </w:pPr>
      <w:r w:rsidRPr="00FF5DCF">
        <w:rPr>
          <w:b/>
          <w:bCs/>
          <w:sz w:val="28"/>
          <w:szCs w:val="28"/>
        </w:rPr>
        <w:t>Lecturer table</w:t>
      </w:r>
      <w:r w:rsidR="00D630E4">
        <w:rPr>
          <w:sz w:val="28"/>
          <w:szCs w:val="28"/>
        </w:rPr>
        <w:t>:</w:t>
      </w:r>
      <w:r w:rsidR="00A1005A">
        <w:rPr>
          <w:sz w:val="28"/>
          <w:szCs w:val="28"/>
        </w:rPr>
        <w:t xml:space="preserve"> </w:t>
      </w:r>
      <w:r w:rsidR="00232082">
        <w:rPr>
          <w:sz w:val="28"/>
          <w:szCs w:val="28"/>
        </w:rPr>
        <w:t>Store</w:t>
      </w:r>
      <w:r w:rsidR="00A1005A">
        <w:rPr>
          <w:sz w:val="28"/>
          <w:szCs w:val="28"/>
        </w:rPr>
        <w:t>s</w:t>
      </w:r>
      <w:r w:rsidR="00232082">
        <w:rPr>
          <w:sz w:val="28"/>
          <w:szCs w:val="28"/>
        </w:rPr>
        <w:t xml:space="preserve"> inform</w:t>
      </w:r>
      <w:r w:rsidR="00A1005A">
        <w:rPr>
          <w:sz w:val="28"/>
          <w:szCs w:val="28"/>
        </w:rPr>
        <w:t>ation about the lectures who have submitted claims</w:t>
      </w:r>
      <w:r w:rsidR="00FF5DCF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891"/>
        <w:gridCol w:w="1642"/>
        <w:gridCol w:w="1748"/>
        <w:gridCol w:w="1759"/>
      </w:tblGrid>
      <w:tr w:rsidR="00CD0296" w14:paraId="6D9FCA5F" w14:textId="77777777" w:rsidTr="00CD0296">
        <w:tc>
          <w:tcPr>
            <w:tcW w:w="1803" w:type="dxa"/>
          </w:tcPr>
          <w:p w14:paraId="2A6ACA49" w14:textId="026D6E82" w:rsidR="00CD0296" w:rsidRDefault="00F50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1803" w:type="dxa"/>
          </w:tcPr>
          <w:p w14:paraId="5DDF23BE" w14:textId="137E3097" w:rsidR="00CD0296" w:rsidRDefault="00F50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546B05F7" w14:textId="3127B6EF" w:rsidR="00CD0296" w:rsidRDefault="00F50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kye</w:t>
            </w:r>
          </w:p>
        </w:tc>
        <w:tc>
          <w:tcPr>
            <w:tcW w:w="1803" w:type="dxa"/>
          </w:tcPr>
          <w:p w14:paraId="28D0BBAF" w14:textId="27069DED" w:rsidR="00CD0296" w:rsidRDefault="00F506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1804" w:type="dxa"/>
          </w:tcPr>
          <w:p w14:paraId="6ABCF214" w14:textId="6BB174B4" w:rsidR="005857ED" w:rsidRDefault="00D469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857ED" w14:paraId="21D5BF22" w14:textId="77777777" w:rsidTr="00CD0296">
        <w:tc>
          <w:tcPr>
            <w:tcW w:w="1803" w:type="dxa"/>
          </w:tcPr>
          <w:p w14:paraId="3B7E736E" w14:textId="754C67A9" w:rsidR="005857ED" w:rsidRDefault="00F050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LecturerID</w:t>
            </w:r>
            <w:proofErr w:type="spellEnd"/>
          </w:p>
        </w:tc>
        <w:tc>
          <w:tcPr>
            <w:tcW w:w="1803" w:type="dxa"/>
          </w:tcPr>
          <w:p w14:paraId="7D1F1933" w14:textId="008481B0" w:rsidR="005857ED" w:rsidRDefault="002D76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2D16BC5B" w14:textId="72F15275" w:rsidR="005857ED" w:rsidRDefault="00AF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803" w:type="dxa"/>
          </w:tcPr>
          <w:p w14:paraId="5C44A83A" w14:textId="2525F5DE" w:rsidR="005857ED" w:rsidRDefault="00AF0C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null, un</w:t>
            </w:r>
            <w:r w:rsidR="007744B8">
              <w:rPr>
                <w:sz w:val="28"/>
                <w:szCs w:val="28"/>
              </w:rPr>
              <w:t>ique</w:t>
            </w:r>
          </w:p>
        </w:tc>
        <w:tc>
          <w:tcPr>
            <w:tcW w:w="1804" w:type="dxa"/>
          </w:tcPr>
          <w:p w14:paraId="50F6A99D" w14:textId="7831E540" w:rsidR="005857ED" w:rsidRDefault="007744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the specific Lecturer</w:t>
            </w:r>
            <w:r w:rsidR="00433100"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50DB" w14:paraId="6E9EDC4D" w14:textId="77777777" w:rsidTr="00CD0296">
        <w:tc>
          <w:tcPr>
            <w:tcW w:w="1803" w:type="dxa"/>
          </w:tcPr>
          <w:p w14:paraId="3E80D414" w14:textId="55277835" w:rsidR="00F050DB" w:rsidRDefault="0060684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803" w:type="dxa"/>
          </w:tcPr>
          <w:p w14:paraId="6F54E904" w14:textId="194827FD" w:rsidR="00F050DB" w:rsidRDefault="0060684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70)</w:t>
            </w:r>
          </w:p>
        </w:tc>
        <w:tc>
          <w:tcPr>
            <w:tcW w:w="1803" w:type="dxa"/>
          </w:tcPr>
          <w:p w14:paraId="277C31EB" w14:textId="77777777" w:rsidR="00F050DB" w:rsidRDefault="00F050D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293DAC3" w14:textId="3068C955" w:rsidR="00F050DB" w:rsidRDefault="006068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5D3C553D" w14:textId="1E29C6DB" w:rsidR="00F050DB" w:rsidRDefault="008213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name</w:t>
            </w:r>
          </w:p>
        </w:tc>
      </w:tr>
      <w:tr w:rsidR="00F050DB" w14:paraId="1AB1F809" w14:textId="77777777" w:rsidTr="00CD0296">
        <w:tc>
          <w:tcPr>
            <w:tcW w:w="1803" w:type="dxa"/>
          </w:tcPr>
          <w:p w14:paraId="27E0584C" w14:textId="33CF0CFA" w:rsidR="00F050DB" w:rsidRDefault="0082133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64A816E0" w14:textId="788D8A78" w:rsidR="00F050DB" w:rsidRDefault="0087156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</w:t>
            </w:r>
            <w:r w:rsidR="007B416F">
              <w:rPr>
                <w:sz w:val="28"/>
                <w:szCs w:val="28"/>
              </w:rPr>
              <w:t>CHAR</w:t>
            </w:r>
            <w:r w:rsidR="00856791">
              <w:rPr>
                <w:sz w:val="28"/>
                <w:szCs w:val="28"/>
              </w:rPr>
              <w:t>(</w:t>
            </w:r>
            <w:proofErr w:type="gramEnd"/>
            <w:r w:rsidR="00856791">
              <w:rPr>
                <w:sz w:val="28"/>
                <w:szCs w:val="28"/>
              </w:rPr>
              <w:t>15)</w:t>
            </w:r>
          </w:p>
        </w:tc>
        <w:tc>
          <w:tcPr>
            <w:tcW w:w="1803" w:type="dxa"/>
          </w:tcPr>
          <w:p w14:paraId="1F828337" w14:textId="2B69E495" w:rsidR="00F050DB" w:rsidRDefault="00F050D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CF0A7C6" w14:textId="77777777" w:rsidR="00F050DB" w:rsidRDefault="00F050DB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67614C1E" w14:textId="44398CFE" w:rsidR="00F050DB" w:rsidRDefault="00871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phone number</w:t>
            </w:r>
          </w:p>
        </w:tc>
      </w:tr>
      <w:tr w:rsidR="00F050DB" w14:paraId="4ED6CD84" w14:textId="77777777" w:rsidTr="00CD0296">
        <w:tc>
          <w:tcPr>
            <w:tcW w:w="1803" w:type="dxa"/>
          </w:tcPr>
          <w:p w14:paraId="47CF8580" w14:textId="673F7F6F" w:rsidR="00F050DB" w:rsidRDefault="008715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803" w:type="dxa"/>
          </w:tcPr>
          <w:p w14:paraId="7F414C86" w14:textId="43EC6A7E" w:rsidR="00F050DB" w:rsidRDefault="00365D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70)</w:t>
            </w:r>
          </w:p>
        </w:tc>
        <w:tc>
          <w:tcPr>
            <w:tcW w:w="1803" w:type="dxa"/>
          </w:tcPr>
          <w:p w14:paraId="0721A665" w14:textId="77777777" w:rsidR="00F050DB" w:rsidRDefault="00F050DB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30F931F5" w14:textId="1EE58C71" w:rsidR="00F050DB" w:rsidRDefault="00F13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1804" w:type="dxa"/>
          </w:tcPr>
          <w:p w14:paraId="62FE3F7F" w14:textId="61CC3FD0" w:rsidR="00F050DB" w:rsidRDefault="00546C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 email address</w:t>
            </w:r>
          </w:p>
        </w:tc>
      </w:tr>
    </w:tbl>
    <w:p w14:paraId="73C0233D" w14:textId="77777777" w:rsidR="00A50C92" w:rsidRDefault="00A50C92">
      <w:pPr>
        <w:rPr>
          <w:sz w:val="28"/>
          <w:szCs w:val="28"/>
        </w:rPr>
      </w:pPr>
    </w:p>
    <w:p w14:paraId="48EE0CF0" w14:textId="77777777" w:rsidR="00433100" w:rsidRDefault="00433100">
      <w:pPr>
        <w:rPr>
          <w:sz w:val="28"/>
          <w:szCs w:val="28"/>
        </w:rPr>
      </w:pPr>
    </w:p>
    <w:p w14:paraId="31456F33" w14:textId="77777777" w:rsidR="00433100" w:rsidRDefault="00433100">
      <w:pPr>
        <w:rPr>
          <w:sz w:val="28"/>
          <w:szCs w:val="28"/>
        </w:rPr>
      </w:pPr>
    </w:p>
    <w:p w14:paraId="3BDB014F" w14:textId="77777777" w:rsidR="00433100" w:rsidRDefault="00433100">
      <w:pPr>
        <w:rPr>
          <w:sz w:val="28"/>
          <w:szCs w:val="28"/>
        </w:rPr>
      </w:pPr>
    </w:p>
    <w:p w14:paraId="0A93FCB0" w14:textId="77777777" w:rsidR="00433100" w:rsidRDefault="00433100">
      <w:pPr>
        <w:rPr>
          <w:sz w:val="28"/>
          <w:szCs w:val="28"/>
        </w:rPr>
      </w:pPr>
    </w:p>
    <w:p w14:paraId="5993E936" w14:textId="77777777" w:rsidR="00433100" w:rsidRDefault="00433100">
      <w:pPr>
        <w:rPr>
          <w:sz w:val="28"/>
          <w:szCs w:val="28"/>
        </w:rPr>
      </w:pPr>
    </w:p>
    <w:p w14:paraId="44C6910B" w14:textId="6A51A781" w:rsidR="002E7D4D" w:rsidRDefault="00546C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</w:t>
      </w:r>
      <w:r w:rsidR="00856A68">
        <w:rPr>
          <w:sz w:val="28"/>
          <w:szCs w:val="28"/>
        </w:rPr>
        <w:t xml:space="preserve"> Coordinator: Stores information</w:t>
      </w:r>
      <w:r w:rsidR="00856791">
        <w:rPr>
          <w:sz w:val="28"/>
          <w:szCs w:val="28"/>
        </w:rPr>
        <w:t xml:space="preserve"> about the coordinator</w:t>
      </w:r>
    </w:p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1976"/>
        <w:gridCol w:w="1724"/>
        <w:gridCol w:w="1729"/>
        <w:gridCol w:w="1783"/>
        <w:gridCol w:w="1804"/>
      </w:tblGrid>
      <w:tr w:rsidR="00E24C86" w14:paraId="5FB78BD2" w14:textId="77777777" w:rsidTr="00E24C86">
        <w:tc>
          <w:tcPr>
            <w:tcW w:w="1976" w:type="dxa"/>
          </w:tcPr>
          <w:p w14:paraId="1D64EBE1" w14:textId="630C827B" w:rsidR="00EC5E60" w:rsidRDefault="00EC5E60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1724" w:type="dxa"/>
          </w:tcPr>
          <w:p w14:paraId="43B9E065" w14:textId="52B60780" w:rsidR="00EC5E60" w:rsidRDefault="00EC5E60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729" w:type="dxa"/>
          </w:tcPr>
          <w:p w14:paraId="4CE24B5F" w14:textId="462B042F" w:rsidR="00EC5E60" w:rsidRDefault="00FE708B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783" w:type="dxa"/>
          </w:tcPr>
          <w:p w14:paraId="20725CB2" w14:textId="437AEE7A" w:rsidR="00EC5E60" w:rsidRDefault="00FE708B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1804" w:type="dxa"/>
          </w:tcPr>
          <w:p w14:paraId="6609EBA2" w14:textId="77777777" w:rsidR="00EC5E60" w:rsidRDefault="00FE708B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  <w:p w14:paraId="5E5AE2B1" w14:textId="41D573B1" w:rsidR="00FE708B" w:rsidRDefault="00FE708B" w:rsidP="00433100">
            <w:pPr>
              <w:rPr>
                <w:sz w:val="28"/>
                <w:szCs w:val="28"/>
              </w:rPr>
            </w:pPr>
          </w:p>
        </w:tc>
      </w:tr>
      <w:tr w:rsidR="00E24C86" w14:paraId="33D33A16" w14:textId="77777777" w:rsidTr="00E24C86">
        <w:tc>
          <w:tcPr>
            <w:tcW w:w="1976" w:type="dxa"/>
          </w:tcPr>
          <w:p w14:paraId="1F7BEA3B" w14:textId="7F28BEF1" w:rsidR="00EC5E60" w:rsidRDefault="00FE708B" w:rsidP="004331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CoordinatorID</w:t>
            </w:r>
            <w:proofErr w:type="spellEnd"/>
          </w:p>
        </w:tc>
        <w:tc>
          <w:tcPr>
            <w:tcW w:w="1724" w:type="dxa"/>
          </w:tcPr>
          <w:p w14:paraId="6FD5A555" w14:textId="5C22CC56" w:rsidR="00EC5E60" w:rsidRDefault="004F2631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29" w:type="dxa"/>
          </w:tcPr>
          <w:p w14:paraId="7234AE27" w14:textId="6E734015" w:rsidR="00EC5E60" w:rsidRDefault="002D7620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</w:p>
        </w:tc>
        <w:tc>
          <w:tcPr>
            <w:tcW w:w="1783" w:type="dxa"/>
          </w:tcPr>
          <w:p w14:paraId="6A0A0D2B" w14:textId="66092A14" w:rsidR="00EC5E60" w:rsidRDefault="002D7620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 null</w:t>
            </w:r>
          </w:p>
        </w:tc>
        <w:tc>
          <w:tcPr>
            <w:tcW w:w="1804" w:type="dxa"/>
          </w:tcPr>
          <w:p w14:paraId="1EA82654" w14:textId="590FA919" w:rsidR="00EC5E60" w:rsidRDefault="002D7620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the specific Coordinator</w:t>
            </w:r>
            <w:r w:rsidR="00433100">
              <w:rPr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Id</w:t>
            </w:r>
          </w:p>
        </w:tc>
      </w:tr>
      <w:tr w:rsidR="00E24C86" w14:paraId="5FC64667" w14:textId="77777777" w:rsidTr="00E24C86">
        <w:tc>
          <w:tcPr>
            <w:tcW w:w="1976" w:type="dxa"/>
          </w:tcPr>
          <w:p w14:paraId="4968221A" w14:textId="1354235C" w:rsidR="00EC5E60" w:rsidRDefault="00F77CD1" w:rsidP="004331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724" w:type="dxa"/>
          </w:tcPr>
          <w:p w14:paraId="3AF11D8E" w14:textId="5D27EE06" w:rsidR="00EC5E60" w:rsidRDefault="00F77CD1" w:rsidP="004331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</w:t>
            </w:r>
            <w:r w:rsidR="00594259">
              <w:rPr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ar(</w:t>
            </w:r>
            <w:proofErr w:type="gramEnd"/>
            <w:r>
              <w:rPr>
                <w:sz w:val="28"/>
                <w:szCs w:val="28"/>
              </w:rPr>
              <w:t>7</w:t>
            </w:r>
            <w:r w:rsidR="00B01F5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29" w:type="dxa"/>
          </w:tcPr>
          <w:p w14:paraId="4F07AFD2" w14:textId="77777777" w:rsidR="00EC5E60" w:rsidRDefault="00EC5E60" w:rsidP="00433100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14:paraId="74F0DFF5" w14:textId="36571D7F" w:rsidR="00EC5E60" w:rsidRDefault="00F77CD1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57CC9D95" w14:textId="1B16D0AA" w:rsidR="00EC5E60" w:rsidRDefault="00FC48F2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Coordinators </w:t>
            </w:r>
            <w:proofErr w:type="spellStart"/>
            <w:r>
              <w:rPr>
                <w:sz w:val="28"/>
                <w:szCs w:val="28"/>
              </w:rPr>
              <w:t>ful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</w:tr>
      <w:tr w:rsidR="00E24C86" w14:paraId="28EF5A11" w14:textId="77777777" w:rsidTr="00E24C86">
        <w:tc>
          <w:tcPr>
            <w:tcW w:w="1976" w:type="dxa"/>
          </w:tcPr>
          <w:p w14:paraId="5487BF20" w14:textId="0B569499" w:rsidR="00EC5E60" w:rsidRDefault="00FC48F2" w:rsidP="0043310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724" w:type="dxa"/>
          </w:tcPr>
          <w:p w14:paraId="76BC0311" w14:textId="4AFC7936" w:rsidR="00EC5E60" w:rsidRDefault="00594259" w:rsidP="004331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E24C86">
              <w:rPr>
                <w:sz w:val="28"/>
                <w:szCs w:val="28"/>
              </w:rPr>
              <w:t>15)</w:t>
            </w:r>
          </w:p>
        </w:tc>
        <w:tc>
          <w:tcPr>
            <w:tcW w:w="1729" w:type="dxa"/>
          </w:tcPr>
          <w:p w14:paraId="25CE9837" w14:textId="77777777" w:rsidR="00EC5E60" w:rsidRDefault="00EC5E60" w:rsidP="00433100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14:paraId="01B24555" w14:textId="77777777" w:rsidR="00EC5E60" w:rsidRDefault="00EC5E60" w:rsidP="00433100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2F1A8F11" w14:textId="74D424FA" w:rsidR="00EC5E60" w:rsidRDefault="00E24C86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Coordinator phone number</w:t>
            </w:r>
          </w:p>
        </w:tc>
      </w:tr>
      <w:tr w:rsidR="00E24C86" w14:paraId="4371792B" w14:textId="77777777" w:rsidTr="00E24C86">
        <w:tc>
          <w:tcPr>
            <w:tcW w:w="1976" w:type="dxa"/>
          </w:tcPr>
          <w:p w14:paraId="358217F9" w14:textId="74BD86CE" w:rsidR="00E24C86" w:rsidRDefault="00B01F53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724" w:type="dxa"/>
          </w:tcPr>
          <w:p w14:paraId="5ADE8C7D" w14:textId="76EB00CF" w:rsidR="00E24C86" w:rsidRDefault="00B01F53" w:rsidP="004331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70)</w:t>
            </w:r>
          </w:p>
        </w:tc>
        <w:tc>
          <w:tcPr>
            <w:tcW w:w="1729" w:type="dxa"/>
          </w:tcPr>
          <w:p w14:paraId="26C079DE" w14:textId="77777777" w:rsidR="00E24C86" w:rsidRDefault="00E24C86" w:rsidP="00433100">
            <w:pPr>
              <w:rPr>
                <w:sz w:val="28"/>
                <w:szCs w:val="28"/>
              </w:rPr>
            </w:pPr>
          </w:p>
        </w:tc>
        <w:tc>
          <w:tcPr>
            <w:tcW w:w="1783" w:type="dxa"/>
          </w:tcPr>
          <w:p w14:paraId="4110070D" w14:textId="41BBBFEA" w:rsidR="00E24C86" w:rsidRDefault="00F1355B" w:rsidP="004331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1804" w:type="dxa"/>
          </w:tcPr>
          <w:p w14:paraId="1EEB498D" w14:textId="2DAC040E" w:rsidR="00E24C86" w:rsidRDefault="00B01F53" w:rsidP="00433100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Coordinator  email</w:t>
            </w:r>
            <w:proofErr w:type="gramEnd"/>
            <w:r>
              <w:rPr>
                <w:sz w:val="28"/>
                <w:szCs w:val="28"/>
              </w:rPr>
              <w:t xml:space="preserve"> address</w:t>
            </w:r>
          </w:p>
        </w:tc>
      </w:tr>
    </w:tbl>
    <w:p w14:paraId="5447A964" w14:textId="77777777" w:rsidR="00EC5E60" w:rsidRDefault="00EC5E60">
      <w:pPr>
        <w:rPr>
          <w:sz w:val="28"/>
          <w:szCs w:val="28"/>
        </w:rPr>
      </w:pPr>
    </w:p>
    <w:p w14:paraId="7183C14A" w14:textId="77777777" w:rsidR="00856791" w:rsidRPr="003943A3" w:rsidRDefault="00856791">
      <w:pPr>
        <w:rPr>
          <w:sz w:val="28"/>
          <w:szCs w:val="28"/>
        </w:rPr>
      </w:pPr>
    </w:p>
    <w:p w14:paraId="6FF9EE18" w14:textId="77777777" w:rsidR="00D56196" w:rsidRDefault="00B01F53">
      <w:pPr>
        <w:rPr>
          <w:sz w:val="28"/>
          <w:szCs w:val="28"/>
        </w:rPr>
      </w:pPr>
      <w:r>
        <w:rPr>
          <w:sz w:val="28"/>
          <w:szCs w:val="28"/>
        </w:rPr>
        <w:t>Academic Manager:</w:t>
      </w:r>
      <w:r w:rsidR="00275753">
        <w:rPr>
          <w:sz w:val="28"/>
          <w:szCs w:val="28"/>
        </w:rPr>
        <w:t xml:space="preserve"> Stores Information about</w:t>
      </w:r>
      <w:r w:rsidR="00D56196">
        <w:rPr>
          <w:sz w:val="28"/>
          <w:szCs w:val="28"/>
        </w:rPr>
        <w:t xml:space="preserve"> the Academic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1775"/>
        <w:gridCol w:w="1709"/>
        <w:gridCol w:w="1778"/>
        <w:gridCol w:w="1778"/>
      </w:tblGrid>
      <w:tr w:rsidR="003D2F61" w14:paraId="769D4EAC" w14:textId="77777777" w:rsidTr="003D2F61">
        <w:tc>
          <w:tcPr>
            <w:tcW w:w="1803" w:type="dxa"/>
          </w:tcPr>
          <w:p w14:paraId="13F469FE" w14:textId="3348A484" w:rsidR="003D2F61" w:rsidRDefault="003D2F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1803" w:type="dxa"/>
          </w:tcPr>
          <w:p w14:paraId="2292E767" w14:textId="688F73B9" w:rsidR="003D2F61" w:rsidRDefault="00C243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78C421BF" w14:textId="6C63C04A" w:rsidR="003D2F61" w:rsidRDefault="00C243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803" w:type="dxa"/>
          </w:tcPr>
          <w:p w14:paraId="174F9998" w14:textId="5B045264" w:rsidR="003D2F61" w:rsidRDefault="00C243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1804" w:type="dxa"/>
          </w:tcPr>
          <w:p w14:paraId="63C423C6" w14:textId="67E257C3" w:rsidR="003D2F61" w:rsidRDefault="00C243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D2F61" w14:paraId="7FE743C4" w14:textId="77777777" w:rsidTr="003D2F61">
        <w:tc>
          <w:tcPr>
            <w:tcW w:w="1803" w:type="dxa"/>
          </w:tcPr>
          <w:p w14:paraId="0BE02455" w14:textId="12D6F376" w:rsidR="003D2F61" w:rsidRDefault="00C243C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</w:t>
            </w:r>
            <w:r w:rsidR="003228CF">
              <w:rPr>
                <w:sz w:val="28"/>
                <w:szCs w:val="28"/>
              </w:rPr>
              <w:t>nagerID</w:t>
            </w:r>
            <w:proofErr w:type="spellEnd"/>
          </w:p>
        </w:tc>
        <w:tc>
          <w:tcPr>
            <w:tcW w:w="1803" w:type="dxa"/>
          </w:tcPr>
          <w:p w14:paraId="30DE907F" w14:textId="6F60FC06" w:rsidR="003D2F61" w:rsidRDefault="0032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655A13C7" w14:textId="73802C4A" w:rsidR="003D2F61" w:rsidRDefault="0032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803" w:type="dxa"/>
          </w:tcPr>
          <w:p w14:paraId="4BB5A99C" w14:textId="761B34A0" w:rsidR="003D2F61" w:rsidRDefault="0032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1338AA3B" w14:textId="59D8AED6" w:rsidR="003D2F61" w:rsidRDefault="00322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the specific Managers ID</w:t>
            </w:r>
          </w:p>
        </w:tc>
      </w:tr>
      <w:tr w:rsidR="003D2F61" w14:paraId="11104829" w14:textId="77777777" w:rsidTr="003D2F61">
        <w:tc>
          <w:tcPr>
            <w:tcW w:w="1803" w:type="dxa"/>
          </w:tcPr>
          <w:p w14:paraId="661FA818" w14:textId="50D32E37" w:rsidR="003D2F61" w:rsidRDefault="008C44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FullName</w:t>
            </w:r>
            <w:proofErr w:type="spellEnd"/>
          </w:p>
        </w:tc>
        <w:tc>
          <w:tcPr>
            <w:tcW w:w="1803" w:type="dxa"/>
          </w:tcPr>
          <w:p w14:paraId="67807E27" w14:textId="32CB09D8" w:rsidR="003D2F61" w:rsidRDefault="008C447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70)</w:t>
            </w:r>
          </w:p>
        </w:tc>
        <w:tc>
          <w:tcPr>
            <w:tcW w:w="1803" w:type="dxa"/>
          </w:tcPr>
          <w:p w14:paraId="47748B6A" w14:textId="77777777" w:rsidR="003D2F61" w:rsidRDefault="003D2F61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D1534E7" w14:textId="25EA0C57" w:rsidR="003D2F61" w:rsidRDefault="008C44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04" w:type="dxa"/>
          </w:tcPr>
          <w:p w14:paraId="119B6221" w14:textId="23F5048D" w:rsidR="003D2F61" w:rsidRDefault="00714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Mangers full name</w:t>
            </w:r>
          </w:p>
        </w:tc>
      </w:tr>
      <w:tr w:rsidR="003D2F61" w14:paraId="1C33FCF0" w14:textId="77777777" w:rsidTr="003D2F61">
        <w:tc>
          <w:tcPr>
            <w:tcW w:w="1803" w:type="dxa"/>
          </w:tcPr>
          <w:p w14:paraId="38ACFAE7" w14:textId="351105EB" w:rsidR="003D2F61" w:rsidRDefault="0009492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803" w:type="dxa"/>
          </w:tcPr>
          <w:p w14:paraId="5F22379F" w14:textId="229AFCD9" w:rsidR="003D2F61" w:rsidRDefault="0009492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1803" w:type="dxa"/>
          </w:tcPr>
          <w:p w14:paraId="3EBCC872" w14:textId="77777777" w:rsidR="003D2F61" w:rsidRDefault="003D2F61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6B6296A7" w14:textId="77777777" w:rsidR="003D2F61" w:rsidRDefault="003D2F61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14:paraId="403A6B52" w14:textId="48FAA17E" w:rsidR="003D2F61" w:rsidRDefault="00094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Managers phone number</w:t>
            </w:r>
          </w:p>
        </w:tc>
      </w:tr>
      <w:tr w:rsidR="003D2F61" w14:paraId="4E860E3B" w14:textId="77777777" w:rsidTr="003D2F61">
        <w:tc>
          <w:tcPr>
            <w:tcW w:w="1803" w:type="dxa"/>
          </w:tcPr>
          <w:p w14:paraId="117B35FE" w14:textId="0AA947B2" w:rsidR="003D2F61" w:rsidRDefault="000949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803" w:type="dxa"/>
          </w:tcPr>
          <w:p w14:paraId="3ED30A98" w14:textId="618A4FEE" w:rsidR="003D2F61" w:rsidRDefault="00094922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 w:rsidR="00E43F76">
              <w:rPr>
                <w:sz w:val="28"/>
                <w:szCs w:val="28"/>
              </w:rPr>
              <w:t>75)</w:t>
            </w:r>
          </w:p>
        </w:tc>
        <w:tc>
          <w:tcPr>
            <w:tcW w:w="1803" w:type="dxa"/>
          </w:tcPr>
          <w:p w14:paraId="414A4156" w14:textId="77777777" w:rsidR="003D2F61" w:rsidRDefault="003D2F61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14:paraId="58B94B18" w14:textId="675566D6" w:rsidR="003D2F61" w:rsidRDefault="00F135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1804" w:type="dxa"/>
          </w:tcPr>
          <w:p w14:paraId="5782C32A" w14:textId="09C6FF33" w:rsidR="003D2F61" w:rsidRDefault="00E43F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Managers Email</w:t>
            </w:r>
          </w:p>
        </w:tc>
      </w:tr>
    </w:tbl>
    <w:p w14:paraId="0AB68C96" w14:textId="2848127C" w:rsidR="00187828" w:rsidRPr="00187828" w:rsidRDefault="002757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BE2466" w14:textId="44DFD9F5" w:rsidR="00363CB0" w:rsidRDefault="00E43F76">
      <w:r>
        <w:t>Claim</w:t>
      </w:r>
      <w:r w:rsidR="0010186B">
        <w:t xml:space="preserve">: </w:t>
      </w:r>
      <w:r w:rsidR="00AA1FF2">
        <w:t xml:space="preserve">Holds information on claims made </w:t>
      </w:r>
      <w:r w:rsidR="00416487">
        <w:t>and records</w:t>
      </w:r>
      <w:r w:rsidR="0013514D">
        <w:t xml:space="preserve"> when the claim was made, the hours worked, lectures hourly rate</w:t>
      </w:r>
      <w:r w:rsidR="0095560F">
        <w:t xml:space="preserve">, the amount of the </w:t>
      </w:r>
      <w:proofErr w:type="spellStart"/>
      <w:proofErr w:type="gramStart"/>
      <w:r w:rsidR="0095560F">
        <w:t>claim,when</w:t>
      </w:r>
      <w:proofErr w:type="spellEnd"/>
      <w:proofErr w:type="gramEnd"/>
      <w:r w:rsidR="0095560F">
        <w:t xml:space="preserve"> the claim was made and the status of the claim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740"/>
        <w:gridCol w:w="1136"/>
        <w:gridCol w:w="1607"/>
        <w:gridCol w:w="2678"/>
      </w:tblGrid>
      <w:tr w:rsidR="00736BC0" w14:paraId="0541EB0E" w14:textId="77777777" w:rsidTr="002868C2">
        <w:tc>
          <w:tcPr>
            <w:tcW w:w="1876" w:type="dxa"/>
          </w:tcPr>
          <w:p w14:paraId="084EAD06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1743" w:type="dxa"/>
          </w:tcPr>
          <w:p w14:paraId="4D5069F7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736" w:type="dxa"/>
          </w:tcPr>
          <w:p w14:paraId="20FDF7B5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785" w:type="dxa"/>
          </w:tcPr>
          <w:p w14:paraId="4A149F76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1876" w:type="dxa"/>
          </w:tcPr>
          <w:p w14:paraId="1436615D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736BC0" w14:paraId="57F37507" w14:textId="77777777" w:rsidTr="002868C2">
        <w:tc>
          <w:tcPr>
            <w:tcW w:w="1876" w:type="dxa"/>
          </w:tcPr>
          <w:p w14:paraId="4CE32963" w14:textId="56E17B59" w:rsidR="0095560F" w:rsidRDefault="0095560F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ClaimID</w:t>
            </w:r>
            <w:proofErr w:type="spellEnd"/>
          </w:p>
        </w:tc>
        <w:tc>
          <w:tcPr>
            <w:tcW w:w="1743" w:type="dxa"/>
          </w:tcPr>
          <w:p w14:paraId="41B7A8BC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36" w:type="dxa"/>
          </w:tcPr>
          <w:p w14:paraId="3DD1121C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</w:t>
            </w:r>
          </w:p>
        </w:tc>
        <w:tc>
          <w:tcPr>
            <w:tcW w:w="1785" w:type="dxa"/>
          </w:tcPr>
          <w:p w14:paraId="18B07F89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76" w:type="dxa"/>
          </w:tcPr>
          <w:p w14:paraId="4619698F" w14:textId="4852FA3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the specific Claims ID</w:t>
            </w:r>
          </w:p>
        </w:tc>
      </w:tr>
      <w:tr w:rsidR="00736BC0" w14:paraId="6AD958F6" w14:textId="77777777" w:rsidTr="002868C2">
        <w:tc>
          <w:tcPr>
            <w:tcW w:w="1876" w:type="dxa"/>
          </w:tcPr>
          <w:p w14:paraId="31DD84D4" w14:textId="4D133AD1" w:rsidR="0095560F" w:rsidRDefault="00282C44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LecturerID</w:t>
            </w:r>
            <w:proofErr w:type="spellEnd"/>
          </w:p>
        </w:tc>
        <w:tc>
          <w:tcPr>
            <w:tcW w:w="1743" w:type="dxa"/>
          </w:tcPr>
          <w:p w14:paraId="1A3D9973" w14:textId="226BD85C" w:rsidR="0095560F" w:rsidRDefault="00282C44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736" w:type="dxa"/>
          </w:tcPr>
          <w:p w14:paraId="4834A1D9" w14:textId="66F7AAF4" w:rsidR="0095560F" w:rsidRDefault="00282C44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</w:t>
            </w:r>
          </w:p>
        </w:tc>
        <w:tc>
          <w:tcPr>
            <w:tcW w:w="1785" w:type="dxa"/>
          </w:tcPr>
          <w:p w14:paraId="2631F034" w14:textId="77777777" w:rsidR="0095560F" w:rsidRDefault="0095560F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1876" w:type="dxa"/>
          </w:tcPr>
          <w:p w14:paraId="64D8C3B8" w14:textId="1498B816" w:rsidR="0095560F" w:rsidRDefault="00FB6D30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Comes from lecturer table</w:t>
            </w:r>
          </w:p>
        </w:tc>
      </w:tr>
      <w:tr w:rsidR="00736BC0" w14:paraId="583AAEF0" w14:textId="77777777" w:rsidTr="002868C2">
        <w:tc>
          <w:tcPr>
            <w:tcW w:w="1876" w:type="dxa"/>
          </w:tcPr>
          <w:p w14:paraId="2F36BD85" w14:textId="7A3DD20F" w:rsidR="0095560F" w:rsidRDefault="000A6602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ClaimMonth</w:t>
            </w:r>
            <w:proofErr w:type="spellEnd"/>
          </w:p>
        </w:tc>
        <w:tc>
          <w:tcPr>
            <w:tcW w:w="1743" w:type="dxa"/>
          </w:tcPr>
          <w:p w14:paraId="62115D5F" w14:textId="2C8A40EF" w:rsidR="0095560F" w:rsidRDefault="000A6602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736" w:type="dxa"/>
          </w:tcPr>
          <w:p w14:paraId="4F37FF58" w14:textId="77777777" w:rsidR="0095560F" w:rsidRDefault="0095560F" w:rsidP="00FA08FB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14:paraId="324BBA25" w14:textId="77777777" w:rsidR="0095560F" w:rsidRDefault="0095560F" w:rsidP="00FA08FB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14:paraId="1E30FBDA" w14:textId="7FDB2C3D" w:rsidR="0095560F" w:rsidRDefault="000A6602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claim was made</w:t>
            </w:r>
          </w:p>
        </w:tc>
      </w:tr>
      <w:tr w:rsidR="00736BC0" w14:paraId="7EFFE29E" w14:textId="77777777" w:rsidTr="002868C2">
        <w:tc>
          <w:tcPr>
            <w:tcW w:w="1876" w:type="dxa"/>
          </w:tcPr>
          <w:p w14:paraId="5E5617BC" w14:textId="751F39F8" w:rsidR="0095560F" w:rsidRDefault="00931F5E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Hourly</w:t>
            </w:r>
            <w:r w:rsidR="000E3145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1743" w:type="dxa"/>
          </w:tcPr>
          <w:p w14:paraId="27D96C60" w14:textId="3B03975D" w:rsidR="0095560F" w:rsidRDefault="00AB2106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736" w:type="dxa"/>
          </w:tcPr>
          <w:p w14:paraId="5B1F79FD" w14:textId="77777777" w:rsidR="0095560F" w:rsidRDefault="0095560F" w:rsidP="00FA08FB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14:paraId="6197B3F4" w14:textId="1ABB1B31" w:rsidR="0095560F" w:rsidRDefault="0095560F" w:rsidP="00FA08FB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14:paraId="13DF77B4" w14:textId="48BEA8C4" w:rsidR="0095560F" w:rsidRDefault="000E3145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charged per hour</w:t>
            </w:r>
          </w:p>
        </w:tc>
      </w:tr>
      <w:tr w:rsidR="00EA18E7" w14:paraId="3D8F56A3" w14:textId="77777777" w:rsidTr="002868C2">
        <w:tc>
          <w:tcPr>
            <w:tcW w:w="1876" w:type="dxa"/>
          </w:tcPr>
          <w:p w14:paraId="30A7D863" w14:textId="7A8808F4" w:rsidR="00EA18E7" w:rsidRDefault="00EA18E7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HoursWorked</w:t>
            </w:r>
            <w:proofErr w:type="spellEnd"/>
          </w:p>
        </w:tc>
        <w:tc>
          <w:tcPr>
            <w:tcW w:w="1743" w:type="dxa"/>
          </w:tcPr>
          <w:p w14:paraId="32252ACD" w14:textId="632E102E" w:rsidR="00EA18E7" w:rsidRDefault="00EA18E7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736" w:type="dxa"/>
          </w:tcPr>
          <w:p w14:paraId="56E7D655" w14:textId="77777777" w:rsidR="00EA18E7" w:rsidRDefault="00EA18E7" w:rsidP="00FA08FB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14:paraId="17166F3F" w14:textId="77777777" w:rsidR="00EA18E7" w:rsidRDefault="00EA18E7" w:rsidP="00FA08FB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14:paraId="52B67ABC" w14:textId="3237BF66" w:rsidR="00EA18E7" w:rsidRDefault="00EA18E7" w:rsidP="00FA08F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Amount</w:t>
            </w:r>
            <w:proofErr w:type="gramEnd"/>
            <w:r>
              <w:rPr>
                <w:sz w:val="28"/>
                <w:szCs w:val="28"/>
              </w:rPr>
              <w:t xml:space="preserve"> of hours worked</w:t>
            </w:r>
          </w:p>
        </w:tc>
      </w:tr>
      <w:tr w:rsidR="00EA18E7" w14:paraId="068E6923" w14:textId="77777777" w:rsidTr="002868C2">
        <w:tc>
          <w:tcPr>
            <w:tcW w:w="1876" w:type="dxa"/>
          </w:tcPr>
          <w:p w14:paraId="2C522A6A" w14:textId="793FBCA4" w:rsidR="00EA18E7" w:rsidRDefault="00C56D2C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743" w:type="dxa"/>
          </w:tcPr>
          <w:p w14:paraId="6731E94A" w14:textId="08B74F22" w:rsidR="00EA18E7" w:rsidRDefault="00C56D2C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736" w:type="dxa"/>
          </w:tcPr>
          <w:p w14:paraId="00CFB259" w14:textId="77777777" w:rsidR="00EA18E7" w:rsidRDefault="00EA18E7" w:rsidP="00FA08FB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14:paraId="3AF9BA7A" w14:textId="77777777" w:rsidR="00EA18E7" w:rsidRDefault="00EA18E7" w:rsidP="00FA08FB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14:paraId="1973B25D" w14:textId="1A512472" w:rsidR="00EA18E7" w:rsidRDefault="002868C2" w:rsidP="00FA08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HourlyRate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multiplie</w:t>
            </w:r>
            <w:proofErr w:type="spellEnd"/>
            <w:r>
              <w:rPr>
                <w:sz w:val="28"/>
                <w:szCs w:val="28"/>
              </w:rPr>
              <w:t xml:space="preserve"> by </w:t>
            </w:r>
            <w:proofErr w:type="spellStart"/>
            <w:r>
              <w:rPr>
                <w:sz w:val="28"/>
                <w:szCs w:val="28"/>
              </w:rPr>
              <w:t>HoursWorked</w:t>
            </w:r>
            <w:proofErr w:type="spellEnd"/>
          </w:p>
        </w:tc>
      </w:tr>
      <w:tr w:rsidR="002868C2" w14:paraId="32DC7A6A" w14:textId="77777777" w:rsidTr="002868C2">
        <w:tc>
          <w:tcPr>
            <w:tcW w:w="1876" w:type="dxa"/>
          </w:tcPr>
          <w:p w14:paraId="7FFF1295" w14:textId="72673362" w:rsidR="002868C2" w:rsidRDefault="002868C2" w:rsidP="00FA0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</w:t>
            </w:r>
            <w:r w:rsidR="00736BC0">
              <w:rPr>
                <w:sz w:val="28"/>
                <w:szCs w:val="28"/>
              </w:rPr>
              <w:t>s</w:t>
            </w:r>
          </w:p>
        </w:tc>
        <w:tc>
          <w:tcPr>
            <w:tcW w:w="1743" w:type="dxa"/>
          </w:tcPr>
          <w:p w14:paraId="7778DCFB" w14:textId="6DBAC70F" w:rsidR="002868C2" w:rsidRDefault="002868C2" w:rsidP="00FA08F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 w:rsidR="00736BC0">
              <w:rPr>
                <w:sz w:val="28"/>
                <w:szCs w:val="28"/>
              </w:rPr>
              <w:t>20)</w:t>
            </w:r>
          </w:p>
        </w:tc>
        <w:tc>
          <w:tcPr>
            <w:tcW w:w="1736" w:type="dxa"/>
          </w:tcPr>
          <w:p w14:paraId="72C276F3" w14:textId="77777777" w:rsidR="002868C2" w:rsidRDefault="002868C2" w:rsidP="00FA08FB">
            <w:pPr>
              <w:rPr>
                <w:sz w:val="28"/>
                <w:szCs w:val="28"/>
              </w:rPr>
            </w:pPr>
          </w:p>
        </w:tc>
        <w:tc>
          <w:tcPr>
            <w:tcW w:w="1785" w:type="dxa"/>
          </w:tcPr>
          <w:p w14:paraId="295A4C87" w14:textId="77777777" w:rsidR="002868C2" w:rsidRDefault="002868C2" w:rsidP="00FA08FB">
            <w:pPr>
              <w:rPr>
                <w:sz w:val="28"/>
                <w:szCs w:val="28"/>
              </w:rPr>
            </w:pPr>
          </w:p>
        </w:tc>
        <w:tc>
          <w:tcPr>
            <w:tcW w:w="1876" w:type="dxa"/>
          </w:tcPr>
          <w:p w14:paraId="0836A173" w14:textId="75DF950A" w:rsidR="002868C2" w:rsidRDefault="00736BC0" w:rsidP="00FA08FB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Submitted,Approved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or Rejected</w:t>
            </w:r>
          </w:p>
        </w:tc>
      </w:tr>
    </w:tbl>
    <w:p w14:paraId="154B63BB" w14:textId="2854CBA7" w:rsidR="0095560F" w:rsidRDefault="0095560F"/>
    <w:p w14:paraId="5D767352" w14:textId="29504650" w:rsidR="00736BC0" w:rsidRDefault="0018647E">
      <w:r>
        <w:t>Document: For any document submitted with each claim</w:t>
      </w:r>
      <w:r w:rsidR="00D86627">
        <w:t xml:space="preserve"> to help with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D5D09" w14:paraId="35D18F52" w14:textId="77777777" w:rsidTr="008D5D09">
        <w:tc>
          <w:tcPr>
            <w:tcW w:w="1803" w:type="dxa"/>
          </w:tcPr>
          <w:p w14:paraId="6681DBFF" w14:textId="47FD0DE3" w:rsidR="008D5D09" w:rsidRDefault="008D5D09">
            <w:r>
              <w:t>Colum</w:t>
            </w:r>
            <w:r w:rsidR="00691BFC">
              <w:t>n</w:t>
            </w:r>
          </w:p>
        </w:tc>
        <w:tc>
          <w:tcPr>
            <w:tcW w:w="1803" w:type="dxa"/>
          </w:tcPr>
          <w:p w14:paraId="1EE1A253" w14:textId="00735406" w:rsidR="008D5D09" w:rsidRDefault="008D5D09">
            <w:r>
              <w:t>Data Type</w:t>
            </w:r>
          </w:p>
        </w:tc>
        <w:tc>
          <w:tcPr>
            <w:tcW w:w="1803" w:type="dxa"/>
          </w:tcPr>
          <w:p w14:paraId="511D1814" w14:textId="035ADA15" w:rsidR="008D5D09" w:rsidRDefault="008D5D09">
            <w:r>
              <w:t>Key</w:t>
            </w:r>
          </w:p>
        </w:tc>
        <w:tc>
          <w:tcPr>
            <w:tcW w:w="1803" w:type="dxa"/>
          </w:tcPr>
          <w:p w14:paraId="64318D82" w14:textId="19B3E8A3" w:rsidR="008D5D09" w:rsidRDefault="00691BFC">
            <w:r>
              <w:t>Constraint</w:t>
            </w:r>
          </w:p>
        </w:tc>
        <w:tc>
          <w:tcPr>
            <w:tcW w:w="1804" w:type="dxa"/>
          </w:tcPr>
          <w:p w14:paraId="5C0E90B0" w14:textId="37F4DE33" w:rsidR="008D5D09" w:rsidRDefault="00691BFC">
            <w:r>
              <w:t>Description</w:t>
            </w:r>
          </w:p>
        </w:tc>
      </w:tr>
      <w:tr w:rsidR="008D5D09" w14:paraId="69A097FA" w14:textId="77777777" w:rsidTr="008D5D09">
        <w:tc>
          <w:tcPr>
            <w:tcW w:w="1803" w:type="dxa"/>
          </w:tcPr>
          <w:p w14:paraId="43741F65" w14:textId="06A0218D" w:rsidR="008D5D09" w:rsidRDefault="00691BFC">
            <w:proofErr w:type="spellStart"/>
            <w:r>
              <w:t>DocumentID</w:t>
            </w:r>
            <w:proofErr w:type="spellEnd"/>
          </w:p>
        </w:tc>
        <w:tc>
          <w:tcPr>
            <w:tcW w:w="1803" w:type="dxa"/>
          </w:tcPr>
          <w:p w14:paraId="58E54107" w14:textId="276A3605" w:rsidR="008D5D09" w:rsidRDefault="00F1355B">
            <w:r>
              <w:t>Int</w:t>
            </w:r>
          </w:p>
        </w:tc>
        <w:tc>
          <w:tcPr>
            <w:tcW w:w="1803" w:type="dxa"/>
          </w:tcPr>
          <w:p w14:paraId="6DFC937D" w14:textId="5F8DEA9A" w:rsidR="008D5D09" w:rsidRDefault="00F1355B">
            <w:r>
              <w:t>Primary key</w:t>
            </w:r>
          </w:p>
        </w:tc>
        <w:tc>
          <w:tcPr>
            <w:tcW w:w="1803" w:type="dxa"/>
          </w:tcPr>
          <w:p w14:paraId="0DB31C79" w14:textId="7944F2B0" w:rsidR="008D5D09" w:rsidRDefault="00F1355B">
            <w:r>
              <w:t>Not null</w:t>
            </w:r>
          </w:p>
        </w:tc>
        <w:tc>
          <w:tcPr>
            <w:tcW w:w="1804" w:type="dxa"/>
          </w:tcPr>
          <w:p w14:paraId="2B57FD63" w14:textId="5BBBC8D0" w:rsidR="008D5D09" w:rsidRDefault="00D43862">
            <w:r>
              <w:t>Holds specific documents ID</w:t>
            </w:r>
          </w:p>
        </w:tc>
      </w:tr>
      <w:tr w:rsidR="00941D13" w14:paraId="39CB12AB" w14:textId="77777777" w:rsidTr="008D5D09">
        <w:tc>
          <w:tcPr>
            <w:tcW w:w="1803" w:type="dxa"/>
          </w:tcPr>
          <w:p w14:paraId="50F349EE" w14:textId="1A801FB4" w:rsidR="00941D13" w:rsidRDefault="00941D13" w:rsidP="00941D13">
            <w:proofErr w:type="spellStart"/>
            <w:r>
              <w:t>ClaimI</w:t>
            </w:r>
            <w:r w:rsidR="001D0AD1">
              <w:t>D</w:t>
            </w:r>
            <w:proofErr w:type="spellEnd"/>
          </w:p>
        </w:tc>
        <w:tc>
          <w:tcPr>
            <w:tcW w:w="1803" w:type="dxa"/>
          </w:tcPr>
          <w:p w14:paraId="20680FD2" w14:textId="50361DDC" w:rsidR="00941D13" w:rsidRDefault="00941D13" w:rsidP="00941D13">
            <w:r>
              <w:t>Int</w:t>
            </w:r>
          </w:p>
        </w:tc>
        <w:tc>
          <w:tcPr>
            <w:tcW w:w="1803" w:type="dxa"/>
          </w:tcPr>
          <w:p w14:paraId="5333B564" w14:textId="6ADCBA98" w:rsidR="00941D13" w:rsidRDefault="00941D13" w:rsidP="00941D13">
            <w:r>
              <w:t>Foreign</w:t>
            </w:r>
          </w:p>
        </w:tc>
        <w:tc>
          <w:tcPr>
            <w:tcW w:w="1803" w:type="dxa"/>
          </w:tcPr>
          <w:p w14:paraId="01C2AFD3" w14:textId="1DC99E97" w:rsidR="00941D13" w:rsidRDefault="00941D13" w:rsidP="00941D13">
            <w:r>
              <w:t>Not null</w:t>
            </w:r>
          </w:p>
        </w:tc>
        <w:tc>
          <w:tcPr>
            <w:tcW w:w="1804" w:type="dxa"/>
          </w:tcPr>
          <w:p w14:paraId="24DFD3BF" w14:textId="24E500A4" w:rsidR="00941D13" w:rsidRDefault="00941D13" w:rsidP="00941D13">
            <w:r>
              <w:t>Holds specific claim ID</w:t>
            </w:r>
          </w:p>
        </w:tc>
      </w:tr>
      <w:tr w:rsidR="00941D13" w14:paraId="1DF0AE3C" w14:textId="77777777" w:rsidTr="008D5D09">
        <w:tc>
          <w:tcPr>
            <w:tcW w:w="1803" w:type="dxa"/>
          </w:tcPr>
          <w:p w14:paraId="3E97F127" w14:textId="71BF98CE" w:rsidR="00941D13" w:rsidRDefault="00E70738" w:rsidP="00941D13">
            <w:proofErr w:type="spellStart"/>
            <w:r>
              <w:t>DocumentType</w:t>
            </w:r>
            <w:proofErr w:type="spellEnd"/>
          </w:p>
        </w:tc>
        <w:tc>
          <w:tcPr>
            <w:tcW w:w="1803" w:type="dxa"/>
          </w:tcPr>
          <w:p w14:paraId="660B467F" w14:textId="0CC9B456" w:rsidR="00941D13" w:rsidRDefault="00E70738" w:rsidP="00941D13">
            <w:proofErr w:type="spellStart"/>
            <w:proofErr w:type="gramStart"/>
            <w:r>
              <w:t>Varchaar</w:t>
            </w:r>
            <w:proofErr w:type="spellEnd"/>
            <w:r>
              <w:t>(</w:t>
            </w:r>
            <w:proofErr w:type="gramEnd"/>
            <w:r w:rsidR="00DE7AA6">
              <w:t>70)</w:t>
            </w:r>
          </w:p>
        </w:tc>
        <w:tc>
          <w:tcPr>
            <w:tcW w:w="1803" w:type="dxa"/>
          </w:tcPr>
          <w:p w14:paraId="599C7477" w14:textId="0E0614D7" w:rsidR="00941D13" w:rsidRDefault="00941D13" w:rsidP="00941D13"/>
        </w:tc>
        <w:tc>
          <w:tcPr>
            <w:tcW w:w="1803" w:type="dxa"/>
          </w:tcPr>
          <w:p w14:paraId="622CDC82" w14:textId="77777777" w:rsidR="00941D13" w:rsidRDefault="00941D13" w:rsidP="00941D13"/>
        </w:tc>
        <w:tc>
          <w:tcPr>
            <w:tcW w:w="1804" w:type="dxa"/>
          </w:tcPr>
          <w:p w14:paraId="6E145AEA" w14:textId="4677F4A4" w:rsidR="00941D13" w:rsidRDefault="00C778B9" w:rsidP="00941D13">
            <w:r>
              <w:t>Type of Document</w:t>
            </w:r>
          </w:p>
        </w:tc>
      </w:tr>
    </w:tbl>
    <w:p w14:paraId="0C1F1819" w14:textId="77777777" w:rsidR="00D86627" w:rsidRDefault="00D86627"/>
    <w:p w14:paraId="5A074201" w14:textId="42021840" w:rsidR="00C778B9" w:rsidRDefault="00C778B9">
      <w:r>
        <w:t xml:space="preserve">Claim </w:t>
      </w:r>
      <w:r w:rsidR="00DF394F">
        <w:t>Approval:</w:t>
      </w:r>
      <w:r w:rsidR="00D80797">
        <w:t xml:space="preserve"> Stores</w:t>
      </w:r>
      <w:r w:rsidR="00D34926">
        <w:t xml:space="preserve"> results of </w:t>
      </w:r>
      <w:proofErr w:type="gramStart"/>
      <w:r w:rsidR="00D34926">
        <w:t>claim(</w:t>
      </w:r>
      <w:proofErr w:type="gramEnd"/>
      <w:r w:rsidR="00D34926">
        <w:t>Approved or not)</w:t>
      </w:r>
    </w:p>
    <w:p w14:paraId="13851490" w14:textId="77777777" w:rsidR="00C24167" w:rsidRDefault="00ED4124">
      <w:r>
        <w:t xml:space="preserve"> </w:t>
      </w:r>
      <w:r w:rsidR="0021623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4167" w14:paraId="5A1608C0" w14:textId="77777777" w:rsidTr="00C24167">
        <w:tc>
          <w:tcPr>
            <w:tcW w:w="1803" w:type="dxa"/>
          </w:tcPr>
          <w:p w14:paraId="0076A170" w14:textId="57FB350C" w:rsidR="00C24167" w:rsidRDefault="00473485">
            <w:r>
              <w:t>Column</w:t>
            </w:r>
          </w:p>
        </w:tc>
        <w:tc>
          <w:tcPr>
            <w:tcW w:w="1803" w:type="dxa"/>
          </w:tcPr>
          <w:p w14:paraId="621BE455" w14:textId="63DB45D1" w:rsidR="00C24167" w:rsidRDefault="00473485">
            <w:r>
              <w:t>Data type</w:t>
            </w:r>
          </w:p>
        </w:tc>
        <w:tc>
          <w:tcPr>
            <w:tcW w:w="1803" w:type="dxa"/>
          </w:tcPr>
          <w:p w14:paraId="631375E2" w14:textId="6300BC8D" w:rsidR="00C24167" w:rsidRDefault="00473485">
            <w:r>
              <w:t>Kye</w:t>
            </w:r>
          </w:p>
        </w:tc>
        <w:tc>
          <w:tcPr>
            <w:tcW w:w="1803" w:type="dxa"/>
          </w:tcPr>
          <w:p w14:paraId="7C9E3EB5" w14:textId="5AE5D314" w:rsidR="00C24167" w:rsidRDefault="00473485">
            <w:r>
              <w:t>Constraint</w:t>
            </w:r>
          </w:p>
        </w:tc>
        <w:tc>
          <w:tcPr>
            <w:tcW w:w="1804" w:type="dxa"/>
          </w:tcPr>
          <w:p w14:paraId="5DD89D43" w14:textId="28474165" w:rsidR="00C24167" w:rsidRDefault="00473485">
            <w:r>
              <w:t>Description</w:t>
            </w:r>
          </w:p>
        </w:tc>
      </w:tr>
      <w:tr w:rsidR="00C24167" w14:paraId="1766CA95" w14:textId="77777777" w:rsidTr="00C24167">
        <w:tc>
          <w:tcPr>
            <w:tcW w:w="1803" w:type="dxa"/>
          </w:tcPr>
          <w:p w14:paraId="1A5A9FCB" w14:textId="4E44D48A" w:rsidR="00C24167" w:rsidRDefault="006933EF">
            <w:proofErr w:type="spellStart"/>
            <w:r>
              <w:t>ApprovalId</w:t>
            </w:r>
            <w:proofErr w:type="spellEnd"/>
          </w:p>
        </w:tc>
        <w:tc>
          <w:tcPr>
            <w:tcW w:w="1803" w:type="dxa"/>
          </w:tcPr>
          <w:p w14:paraId="21B0F3C2" w14:textId="3171C3FC" w:rsidR="00C24167" w:rsidRDefault="006933EF">
            <w:r>
              <w:t>Int</w:t>
            </w:r>
          </w:p>
        </w:tc>
        <w:tc>
          <w:tcPr>
            <w:tcW w:w="1803" w:type="dxa"/>
          </w:tcPr>
          <w:p w14:paraId="1C84181E" w14:textId="0AC29668" w:rsidR="00C24167" w:rsidRDefault="006933EF">
            <w:r>
              <w:t>Primary key</w:t>
            </w:r>
          </w:p>
        </w:tc>
        <w:tc>
          <w:tcPr>
            <w:tcW w:w="1803" w:type="dxa"/>
          </w:tcPr>
          <w:p w14:paraId="129E0B0C" w14:textId="7AB5E5F7" w:rsidR="00C24167" w:rsidRDefault="00EC2748">
            <w:r>
              <w:t>Not null</w:t>
            </w:r>
          </w:p>
        </w:tc>
        <w:tc>
          <w:tcPr>
            <w:tcW w:w="1804" w:type="dxa"/>
          </w:tcPr>
          <w:p w14:paraId="541A7E29" w14:textId="2BBF6E3D" w:rsidR="00C24167" w:rsidRDefault="00364D66">
            <w:r>
              <w:t>Holds</w:t>
            </w:r>
            <w:r w:rsidR="00B16C98">
              <w:t xml:space="preserve"> specific approval id</w:t>
            </w:r>
          </w:p>
        </w:tc>
      </w:tr>
      <w:tr w:rsidR="00C24167" w14:paraId="7AB38AA6" w14:textId="77777777" w:rsidTr="00C24167">
        <w:tc>
          <w:tcPr>
            <w:tcW w:w="1803" w:type="dxa"/>
          </w:tcPr>
          <w:p w14:paraId="5D7667E1" w14:textId="2C9AFBF6" w:rsidR="00C24167" w:rsidRDefault="00D37BB1">
            <w:proofErr w:type="spellStart"/>
            <w:r>
              <w:t>ClaimID</w:t>
            </w:r>
            <w:proofErr w:type="spellEnd"/>
          </w:p>
        </w:tc>
        <w:tc>
          <w:tcPr>
            <w:tcW w:w="1803" w:type="dxa"/>
          </w:tcPr>
          <w:p w14:paraId="227C13F5" w14:textId="303663F2" w:rsidR="00C24167" w:rsidRDefault="00CE0319">
            <w:r>
              <w:t>Int</w:t>
            </w:r>
          </w:p>
        </w:tc>
        <w:tc>
          <w:tcPr>
            <w:tcW w:w="1803" w:type="dxa"/>
          </w:tcPr>
          <w:p w14:paraId="0D166317" w14:textId="0E224D27" w:rsidR="00C24167" w:rsidRDefault="00CE0319">
            <w:r>
              <w:t>Foreign</w:t>
            </w:r>
          </w:p>
        </w:tc>
        <w:tc>
          <w:tcPr>
            <w:tcW w:w="1803" w:type="dxa"/>
          </w:tcPr>
          <w:p w14:paraId="2EE42EF7" w14:textId="6B52C742" w:rsidR="00C24167" w:rsidRDefault="005962B9">
            <w:r>
              <w:t>Not null</w:t>
            </w:r>
          </w:p>
        </w:tc>
        <w:tc>
          <w:tcPr>
            <w:tcW w:w="1804" w:type="dxa"/>
          </w:tcPr>
          <w:p w14:paraId="02EA89C2" w14:textId="3DBB4092" w:rsidR="00C24167" w:rsidRDefault="00CC4F8D">
            <w:r>
              <w:t>Holds specific claim ID</w:t>
            </w:r>
          </w:p>
        </w:tc>
      </w:tr>
      <w:tr w:rsidR="00C24167" w14:paraId="3638D6FA" w14:textId="77777777" w:rsidTr="00C24167">
        <w:tc>
          <w:tcPr>
            <w:tcW w:w="1803" w:type="dxa"/>
          </w:tcPr>
          <w:p w14:paraId="54DB04D5" w14:textId="352CE8AF" w:rsidR="00C24167" w:rsidRDefault="00101E30">
            <w:proofErr w:type="spellStart"/>
            <w:r>
              <w:t>ApproverId</w:t>
            </w:r>
            <w:proofErr w:type="spellEnd"/>
          </w:p>
        </w:tc>
        <w:tc>
          <w:tcPr>
            <w:tcW w:w="1803" w:type="dxa"/>
          </w:tcPr>
          <w:p w14:paraId="715539F7" w14:textId="71AB2413" w:rsidR="00C24167" w:rsidRDefault="00101E30">
            <w:r>
              <w:t>Int</w:t>
            </w:r>
          </w:p>
        </w:tc>
        <w:tc>
          <w:tcPr>
            <w:tcW w:w="1803" w:type="dxa"/>
          </w:tcPr>
          <w:p w14:paraId="6D9DA9B8" w14:textId="77777777" w:rsidR="00C24167" w:rsidRDefault="00C24167"/>
        </w:tc>
        <w:tc>
          <w:tcPr>
            <w:tcW w:w="1803" w:type="dxa"/>
          </w:tcPr>
          <w:p w14:paraId="5484F4C0" w14:textId="0980AA63" w:rsidR="00C24167" w:rsidRDefault="008F11C4">
            <w:r>
              <w:t>Not null</w:t>
            </w:r>
          </w:p>
        </w:tc>
        <w:tc>
          <w:tcPr>
            <w:tcW w:w="1804" w:type="dxa"/>
          </w:tcPr>
          <w:p w14:paraId="0BAE3BCD" w14:textId="705A5522" w:rsidR="00C24167" w:rsidRDefault="008F11C4">
            <w:r>
              <w:t>Holds specific approvers ID</w:t>
            </w:r>
          </w:p>
        </w:tc>
      </w:tr>
      <w:tr w:rsidR="00C24167" w14:paraId="123ED189" w14:textId="77777777" w:rsidTr="00C24167">
        <w:tc>
          <w:tcPr>
            <w:tcW w:w="1803" w:type="dxa"/>
          </w:tcPr>
          <w:p w14:paraId="3D9C14CE" w14:textId="6FBAF42B" w:rsidR="00C24167" w:rsidRDefault="001C267B">
            <w:proofErr w:type="spellStart"/>
            <w:r>
              <w:t>ApproverRole</w:t>
            </w:r>
            <w:proofErr w:type="spellEnd"/>
          </w:p>
        </w:tc>
        <w:tc>
          <w:tcPr>
            <w:tcW w:w="1803" w:type="dxa"/>
          </w:tcPr>
          <w:p w14:paraId="27D6F077" w14:textId="3D56C7B5" w:rsidR="00C24167" w:rsidRDefault="0008314F">
            <w:proofErr w:type="gramStart"/>
            <w:r>
              <w:t>VARCHAR(</w:t>
            </w:r>
            <w:proofErr w:type="gramEnd"/>
            <w:r>
              <w:t>75)</w:t>
            </w:r>
          </w:p>
        </w:tc>
        <w:tc>
          <w:tcPr>
            <w:tcW w:w="1803" w:type="dxa"/>
          </w:tcPr>
          <w:p w14:paraId="7BD3BF99" w14:textId="77777777" w:rsidR="00C24167" w:rsidRDefault="00C24167"/>
        </w:tc>
        <w:tc>
          <w:tcPr>
            <w:tcW w:w="1803" w:type="dxa"/>
          </w:tcPr>
          <w:p w14:paraId="056A3D88" w14:textId="77777777" w:rsidR="00C24167" w:rsidRDefault="00C24167"/>
        </w:tc>
        <w:tc>
          <w:tcPr>
            <w:tcW w:w="1804" w:type="dxa"/>
          </w:tcPr>
          <w:p w14:paraId="57C74214" w14:textId="4441009C" w:rsidR="00C24167" w:rsidRDefault="0008314F">
            <w:r>
              <w:t>Manager or Coordinator</w:t>
            </w:r>
          </w:p>
        </w:tc>
      </w:tr>
      <w:tr w:rsidR="00C24167" w14:paraId="17CED2A4" w14:textId="77777777" w:rsidTr="00C24167">
        <w:tc>
          <w:tcPr>
            <w:tcW w:w="1803" w:type="dxa"/>
          </w:tcPr>
          <w:p w14:paraId="0EF92733" w14:textId="5E363329" w:rsidR="00C24167" w:rsidRDefault="00C011BE">
            <w:r>
              <w:t>D</w:t>
            </w:r>
            <w:r w:rsidR="00842A3A">
              <w:t>ecision</w:t>
            </w:r>
          </w:p>
        </w:tc>
        <w:tc>
          <w:tcPr>
            <w:tcW w:w="1803" w:type="dxa"/>
          </w:tcPr>
          <w:p w14:paraId="07618C5F" w14:textId="7FF38E75" w:rsidR="00C24167" w:rsidRDefault="00F1493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4452DEDF" w14:textId="77777777" w:rsidR="00C24167" w:rsidRDefault="00C24167"/>
        </w:tc>
        <w:tc>
          <w:tcPr>
            <w:tcW w:w="1803" w:type="dxa"/>
          </w:tcPr>
          <w:p w14:paraId="3A3CD9FE" w14:textId="77777777" w:rsidR="00C24167" w:rsidRDefault="00C24167"/>
        </w:tc>
        <w:tc>
          <w:tcPr>
            <w:tcW w:w="1804" w:type="dxa"/>
          </w:tcPr>
          <w:p w14:paraId="4B83BBF7" w14:textId="13106F10" w:rsidR="00C24167" w:rsidRDefault="00F1493F">
            <w:r>
              <w:t>Approved or rejected</w:t>
            </w:r>
          </w:p>
        </w:tc>
      </w:tr>
      <w:tr w:rsidR="00F1493F" w14:paraId="7D91F67A" w14:textId="77777777" w:rsidTr="00C24167">
        <w:tc>
          <w:tcPr>
            <w:tcW w:w="1803" w:type="dxa"/>
          </w:tcPr>
          <w:p w14:paraId="40E26FDE" w14:textId="0340EE94" w:rsidR="00F1493F" w:rsidRDefault="007C6112">
            <w:proofErr w:type="spellStart"/>
            <w:r>
              <w:t>DecisionDate</w:t>
            </w:r>
            <w:proofErr w:type="spellEnd"/>
          </w:p>
        </w:tc>
        <w:tc>
          <w:tcPr>
            <w:tcW w:w="1803" w:type="dxa"/>
          </w:tcPr>
          <w:p w14:paraId="49EA5BE8" w14:textId="79BAE37D" w:rsidR="00F1493F" w:rsidRDefault="007C6112">
            <w:proofErr w:type="spellStart"/>
            <w:r>
              <w:t>DateTime</w:t>
            </w:r>
            <w:proofErr w:type="spellEnd"/>
          </w:p>
        </w:tc>
        <w:tc>
          <w:tcPr>
            <w:tcW w:w="1803" w:type="dxa"/>
          </w:tcPr>
          <w:p w14:paraId="3ED4BF54" w14:textId="77777777" w:rsidR="00F1493F" w:rsidRDefault="00F1493F"/>
        </w:tc>
        <w:tc>
          <w:tcPr>
            <w:tcW w:w="1803" w:type="dxa"/>
          </w:tcPr>
          <w:p w14:paraId="02BCD083" w14:textId="77777777" w:rsidR="00F1493F" w:rsidRDefault="00F1493F"/>
        </w:tc>
        <w:tc>
          <w:tcPr>
            <w:tcW w:w="1804" w:type="dxa"/>
          </w:tcPr>
          <w:p w14:paraId="2097E0A6" w14:textId="0564259C" w:rsidR="00F1493F" w:rsidRDefault="007C6112">
            <w:r>
              <w:t>When decision was made</w:t>
            </w:r>
          </w:p>
        </w:tc>
      </w:tr>
    </w:tbl>
    <w:p w14:paraId="0ED2E399" w14:textId="093363B7" w:rsidR="00D34926" w:rsidRDefault="00D34926"/>
    <w:p w14:paraId="6C6206A2" w14:textId="77777777" w:rsidR="00E55B43" w:rsidRDefault="00E55B43">
      <w:pPr>
        <w:rPr>
          <w:sz w:val="32"/>
          <w:szCs w:val="32"/>
        </w:rPr>
      </w:pPr>
    </w:p>
    <w:p w14:paraId="7E37EBC6" w14:textId="2C26ED15" w:rsidR="00711E94" w:rsidRDefault="00E55B43">
      <w:pPr>
        <w:rPr>
          <w:sz w:val="32"/>
          <w:szCs w:val="32"/>
        </w:rPr>
      </w:pPr>
      <w:r w:rsidRPr="00E55B43">
        <w:rPr>
          <w:sz w:val="32"/>
          <w:szCs w:val="32"/>
        </w:rPr>
        <w:lastRenderedPageBreak/>
        <w:t>Assumptions</w:t>
      </w:r>
    </w:p>
    <w:p w14:paraId="52B353DC" w14:textId="37037EF2" w:rsidR="004B387D" w:rsidRDefault="008F5920" w:rsidP="008F59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claims require supporting documents to be submitted</w:t>
      </w:r>
    </w:p>
    <w:p w14:paraId="0E9D2E95" w14:textId="2F8DBB12" w:rsidR="008F5920" w:rsidRDefault="00F75B50" w:rsidP="008F592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Claims are only done monthly</w:t>
      </w:r>
    </w:p>
    <w:p w14:paraId="71662743" w14:textId="77777777" w:rsidR="0043108E" w:rsidRDefault="0043108E" w:rsidP="00F57757">
      <w:pPr>
        <w:rPr>
          <w:sz w:val="32"/>
          <w:szCs w:val="32"/>
        </w:rPr>
      </w:pPr>
    </w:p>
    <w:p w14:paraId="28E69248" w14:textId="3E34246C" w:rsidR="00F57757" w:rsidRDefault="00FB67B6" w:rsidP="00F57757">
      <w:pPr>
        <w:rPr>
          <w:sz w:val="32"/>
          <w:szCs w:val="32"/>
        </w:rPr>
      </w:pPr>
      <w:r>
        <w:rPr>
          <w:sz w:val="32"/>
          <w:szCs w:val="32"/>
        </w:rPr>
        <w:t>UML Class Diagram</w:t>
      </w:r>
    </w:p>
    <w:p w14:paraId="680DA912" w14:textId="2046CE0C" w:rsidR="0043108E" w:rsidRDefault="0043108E" w:rsidP="00F577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5B6951" wp14:editId="329BF9C7">
            <wp:extent cx="5731510" cy="4241800"/>
            <wp:effectExtent l="0" t="0" r="2540" b="6350"/>
            <wp:docPr id="50629466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4669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55F" w14:textId="33C015EA" w:rsidR="0043108E" w:rsidRDefault="001559F5" w:rsidP="00F57757">
      <w:pPr>
        <w:rPr>
          <w:sz w:val="32"/>
          <w:szCs w:val="32"/>
        </w:rPr>
      </w:pPr>
      <w:r>
        <w:rPr>
          <w:sz w:val="32"/>
          <w:szCs w:val="32"/>
        </w:rPr>
        <w:t>Project plan</w:t>
      </w:r>
    </w:p>
    <w:p w14:paraId="174F94CE" w14:textId="7D7B9415" w:rsidR="00164E73" w:rsidRDefault="00164E73" w:rsidP="00F57757">
      <w:pPr>
        <w:rPr>
          <w:sz w:val="32"/>
          <w:szCs w:val="32"/>
        </w:rPr>
      </w:pPr>
      <w:r>
        <w:rPr>
          <w:sz w:val="32"/>
          <w:szCs w:val="32"/>
        </w:rPr>
        <w:t xml:space="preserve">Task1: </w:t>
      </w:r>
    </w:p>
    <w:p w14:paraId="1D585F52" w14:textId="05F73D86" w:rsidR="0090263B" w:rsidRDefault="00780A2A" w:rsidP="00652C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0263B">
        <w:rPr>
          <w:sz w:val="32"/>
          <w:szCs w:val="32"/>
        </w:rPr>
        <w:t xml:space="preserve">Reviewing the </w:t>
      </w:r>
      <w:r w:rsidR="000D56E3" w:rsidRPr="0090263B">
        <w:rPr>
          <w:sz w:val="32"/>
          <w:szCs w:val="32"/>
        </w:rPr>
        <w:t>requirements</w:t>
      </w:r>
      <w:r w:rsidR="00652C5D">
        <w:rPr>
          <w:sz w:val="32"/>
          <w:szCs w:val="32"/>
        </w:rPr>
        <w:t xml:space="preserve">: </w:t>
      </w:r>
      <w:r w:rsidR="0090263B" w:rsidRPr="00652C5D">
        <w:rPr>
          <w:sz w:val="32"/>
          <w:szCs w:val="32"/>
        </w:rPr>
        <w:t>Stud</w:t>
      </w:r>
      <w:r w:rsidR="00652C5D">
        <w:rPr>
          <w:sz w:val="32"/>
          <w:szCs w:val="32"/>
        </w:rPr>
        <w:t>y</w:t>
      </w:r>
      <w:r w:rsidR="0090263B" w:rsidRPr="00652C5D">
        <w:rPr>
          <w:sz w:val="32"/>
          <w:szCs w:val="32"/>
        </w:rPr>
        <w:t xml:space="preserve"> the POE </w:t>
      </w:r>
      <w:r w:rsidR="00652C5D" w:rsidRPr="00652C5D">
        <w:rPr>
          <w:sz w:val="32"/>
          <w:szCs w:val="32"/>
        </w:rPr>
        <w:t xml:space="preserve">and spot what is needed to </w:t>
      </w:r>
      <w:proofErr w:type="gramStart"/>
      <w:r w:rsidR="00652C5D" w:rsidRPr="00652C5D">
        <w:rPr>
          <w:sz w:val="32"/>
          <w:szCs w:val="32"/>
        </w:rPr>
        <w:t>done</w:t>
      </w:r>
      <w:proofErr w:type="gramEnd"/>
      <w:r w:rsidR="00652C5D" w:rsidRPr="00652C5D">
        <w:rPr>
          <w:sz w:val="32"/>
          <w:szCs w:val="32"/>
        </w:rPr>
        <w:t xml:space="preserve"> </w:t>
      </w:r>
    </w:p>
    <w:p w14:paraId="2C8940E3" w14:textId="14B01DB3" w:rsidR="00B4171B" w:rsidRDefault="00B4171B" w:rsidP="00652C5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Does not depend on anything</w:t>
      </w:r>
    </w:p>
    <w:p w14:paraId="7F34DF44" w14:textId="44E804F9" w:rsidR="00FE3758" w:rsidRDefault="00B4171B" w:rsidP="00542D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Will take </w:t>
      </w:r>
      <w:r w:rsidR="00FE3758">
        <w:rPr>
          <w:sz w:val="32"/>
          <w:szCs w:val="32"/>
        </w:rPr>
        <w:t>2 hours</w:t>
      </w:r>
    </w:p>
    <w:p w14:paraId="78EDEDFB" w14:textId="77777777" w:rsidR="00542DE7" w:rsidRDefault="00542DE7" w:rsidP="00542DE7">
      <w:pPr>
        <w:rPr>
          <w:sz w:val="32"/>
          <w:szCs w:val="32"/>
        </w:rPr>
      </w:pPr>
    </w:p>
    <w:p w14:paraId="4D0359EE" w14:textId="1B391BD8" w:rsidR="00542DE7" w:rsidRDefault="00542DE7" w:rsidP="00542DE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 2:</w:t>
      </w:r>
    </w:p>
    <w:p w14:paraId="6A16CDDB" w14:textId="2BF820AF" w:rsidR="00542DE7" w:rsidRDefault="0031205C" w:rsidP="00542D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Designing </w:t>
      </w:r>
      <w:r w:rsidR="009165E0">
        <w:rPr>
          <w:sz w:val="32"/>
          <w:szCs w:val="32"/>
        </w:rPr>
        <w:t xml:space="preserve">database &amp; </w:t>
      </w:r>
      <w:proofErr w:type="spellStart"/>
      <w:proofErr w:type="gramStart"/>
      <w:r w:rsidR="009165E0">
        <w:rPr>
          <w:sz w:val="32"/>
          <w:szCs w:val="32"/>
        </w:rPr>
        <w:t>UML:creating</w:t>
      </w:r>
      <w:proofErr w:type="spellEnd"/>
      <w:proofErr w:type="gramEnd"/>
      <w:r w:rsidR="009165E0">
        <w:rPr>
          <w:sz w:val="32"/>
          <w:szCs w:val="32"/>
        </w:rPr>
        <w:t xml:space="preserve"> the tables needed for the </w:t>
      </w:r>
      <w:r w:rsidR="00E16977">
        <w:rPr>
          <w:sz w:val="32"/>
          <w:szCs w:val="32"/>
        </w:rPr>
        <w:t>database and ERD diagram</w:t>
      </w:r>
    </w:p>
    <w:p w14:paraId="5A91BB2E" w14:textId="1DEA819F" w:rsidR="00E16977" w:rsidRDefault="00E16977" w:rsidP="00542D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Depends on task 1 to be completed</w:t>
      </w:r>
    </w:p>
    <w:p w14:paraId="670A6A18" w14:textId="7B076576" w:rsidR="007B3430" w:rsidRDefault="007B3430" w:rsidP="00542DE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Will take 4</w:t>
      </w:r>
    </w:p>
    <w:p w14:paraId="6E46306C" w14:textId="10417769" w:rsidR="007B3430" w:rsidRDefault="007B3430" w:rsidP="007B3430">
      <w:pPr>
        <w:rPr>
          <w:sz w:val="32"/>
          <w:szCs w:val="32"/>
        </w:rPr>
      </w:pPr>
      <w:r>
        <w:rPr>
          <w:sz w:val="32"/>
          <w:szCs w:val="32"/>
        </w:rPr>
        <w:t>Task 3:</w:t>
      </w:r>
    </w:p>
    <w:p w14:paraId="066E6798" w14:textId="08EAB9CE" w:rsidR="007B3430" w:rsidRDefault="009E7AAC" w:rsidP="007B34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GUI prototype:</w:t>
      </w:r>
      <w:r w:rsidR="00A45167">
        <w:rPr>
          <w:sz w:val="32"/>
          <w:szCs w:val="32"/>
        </w:rPr>
        <w:t xml:space="preserve"> </w:t>
      </w:r>
      <w:r>
        <w:rPr>
          <w:sz w:val="32"/>
          <w:szCs w:val="32"/>
        </w:rPr>
        <w:t>Designing screens that will be used in the we application</w:t>
      </w:r>
    </w:p>
    <w:p w14:paraId="0035DBA0" w14:textId="24ECBE00" w:rsidR="00883570" w:rsidRDefault="00883570" w:rsidP="007B34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Depends on task 2 to be completed</w:t>
      </w:r>
    </w:p>
    <w:p w14:paraId="5CF90683" w14:textId="168731D3" w:rsidR="00883570" w:rsidRDefault="00883570" w:rsidP="007B34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Will take </w:t>
      </w:r>
      <w:r w:rsidR="000E1850">
        <w:rPr>
          <w:sz w:val="32"/>
          <w:szCs w:val="32"/>
        </w:rPr>
        <w:t>1/2 day(s)</w:t>
      </w:r>
    </w:p>
    <w:p w14:paraId="26B45D6B" w14:textId="1EB9487E" w:rsidR="00594FDF" w:rsidRDefault="00594FDF" w:rsidP="00594FDF">
      <w:pPr>
        <w:rPr>
          <w:sz w:val="32"/>
          <w:szCs w:val="32"/>
        </w:rPr>
      </w:pPr>
      <w:r>
        <w:rPr>
          <w:sz w:val="32"/>
          <w:szCs w:val="32"/>
        </w:rPr>
        <w:t>Task 4</w:t>
      </w:r>
    </w:p>
    <w:p w14:paraId="2F99D2A1" w14:textId="70540D57" w:rsidR="00594FDF" w:rsidRDefault="00667D60" w:rsidP="00594F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Documen</w:t>
      </w:r>
      <w:r w:rsidR="00A45167">
        <w:rPr>
          <w:sz w:val="32"/>
          <w:szCs w:val="32"/>
        </w:rPr>
        <w:t xml:space="preserve">tation: </w:t>
      </w:r>
      <w:r w:rsidR="00767AE1">
        <w:rPr>
          <w:sz w:val="32"/>
          <w:szCs w:val="32"/>
        </w:rPr>
        <w:t>documenting choices/decis</w:t>
      </w:r>
      <w:r w:rsidR="00F03711">
        <w:rPr>
          <w:sz w:val="32"/>
          <w:szCs w:val="32"/>
        </w:rPr>
        <w:t>ions made about the structure of the database, its designs and any assumptions made</w:t>
      </w:r>
    </w:p>
    <w:p w14:paraId="4B0E0F35" w14:textId="46FCA3EA" w:rsidR="00CC13E7" w:rsidRDefault="00CC13E7" w:rsidP="00594F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Depends on task 2</w:t>
      </w:r>
    </w:p>
    <w:p w14:paraId="1BAC67F1" w14:textId="30D63883" w:rsidR="007A06C7" w:rsidRDefault="007A06C7" w:rsidP="00594F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Will take 1 day</w:t>
      </w:r>
    </w:p>
    <w:p w14:paraId="3909A8FE" w14:textId="6FB7C96E" w:rsidR="00E11FF5" w:rsidRDefault="00E11FF5" w:rsidP="00E11FF5">
      <w:pPr>
        <w:rPr>
          <w:sz w:val="32"/>
          <w:szCs w:val="32"/>
        </w:rPr>
      </w:pPr>
      <w:r>
        <w:rPr>
          <w:sz w:val="32"/>
          <w:szCs w:val="32"/>
        </w:rPr>
        <w:t>Task 5</w:t>
      </w:r>
    </w:p>
    <w:p w14:paraId="314243C3" w14:textId="09358881" w:rsidR="00E11FF5" w:rsidRDefault="006E683F" w:rsidP="00E11F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Test</w:t>
      </w:r>
      <w:r w:rsidR="00ED2AEE">
        <w:rPr>
          <w:sz w:val="32"/>
          <w:szCs w:val="32"/>
        </w:rPr>
        <w:t xml:space="preserve"> and </w:t>
      </w:r>
      <w:proofErr w:type="gramStart"/>
      <w:r w:rsidR="00ED2AEE">
        <w:rPr>
          <w:sz w:val="32"/>
          <w:szCs w:val="32"/>
        </w:rPr>
        <w:t>submit:</w:t>
      </w:r>
      <w:proofErr w:type="gramEnd"/>
      <w:r w:rsidR="00ED2AEE">
        <w:rPr>
          <w:sz w:val="32"/>
          <w:szCs w:val="32"/>
        </w:rPr>
        <w:t xml:space="preserve"> perform last tests to ensure efficiency and group everything </w:t>
      </w:r>
      <w:r w:rsidR="007A06C7">
        <w:rPr>
          <w:sz w:val="32"/>
          <w:szCs w:val="32"/>
        </w:rPr>
        <w:t>and submit</w:t>
      </w:r>
    </w:p>
    <w:p w14:paraId="72284B13" w14:textId="0FE6172D" w:rsidR="007A06C7" w:rsidRDefault="00C6130B" w:rsidP="00E11F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Depends on task </w:t>
      </w:r>
      <w:r w:rsidR="00EB4A99">
        <w:rPr>
          <w:sz w:val="32"/>
          <w:szCs w:val="32"/>
        </w:rPr>
        <w:t>3 and 4</w:t>
      </w:r>
    </w:p>
    <w:p w14:paraId="5743D0B8" w14:textId="439816D5" w:rsidR="00EB4A99" w:rsidRPr="00E11FF5" w:rsidRDefault="00EB4A99" w:rsidP="00E11FF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Will take 3 hours</w:t>
      </w:r>
    </w:p>
    <w:p w14:paraId="40B2822F" w14:textId="77777777" w:rsidR="00542DE7" w:rsidRPr="00542DE7" w:rsidRDefault="00542DE7" w:rsidP="00542DE7">
      <w:pPr>
        <w:rPr>
          <w:sz w:val="32"/>
          <w:szCs w:val="32"/>
        </w:rPr>
      </w:pPr>
    </w:p>
    <w:p w14:paraId="2BEC87EA" w14:textId="77777777" w:rsidR="00E55B43" w:rsidRPr="00E55B43" w:rsidRDefault="00E55B43">
      <w:pPr>
        <w:rPr>
          <w:sz w:val="32"/>
          <w:szCs w:val="32"/>
        </w:rPr>
      </w:pPr>
    </w:p>
    <w:sectPr w:rsidR="00E55B43" w:rsidRPr="00E55B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795C6" w14:textId="77777777" w:rsidR="001B55FD" w:rsidRDefault="001B55FD" w:rsidP="002A3A38">
      <w:pPr>
        <w:spacing w:after="0" w:line="240" w:lineRule="auto"/>
      </w:pPr>
      <w:r>
        <w:separator/>
      </w:r>
    </w:p>
  </w:endnote>
  <w:endnote w:type="continuationSeparator" w:id="0">
    <w:p w14:paraId="45FCB4D0" w14:textId="77777777" w:rsidR="001B55FD" w:rsidRDefault="001B55FD" w:rsidP="002A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86159" w14:textId="77777777" w:rsidR="001B55FD" w:rsidRDefault="001B55FD" w:rsidP="002A3A38">
      <w:pPr>
        <w:spacing w:after="0" w:line="240" w:lineRule="auto"/>
      </w:pPr>
      <w:r>
        <w:separator/>
      </w:r>
    </w:p>
  </w:footnote>
  <w:footnote w:type="continuationSeparator" w:id="0">
    <w:p w14:paraId="74452F16" w14:textId="77777777" w:rsidR="001B55FD" w:rsidRDefault="001B55FD" w:rsidP="002A3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A89B5" w14:textId="6B96EF69" w:rsidR="002A3A38" w:rsidRDefault="002A3A38">
    <w:pPr>
      <w:pStyle w:val="Header"/>
    </w:pPr>
    <w:r>
      <w:t>ST10448312</w:t>
    </w:r>
    <w:r>
      <w:tab/>
      <w:t>Tumelo Monese</w:t>
    </w:r>
    <w:r w:rsidR="00861388">
      <w:tab/>
      <w:t>PROG6212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26915"/>
    <w:multiLevelType w:val="hybridMultilevel"/>
    <w:tmpl w:val="10D629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2039A"/>
    <w:multiLevelType w:val="hybridMultilevel"/>
    <w:tmpl w:val="955A3A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71D0"/>
    <w:multiLevelType w:val="hybridMultilevel"/>
    <w:tmpl w:val="35F2D2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35B04"/>
    <w:multiLevelType w:val="hybridMultilevel"/>
    <w:tmpl w:val="03D2E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90E01"/>
    <w:multiLevelType w:val="hybridMultilevel"/>
    <w:tmpl w:val="03BCC3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20E66"/>
    <w:multiLevelType w:val="hybridMultilevel"/>
    <w:tmpl w:val="3B78E2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387642">
    <w:abstractNumId w:val="2"/>
  </w:num>
  <w:num w:numId="2" w16cid:durableId="1775858225">
    <w:abstractNumId w:val="0"/>
  </w:num>
  <w:num w:numId="3" w16cid:durableId="421492050">
    <w:abstractNumId w:val="1"/>
  </w:num>
  <w:num w:numId="4" w16cid:durableId="607547712">
    <w:abstractNumId w:val="5"/>
  </w:num>
  <w:num w:numId="5" w16cid:durableId="1237084498">
    <w:abstractNumId w:val="3"/>
  </w:num>
  <w:num w:numId="6" w16cid:durableId="489102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9B"/>
    <w:rsid w:val="0008314F"/>
    <w:rsid w:val="00094922"/>
    <w:rsid w:val="000A400F"/>
    <w:rsid w:val="000A6602"/>
    <w:rsid w:val="000B0A7D"/>
    <w:rsid w:val="000D56E3"/>
    <w:rsid w:val="000E1850"/>
    <w:rsid w:val="000E1B20"/>
    <w:rsid w:val="000E3145"/>
    <w:rsid w:val="0010186B"/>
    <w:rsid w:val="00101E30"/>
    <w:rsid w:val="00134EB9"/>
    <w:rsid w:val="0013514D"/>
    <w:rsid w:val="00137AD9"/>
    <w:rsid w:val="001559F5"/>
    <w:rsid w:val="00164E73"/>
    <w:rsid w:val="0018647E"/>
    <w:rsid w:val="00187828"/>
    <w:rsid w:val="001B55FD"/>
    <w:rsid w:val="001C267B"/>
    <w:rsid w:val="001D0AD1"/>
    <w:rsid w:val="001D5EED"/>
    <w:rsid w:val="001E4D3D"/>
    <w:rsid w:val="001F3F67"/>
    <w:rsid w:val="0021623D"/>
    <w:rsid w:val="00232082"/>
    <w:rsid w:val="00275753"/>
    <w:rsid w:val="002800BE"/>
    <w:rsid w:val="00282C44"/>
    <w:rsid w:val="002868C2"/>
    <w:rsid w:val="002A3A38"/>
    <w:rsid w:val="002D7620"/>
    <w:rsid w:val="002E7D4D"/>
    <w:rsid w:val="0031205C"/>
    <w:rsid w:val="003228CF"/>
    <w:rsid w:val="00327A9B"/>
    <w:rsid w:val="00363CB0"/>
    <w:rsid w:val="00364D66"/>
    <w:rsid w:val="00365DE9"/>
    <w:rsid w:val="003943A3"/>
    <w:rsid w:val="003A7424"/>
    <w:rsid w:val="003D2F61"/>
    <w:rsid w:val="00416487"/>
    <w:rsid w:val="0043108E"/>
    <w:rsid w:val="00433100"/>
    <w:rsid w:val="00473485"/>
    <w:rsid w:val="004A426E"/>
    <w:rsid w:val="004B387D"/>
    <w:rsid w:val="004E0BD3"/>
    <w:rsid w:val="004F2631"/>
    <w:rsid w:val="00542DE7"/>
    <w:rsid w:val="00546C24"/>
    <w:rsid w:val="005857ED"/>
    <w:rsid w:val="00594259"/>
    <w:rsid w:val="00594FDF"/>
    <w:rsid w:val="005962B9"/>
    <w:rsid w:val="005F2681"/>
    <w:rsid w:val="00606841"/>
    <w:rsid w:val="00607947"/>
    <w:rsid w:val="00652C5D"/>
    <w:rsid w:val="00667D60"/>
    <w:rsid w:val="00691BFC"/>
    <w:rsid w:val="006923D7"/>
    <w:rsid w:val="006933EF"/>
    <w:rsid w:val="006A7623"/>
    <w:rsid w:val="006E683F"/>
    <w:rsid w:val="00711E94"/>
    <w:rsid w:val="00714240"/>
    <w:rsid w:val="00720C41"/>
    <w:rsid w:val="00724496"/>
    <w:rsid w:val="00736BC0"/>
    <w:rsid w:val="00742DF8"/>
    <w:rsid w:val="00767AE1"/>
    <w:rsid w:val="007744B8"/>
    <w:rsid w:val="00780A2A"/>
    <w:rsid w:val="007A06C7"/>
    <w:rsid w:val="007B3430"/>
    <w:rsid w:val="007B416F"/>
    <w:rsid w:val="007C6112"/>
    <w:rsid w:val="007C613B"/>
    <w:rsid w:val="008067DB"/>
    <w:rsid w:val="0082133E"/>
    <w:rsid w:val="00842A3A"/>
    <w:rsid w:val="00856791"/>
    <w:rsid w:val="00856A68"/>
    <w:rsid w:val="00861388"/>
    <w:rsid w:val="00871562"/>
    <w:rsid w:val="00883570"/>
    <w:rsid w:val="008C4478"/>
    <w:rsid w:val="008D5D09"/>
    <w:rsid w:val="008F11C4"/>
    <w:rsid w:val="008F5920"/>
    <w:rsid w:val="0090263B"/>
    <w:rsid w:val="009165E0"/>
    <w:rsid w:val="00931F5E"/>
    <w:rsid w:val="00941D13"/>
    <w:rsid w:val="0095560F"/>
    <w:rsid w:val="009A3355"/>
    <w:rsid w:val="009E7AAC"/>
    <w:rsid w:val="009F60B6"/>
    <w:rsid w:val="00A1005A"/>
    <w:rsid w:val="00A15AB0"/>
    <w:rsid w:val="00A16335"/>
    <w:rsid w:val="00A45167"/>
    <w:rsid w:val="00A50C92"/>
    <w:rsid w:val="00A516DD"/>
    <w:rsid w:val="00A64EE2"/>
    <w:rsid w:val="00AA1FF2"/>
    <w:rsid w:val="00AB2106"/>
    <w:rsid w:val="00AD478B"/>
    <w:rsid w:val="00AF0C1E"/>
    <w:rsid w:val="00B01F53"/>
    <w:rsid w:val="00B16C98"/>
    <w:rsid w:val="00B37708"/>
    <w:rsid w:val="00B4171B"/>
    <w:rsid w:val="00B83699"/>
    <w:rsid w:val="00BA6F56"/>
    <w:rsid w:val="00C011BE"/>
    <w:rsid w:val="00C24167"/>
    <w:rsid w:val="00C243C4"/>
    <w:rsid w:val="00C56D2C"/>
    <w:rsid w:val="00C6130B"/>
    <w:rsid w:val="00C778B9"/>
    <w:rsid w:val="00CC13E7"/>
    <w:rsid w:val="00CC4F8D"/>
    <w:rsid w:val="00CD0296"/>
    <w:rsid w:val="00CE0319"/>
    <w:rsid w:val="00D00A69"/>
    <w:rsid w:val="00D34926"/>
    <w:rsid w:val="00D37BB1"/>
    <w:rsid w:val="00D43862"/>
    <w:rsid w:val="00D4696A"/>
    <w:rsid w:val="00D56196"/>
    <w:rsid w:val="00D630E4"/>
    <w:rsid w:val="00D80797"/>
    <w:rsid w:val="00D86627"/>
    <w:rsid w:val="00DE7AA6"/>
    <w:rsid w:val="00DF394F"/>
    <w:rsid w:val="00E11FF5"/>
    <w:rsid w:val="00E16977"/>
    <w:rsid w:val="00E24C86"/>
    <w:rsid w:val="00E40FD6"/>
    <w:rsid w:val="00E43D9F"/>
    <w:rsid w:val="00E43F76"/>
    <w:rsid w:val="00E55B43"/>
    <w:rsid w:val="00E56790"/>
    <w:rsid w:val="00E70738"/>
    <w:rsid w:val="00EA1046"/>
    <w:rsid w:val="00EA18E7"/>
    <w:rsid w:val="00EB4A99"/>
    <w:rsid w:val="00EC2748"/>
    <w:rsid w:val="00EC5E60"/>
    <w:rsid w:val="00ED2AEE"/>
    <w:rsid w:val="00ED4124"/>
    <w:rsid w:val="00F02004"/>
    <w:rsid w:val="00F03711"/>
    <w:rsid w:val="00F050DB"/>
    <w:rsid w:val="00F1355B"/>
    <w:rsid w:val="00F1493F"/>
    <w:rsid w:val="00F50606"/>
    <w:rsid w:val="00F57757"/>
    <w:rsid w:val="00F75B50"/>
    <w:rsid w:val="00F77CD1"/>
    <w:rsid w:val="00FB67B6"/>
    <w:rsid w:val="00FB6D30"/>
    <w:rsid w:val="00FC28D4"/>
    <w:rsid w:val="00FC48F2"/>
    <w:rsid w:val="00FE3758"/>
    <w:rsid w:val="00FE708B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8667D"/>
  <w15:chartTrackingRefBased/>
  <w15:docId w15:val="{EB25720B-FA22-46BC-8F12-F6F0B95E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A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A38"/>
  </w:style>
  <w:style w:type="paragraph" w:styleId="Footer">
    <w:name w:val="footer"/>
    <w:basedOn w:val="Normal"/>
    <w:link w:val="FooterChar"/>
    <w:uiPriority w:val="99"/>
    <w:unhideWhenUsed/>
    <w:rsid w:val="002A3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A38"/>
  </w:style>
  <w:style w:type="table" w:styleId="TableGrid">
    <w:name w:val="Table Grid"/>
    <w:basedOn w:val="TableNormal"/>
    <w:uiPriority w:val="39"/>
    <w:rsid w:val="00CD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Monese</dc:creator>
  <cp:keywords/>
  <dc:description/>
  <cp:lastModifiedBy>Tumelo Monese</cp:lastModifiedBy>
  <cp:revision>164</cp:revision>
  <dcterms:created xsi:type="dcterms:W3CDTF">2025-09-08T18:12:00Z</dcterms:created>
  <dcterms:modified xsi:type="dcterms:W3CDTF">2025-09-09T17:54:00Z</dcterms:modified>
</cp:coreProperties>
</file>