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94A8" w14:textId="7EFE534D" w:rsidR="005F2681" w:rsidRDefault="00B26E23">
      <w:r>
        <w:t xml:space="preserve">In part </w:t>
      </w:r>
      <w:r w:rsidR="00F16D8C">
        <w:t xml:space="preserve">1 </w:t>
      </w:r>
      <w:r>
        <w:t>of this project I had made documentation of how this program is going to work</w:t>
      </w:r>
      <w:r w:rsidR="0031589E">
        <w:t xml:space="preserve"> along with the webpages prototype</w:t>
      </w:r>
      <w:r w:rsidR="00F16D8C">
        <w:t xml:space="preserve">. This part of this project is the part </w:t>
      </w:r>
      <w:r w:rsidR="00EE28F1">
        <w:t xml:space="preserve">where all the assumptions and planning actually come </w:t>
      </w:r>
      <w:r w:rsidR="0031589E">
        <w:t xml:space="preserve">to be implemented. I have implemented a feature where </w:t>
      </w:r>
      <w:r w:rsidR="00AE755F">
        <w:t>lectures</w:t>
      </w:r>
      <w:r w:rsidR="0031589E">
        <w:t xml:space="preserve"> can submit claims to be reviewed by the </w:t>
      </w:r>
      <w:r w:rsidR="00CC3E49">
        <w:t>Coordinator and if th</w:t>
      </w:r>
      <w:r w:rsidR="00AE755F">
        <w:t>e claim has been approved it will move on to be reviewed by the Academic Manager</w:t>
      </w:r>
      <w:r w:rsidR="00AD57DE">
        <w:t>. The lecturer can track the progress of their claim via a small ‘button’ which will tell them their claim has been submitted</w:t>
      </w:r>
      <w:r w:rsidR="003B330F">
        <w:t>, approved or rejected</w:t>
      </w:r>
      <w:r w:rsidR="00142C74">
        <w:t>.</w:t>
      </w:r>
    </w:p>
    <w:sectPr w:rsidR="005F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92"/>
    <w:rsid w:val="00107092"/>
    <w:rsid w:val="00142C74"/>
    <w:rsid w:val="0031589E"/>
    <w:rsid w:val="003B330F"/>
    <w:rsid w:val="005F2681"/>
    <w:rsid w:val="00A16335"/>
    <w:rsid w:val="00AD57DE"/>
    <w:rsid w:val="00AE755F"/>
    <w:rsid w:val="00B26E23"/>
    <w:rsid w:val="00BF448A"/>
    <w:rsid w:val="00CC3E49"/>
    <w:rsid w:val="00EE28F1"/>
    <w:rsid w:val="00F1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AF39D"/>
  <w15:chartTrackingRefBased/>
  <w15:docId w15:val="{3CB2BA11-FED6-4DBE-ABE4-2317B99F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Monese</dc:creator>
  <cp:keywords/>
  <dc:description/>
  <cp:lastModifiedBy>Tumelo Monese</cp:lastModifiedBy>
  <cp:revision>10</cp:revision>
  <dcterms:created xsi:type="dcterms:W3CDTF">2025-10-24T20:16:00Z</dcterms:created>
  <dcterms:modified xsi:type="dcterms:W3CDTF">2025-10-24T20:26:00Z</dcterms:modified>
</cp:coreProperties>
</file>