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1EA06" w14:textId="77777777" w:rsidR="00BC7133" w:rsidRDefault="00BC7133" w:rsidP="000E1387">
      <w:pPr>
        <w:spacing w:after="0" w:line="27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0656F" w14:textId="77777777" w:rsidR="00A51CF1" w:rsidRPr="00C84022" w:rsidRDefault="00BC71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4022"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8B5294" w:rsidRPr="00C84022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</w:t>
      </w:r>
      <w:r w:rsidR="00A51CF1" w:rsidRPr="00C84022">
        <w:rPr>
          <w:rFonts w:ascii="Times New Roman" w:hAnsi="Times New Roman" w:cs="Times New Roman"/>
          <w:b/>
          <w:bCs/>
          <w:sz w:val="32"/>
          <w:szCs w:val="32"/>
        </w:rPr>
        <w:t xml:space="preserve">MENT 0 </w:t>
      </w:r>
    </w:p>
    <w:p w14:paraId="1EF0D7A6" w14:textId="0B2BCF75" w:rsidR="00BC7133" w:rsidRPr="00B3578C" w:rsidRDefault="00734DF6">
      <w:pPr>
        <w:rPr>
          <w:rFonts w:ascii="Times New Roman" w:hAnsi="Times New Roman" w:cs="Times New Roman"/>
          <w:sz w:val="24"/>
          <w:szCs w:val="24"/>
          <w:u w:val="single"/>
        </w:rPr>
      </w:pPr>
      <w:r w:rsidRPr="00B3578C">
        <w:rPr>
          <w:rFonts w:ascii="Times New Roman" w:hAnsi="Times New Roman" w:cs="Times New Roman"/>
          <w:sz w:val="24"/>
          <w:szCs w:val="24"/>
          <w:u w:val="single"/>
        </w:rPr>
        <w:t>ICT MASTERS</w:t>
      </w:r>
      <w:r w:rsidR="00C84022" w:rsidRPr="00B3578C">
        <w:rPr>
          <w:rFonts w:ascii="Times New Roman" w:hAnsi="Times New Roman" w:cs="Times New Roman"/>
          <w:sz w:val="24"/>
          <w:szCs w:val="24"/>
          <w:u w:val="single"/>
        </w:rPr>
        <w:t xml:space="preserve"> GROUP</w:t>
      </w:r>
      <w:r w:rsidR="00B3578C" w:rsidRPr="00B3578C">
        <w:rPr>
          <w:rFonts w:ascii="Times New Roman" w:hAnsi="Times New Roman" w:cs="Times New Roman"/>
          <w:sz w:val="24"/>
          <w:szCs w:val="24"/>
          <w:u w:val="single"/>
        </w:rPr>
        <w:t xml:space="preserve"> MEMBERS</w:t>
      </w:r>
    </w:p>
    <w:p w14:paraId="0DAAD5A6" w14:textId="7B0BBA3E" w:rsidR="00684289" w:rsidRDefault="00684289" w:rsidP="00A374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744D">
        <w:rPr>
          <w:rFonts w:ascii="Times New Roman" w:hAnsi="Times New Roman" w:cs="Times New Roman"/>
          <w:sz w:val="24"/>
          <w:szCs w:val="24"/>
        </w:rPr>
        <w:t xml:space="preserve">TUMELO </w:t>
      </w:r>
      <w:r w:rsidR="00427C12" w:rsidRPr="00A3744D">
        <w:rPr>
          <w:rFonts w:ascii="Times New Roman" w:hAnsi="Times New Roman" w:cs="Times New Roman"/>
          <w:sz w:val="24"/>
          <w:szCs w:val="24"/>
        </w:rPr>
        <w:t xml:space="preserve">FAITH </w:t>
      </w:r>
      <w:r w:rsidRPr="00A3744D">
        <w:rPr>
          <w:rFonts w:ascii="Times New Roman" w:hAnsi="Times New Roman" w:cs="Times New Roman"/>
          <w:sz w:val="24"/>
          <w:szCs w:val="24"/>
        </w:rPr>
        <w:t>SOFENG 202101286</w:t>
      </w:r>
    </w:p>
    <w:p w14:paraId="6E380693" w14:textId="77777777" w:rsidR="009A575E" w:rsidRPr="009A575E" w:rsidRDefault="009A575E" w:rsidP="009A5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575E">
        <w:rPr>
          <w:rFonts w:ascii="Times New Roman" w:hAnsi="Times New Roman" w:cs="Times New Roman"/>
          <w:sz w:val="24"/>
          <w:szCs w:val="24"/>
        </w:rPr>
        <w:t>TLALI SIMON MATHAHA 202002716</w:t>
      </w:r>
    </w:p>
    <w:p w14:paraId="48A11289" w14:textId="77777777" w:rsidR="009A575E" w:rsidRPr="009A575E" w:rsidRDefault="009A575E" w:rsidP="009A5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575E">
        <w:rPr>
          <w:rFonts w:ascii="Times New Roman" w:hAnsi="Times New Roman" w:cs="Times New Roman"/>
          <w:sz w:val="24"/>
          <w:szCs w:val="24"/>
        </w:rPr>
        <w:t>TUMELO MOABENG 202201177</w:t>
      </w:r>
    </w:p>
    <w:p w14:paraId="42A01001" w14:textId="1A5893CC" w:rsidR="009A575E" w:rsidRPr="009A575E" w:rsidRDefault="009A575E" w:rsidP="009A5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575E">
        <w:rPr>
          <w:rFonts w:ascii="Times New Roman" w:hAnsi="Times New Roman" w:cs="Times New Roman"/>
          <w:sz w:val="24"/>
          <w:szCs w:val="24"/>
        </w:rPr>
        <w:t>LELOKO LOTA 2018</w:t>
      </w:r>
      <w:r w:rsidR="0090167A">
        <w:rPr>
          <w:rFonts w:ascii="Times New Roman" w:hAnsi="Times New Roman" w:cs="Times New Roman"/>
          <w:sz w:val="24"/>
          <w:szCs w:val="24"/>
        </w:rPr>
        <w:t>00503</w:t>
      </w:r>
    </w:p>
    <w:p w14:paraId="0051C134" w14:textId="77777777" w:rsidR="009A575E" w:rsidRPr="009A575E" w:rsidRDefault="009A575E" w:rsidP="009A5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575E">
        <w:rPr>
          <w:rFonts w:ascii="Times New Roman" w:hAnsi="Times New Roman" w:cs="Times New Roman"/>
          <w:sz w:val="24"/>
          <w:szCs w:val="24"/>
        </w:rPr>
        <w:t xml:space="preserve">LEETO PHEKU 202201167 </w:t>
      </w:r>
    </w:p>
    <w:p w14:paraId="1525CC13" w14:textId="77777777" w:rsidR="00542CD7" w:rsidRPr="00A3744D" w:rsidRDefault="00542CD7" w:rsidP="009016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AC357F" w14:textId="6B6BBAF9" w:rsidR="00415660" w:rsidRPr="000E1387" w:rsidRDefault="005E5EA3" w:rsidP="000E1387">
      <w:pPr>
        <w:spacing w:after="0" w:line="27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FE91E" wp14:editId="707CB337">
            <wp:extent cx="7080250" cy="3980815"/>
            <wp:effectExtent l="0" t="0" r="0" b="0"/>
            <wp:docPr id="856568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68427" name="Picture 8565684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72572" wp14:editId="392EFF37">
            <wp:extent cx="7080250" cy="3980815"/>
            <wp:effectExtent l="0" t="0" r="0" b="0"/>
            <wp:docPr id="1892744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44714" name="Picture 18927447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986CD" wp14:editId="5B01BF77">
            <wp:extent cx="7080250" cy="3980815"/>
            <wp:effectExtent l="0" t="0" r="0" b="0"/>
            <wp:docPr id="1915612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12921" name="Picture 19156129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D1016" wp14:editId="6D1B13F1">
            <wp:extent cx="7080250" cy="3980815"/>
            <wp:effectExtent l="0" t="0" r="0" b="0"/>
            <wp:docPr id="461975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75033" name="Picture 4619750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DCAD8" wp14:editId="42D8EAFA">
            <wp:extent cx="7080250" cy="3980815"/>
            <wp:effectExtent l="0" t="0" r="0" b="0"/>
            <wp:docPr id="9467920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2092" name="Picture 9467920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EBFCD" wp14:editId="16BB5E5A">
            <wp:extent cx="7080250" cy="3980815"/>
            <wp:effectExtent l="0" t="0" r="0" b="0"/>
            <wp:docPr id="924133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33709" name="Picture 9241337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A432C" wp14:editId="2D1F5AE5">
            <wp:extent cx="7080250" cy="3980815"/>
            <wp:effectExtent l="0" t="0" r="0" b="0"/>
            <wp:docPr id="703283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83318" name="Picture 7032833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518E7" wp14:editId="26EEBF83">
            <wp:extent cx="7080250" cy="3980815"/>
            <wp:effectExtent l="0" t="0" r="0" b="0"/>
            <wp:docPr id="3535648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4869" name="Picture 3535648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FBE08" wp14:editId="3035C089">
            <wp:extent cx="7080250" cy="3980815"/>
            <wp:effectExtent l="0" t="0" r="0" b="0"/>
            <wp:docPr id="850243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43622" name="Picture 8502436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B2E04" wp14:editId="1928073D">
            <wp:extent cx="7080250" cy="3980815"/>
            <wp:effectExtent l="0" t="0" r="0" b="0"/>
            <wp:docPr id="3621431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3166" name="Picture 3621431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9F3AB" wp14:editId="2FAA5CDE">
            <wp:extent cx="7080250" cy="3980815"/>
            <wp:effectExtent l="0" t="0" r="0" b="0"/>
            <wp:docPr id="10230987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98758" name="Picture 10230987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B9A84" wp14:editId="35B982D9">
            <wp:extent cx="7080250" cy="3980815"/>
            <wp:effectExtent l="0" t="0" r="0" b="0"/>
            <wp:docPr id="725646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6824" name="Picture 7256468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A71A2" wp14:editId="28DD7C46">
            <wp:extent cx="7080250" cy="3980815"/>
            <wp:effectExtent l="0" t="0" r="0" b="0"/>
            <wp:docPr id="14185780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8026" name="Picture 14185780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93ADAC" wp14:editId="53F5612B">
            <wp:extent cx="7080250" cy="3980815"/>
            <wp:effectExtent l="0" t="0" r="0" b="0"/>
            <wp:docPr id="3003032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03220" name="Picture 3003032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DB2C" w14:textId="77777777" w:rsidR="005E5EA3" w:rsidRDefault="000C5570" w:rsidP="000E1387">
      <w:pPr>
        <w:spacing w:after="0" w:line="240" w:lineRule="auto"/>
        <w:jc w:val="both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</w:p>
    <w:p w14:paraId="51E5BEF4" w14:textId="77777777" w:rsidR="005E5EA3" w:rsidRDefault="005E5EA3" w:rsidP="000E1387">
      <w:pPr>
        <w:spacing w:after="0" w:line="240" w:lineRule="auto"/>
        <w:jc w:val="both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7F8D09CC" w14:textId="1F95A0B5" w:rsidR="00415660" w:rsidRPr="000E1387" w:rsidRDefault="009F745D" w:rsidP="000E13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252525"/>
          <w:sz w:val="36"/>
          <w:szCs w:val="36"/>
        </w:rPr>
        <w:t>3.</w:t>
      </w:r>
      <w:r w:rsidRPr="009F745D">
        <w:rPr>
          <w:rFonts w:ascii="Times New Roman" w:eastAsia="Arial" w:hAnsi="Times New Roman" w:cs="Times New Roman"/>
          <w:b/>
          <w:bCs/>
          <w:color w:val="252525"/>
          <w:sz w:val="36"/>
          <w:szCs w:val="36"/>
        </w:rPr>
        <w:t>TESTING</w:t>
      </w:r>
      <w:r w:rsidR="000C5570"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Process</w:t>
      </w:r>
      <w:r w:rsidR="00DE3C30" w:rsidRPr="000E1387">
        <w:rPr>
          <w:rFonts w:ascii="Times New Roman" w:eastAsia="Arial" w:hAnsi="Times New Roman" w:cs="Times New Roman"/>
          <w:color w:val="252525"/>
          <w:sz w:val="24"/>
          <w:szCs w:val="24"/>
        </w:rPr>
        <w:br/>
      </w:r>
    </w:p>
    <w:p w14:paraId="4F2CB618" w14:textId="54014564" w:rsidR="00415660" w:rsidRPr="000E1387" w:rsidRDefault="000C5570" w:rsidP="000E13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We used</w:t>
      </w:r>
      <w:r w:rsidR="00DE3C30"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Digital Works</w:t>
      </w: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to create and simulate the circuit</w:t>
      </w:r>
      <w:r w:rsidR="00DE3C30"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>, and</w:t>
      </w: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DE3C30"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>t</w:t>
      </w: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he circuit design was implemented </w:t>
      </w:r>
      <w:r w:rsidR="00DE3C30"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>according to</w:t>
      </w: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the outlined schematic. Every possible combination of the 2-bit binary inputs was applied to the circuit. </w:t>
      </w:r>
    </w:p>
    <w:p w14:paraId="01529AC1" w14:textId="77777777" w:rsidR="00415660" w:rsidRPr="000E1387" w:rsidRDefault="00415660" w:rsidP="000E1387">
      <w:pPr>
        <w:spacing w:after="0" w:line="27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04CF0D" w14:textId="1F50F436" w:rsidR="000E1387" w:rsidRDefault="000C5570" w:rsidP="000E1387">
      <w:pPr>
        <w:spacing w:after="0" w:line="240" w:lineRule="auto"/>
        <w:jc w:val="both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>For each input</w:t>
      </w:r>
      <w:r w:rsidR="00AF12D8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0E1387"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>combination, we recorded the output sum and carry-out. These outputs were compared against the expected results</w:t>
      </w:r>
      <w:r w:rsidR="000E1387">
        <w:rPr>
          <w:rFonts w:ascii="Times New Roman" w:eastAsia="Arial" w:hAnsi="Times New Roman" w:cs="Times New Roman"/>
          <w:color w:val="252525"/>
          <w:sz w:val="24"/>
          <w:szCs w:val="24"/>
        </w:rPr>
        <w:t>.</w:t>
      </w:r>
    </w:p>
    <w:p w14:paraId="22948904" w14:textId="77777777" w:rsidR="000E1387" w:rsidRPr="000E1387" w:rsidRDefault="000E1387" w:rsidP="000E1387">
      <w:pPr>
        <w:spacing w:after="0" w:line="240" w:lineRule="auto"/>
        <w:jc w:val="both"/>
        <w:rPr>
          <w:rFonts w:ascii="Times New Roman" w:eastAsia="Arial" w:hAnsi="Times New Roman" w:cs="Times New Roman"/>
          <w:b/>
          <w:bCs/>
          <w:color w:val="252525"/>
          <w:sz w:val="24"/>
          <w:szCs w:val="24"/>
          <w:u w:val="single"/>
        </w:rPr>
      </w:pPr>
    </w:p>
    <w:p w14:paraId="72FFBBDE" w14:textId="4D119FD2" w:rsidR="000E1387" w:rsidRDefault="000E1387" w:rsidP="000E1387">
      <w:pPr>
        <w:spacing w:after="0" w:line="240" w:lineRule="auto"/>
        <w:jc w:val="center"/>
        <w:rPr>
          <w:rFonts w:ascii="Times New Roman" w:eastAsia="Arial" w:hAnsi="Times New Roman" w:cs="Times New Roman"/>
          <w:b/>
          <w:bCs/>
          <w:color w:val="252525"/>
          <w:sz w:val="24"/>
          <w:szCs w:val="24"/>
          <w:u w:val="single"/>
        </w:rPr>
      </w:pPr>
      <w:r w:rsidRPr="000E1387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u w:val="single"/>
        </w:rPr>
        <w:t>TRUTH TABLE</w:t>
      </w:r>
    </w:p>
    <w:p w14:paraId="37030878" w14:textId="77777777" w:rsidR="000E1387" w:rsidRPr="000E1387" w:rsidRDefault="000E1387" w:rsidP="000E1387">
      <w:pPr>
        <w:spacing w:after="0" w:line="240" w:lineRule="auto"/>
        <w:jc w:val="center"/>
        <w:rPr>
          <w:rFonts w:ascii="Times New Roman" w:eastAsia="Arial" w:hAnsi="Times New Roman" w:cs="Times New Roman"/>
          <w:b/>
          <w:bCs/>
          <w:color w:val="252525"/>
          <w:sz w:val="24"/>
          <w:szCs w:val="24"/>
          <w:u w:val="single"/>
        </w:rPr>
      </w:pPr>
    </w:p>
    <w:p w14:paraId="29FC4875" w14:textId="2B6694EE" w:rsidR="000E1387" w:rsidRPr="000E1387" w:rsidRDefault="000E1387" w:rsidP="000E13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C429C" wp14:editId="714920BC">
            <wp:extent cx="7080250" cy="5310068"/>
            <wp:effectExtent l="0" t="876300" r="0" b="862330"/>
            <wp:docPr id="27777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78140" name="Picture 2777781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80250" cy="53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E149" w14:textId="77777777" w:rsidR="00415660" w:rsidRPr="000E1387" w:rsidRDefault="00415660" w:rsidP="000E1387">
      <w:pPr>
        <w:pageBreakBefore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8FA1F1" w14:textId="446C370E" w:rsidR="00415660" w:rsidRPr="000E1387" w:rsidRDefault="00415660" w:rsidP="000E13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45A3D" w14:textId="77777777" w:rsidR="00415660" w:rsidRPr="000E1387" w:rsidRDefault="00415660" w:rsidP="000E1387">
      <w:pPr>
        <w:spacing w:after="0" w:line="27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46BF22" w14:textId="344A739E" w:rsidR="00415660" w:rsidRPr="000E1387" w:rsidRDefault="000C5570" w:rsidP="000E1387">
      <w:pPr>
        <w:spacing w:after="0" w:line="240" w:lineRule="auto"/>
        <w:jc w:val="both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>Challenges and Resolutions</w:t>
      </w:r>
    </w:p>
    <w:p w14:paraId="2679DE19" w14:textId="77777777" w:rsidR="00DE3C30" w:rsidRPr="000E1387" w:rsidRDefault="00DE3C30" w:rsidP="000E13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2887F2" w14:textId="2D27FBE7" w:rsidR="000E1387" w:rsidRPr="000E1387" w:rsidRDefault="00446477" w:rsidP="000E13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color w:val="252525"/>
          <w:sz w:val="24"/>
          <w:szCs w:val="24"/>
        </w:rPr>
        <w:t>We encounte</w:t>
      </w:r>
      <w:r w:rsidR="00856667">
        <w:rPr>
          <w:rFonts w:ascii="Times New Roman" w:eastAsia="Arial" w:hAnsi="Times New Roman" w:cs="Times New Roman"/>
          <w:color w:val="252525"/>
          <w:sz w:val="24"/>
          <w:szCs w:val="24"/>
        </w:rPr>
        <w:t>red</w:t>
      </w: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856667">
        <w:rPr>
          <w:rFonts w:ascii="Times New Roman" w:eastAsia="Arial" w:hAnsi="Times New Roman" w:cs="Times New Roman"/>
          <w:color w:val="252525"/>
          <w:sz w:val="24"/>
          <w:szCs w:val="24"/>
        </w:rPr>
        <w:t>challenges</w:t>
      </w: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in the carry outputs for some combination</w:t>
      </w:r>
      <w:r w:rsidR="0085666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because the</w:t>
      </w: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wiring of the half adders was incorrect</w:t>
      </w:r>
      <w:r w:rsidR="00856667">
        <w:rPr>
          <w:rFonts w:ascii="Times New Roman" w:eastAsia="Arial" w:hAnsi="Times New Roman" w:cs="Times New Roman"/>
          <w:color w:val="252525"/>
          <w:sz w:val="24"/>
          <w:szCs w:val="24"/>
        </w:rPr>
        <w:t>, therefore changes</w:t>
      </w: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were made to ensure proper connections between gates.</w:t>
      </w:r>
    </w:p>
    <w:p w14:paraId="4BF40E57" w14:textId="77777777" w:rsidR="000E1387" w:rsidRPr="000E1387" w:rsidRDefault="000E1387" w:rsidP="000E1387">
      <w:pPr>
        <w:spacing w:after="0" w:line="27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D70368" w14:textId="77777777" w:rsidR="000E1387" w:rsidRPr="000E1387" w:rsidRDefault="000E1387" w:rsidP="000E13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>Conclusion</w:t>
      </w:r>
    </w:p>
    <w:p w14:paraId="0FAAAAE4" w14:textId="3F2EBF82" w:rsidR="000E1387" w:rsidRPr="000E1387" w:rsidRDefault="000E1387" w:rsidP="000E13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>The testing process confirmed that the 2-bit binary adder circuit functions correctly across all input scenarios. Every expected output matched the results obtained from the simulation,</w:t>
      </w:r>
      <w:r w:rsidR="00A00080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Pr="000E138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and the circuit meets the assignment requirements effectively. </w:t>
      </w:r>
    </w:p>
    <w:p w14:paraId="216A94EB" w14:textId="77777777" w:rsidR="000E1387" w:rsidRPr="000E1387" w:rsidRDefault="000E1387" w:rsidP="000E1387">
      <w:pPr>
        <w:spacing w:after="0" w:line="27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5F490" w14:textId="77777777" w:rsidR="00415660" w:rsidRPr="000E1387" w:rsidRDefault="00415660" w:rsidP="000E1387">
      <w:pPr>
        <w:pageBreakBefore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15660" w:rsidRPr="000E1387">
      <w:pgSz w:w="11900" w:h="16840"/>
      <w:pgMar w:top="0" w:right="375" w:bottom="270" w:left="3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73E40"/>
    <w:multiLevelType w:val="hybridMultilevel"/>
    <w:tmpl w:val="AF70E2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461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660"/>
    <w:rsid w:val="000B52D6"/>
    <w:rsid w:val="000C5570"/>
    <w:rsid w:val="000E1387"/>
    <w:rsid w:val="00253596"/>
    <w:rsid w:val="00352967"/>
    <w:rsid w:val="00415660"/>
    <w:rsid w:val="00427C12"/>
    <w:rsid w:val="00446477"/>
    <w:rsid w:val="00542CD7"/>
    <w:rsid w:val="00550F2C"/>
    <w:rsid w:val="005E5EA3"/>
    <w:rsid w:val="00684289"/>
    <w:rsid w:val="00734DF6"/>
    <w:rsid w:val="00823529"/>
    <w:rsid w:val="00856667"/>
    <w:rsid w:val="008B5294"/>
    <w:rsid w:val="0090167A"/>
    <w:rsid w:val="009A575E"/>
    <w:rsid w:val="009F745D"/>
    <w:rsid w:val="00A00080"/>
    <w:rsid w:val="00A3744D"/>
    <w:rsid w:val="00A51CF1"/>
    <w:rsid w:val="00AF12D8"/>
    <w:rsid w:val="00B3578C"/>
    <w:rsid w:val="00B8259B"/>
    <w:rsid w:val="00BC7133"/>
    <w:rsid w:val="00C84022"/>
    <w:rsid w:val="00D702D6"/>
    <w:rsid w:val="00DE3C30"/>
    <w:rsid w:val="00ED2C98"/>
    <w:rsid w:val="00F8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994C3"/>
  <w15:docId w15:val="{BAFC6C6C-A08D-4D63-B730-A5DECF78E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Leeto Pheku</cp:lastModifiedBy>
  <cp:revision>2</cp:revision>
  <dcterms:created xsi:type="dcterms:W3CDTF">2024-09-02T17:26:00Z</dcterms:created>
  <dcterms:modified xsi:type="dcterms:W3CDTF">2024-09-02T17:26:00Z</dcterms:modified>
</cp:coreProperties>
</file>