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Ts'episo Mahase is a Lesotho-based film director and curator whose work explores heritage, nihilism, and epistemology.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Mahase received her cinematography training at AFDA and CityVarsity, where she honed her filmmaking skills. She gained experience working with production companies in South Africa and directed films independently. Her career then transitioned into the museum sector, and she currently serves as a curator at an art gallery.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 films have been featured at numerous film festivals and screenings, and her work has been recognized in publications such as Lake Magazine, 10and5, and Screen Africa. In 2022, she was selected for several prestigious programs, including the Queer Writers Incubator, Museum Next Generation Summit, Genius STEM Summit Zambia (as a guest speaker), and the Zine Space Residency by Norval Foundation and Dream Press. That same year, she was also a recipient of the Goethe Institut's House of African Feminisms grant.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