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CB26" w14:textId="6D190111" w:rsidR="00402B30" w:rsidRDefault="00402B30" w:rsidP="00402B30">
      <w:pPr>
        <w:pStyle w:val="Heading1"/>
      </w:pPr>
      <w:r>
        <w:t xml:space="preserve">Describing </w:t>
      </w:r>
      <w:r>
        <w:t>training in image</w:t>
      </w:r>
    </w:p>
    <w:p w14:paraId="533B4852" w14:textId="77777777" w:rsidR="00402B30" w:rsidRDefault="00402B30" w:rsidP="00402B30">
      <w:pPr>
        <w:pStyle w:val="Heading2"/>
      </w:pPr>
      <w:r>
        <w:t>Training Loop:</w:t>
      </w:r>
    </w:p>
    <w:p w14:paraId="245251A0" w14:textId="77777777" w:rsidR="00402B30" w:rsidRDefault="00402B30" w:rsidP="00402B30">
      <w:r>
        <w:t>The process begins with the Training Loop, which iterates through several steps:</w:t>
      </w:r>
    </w:p>
    <w:p w14:paraId="051226D1" w14:textId="77777777" w:rsidR="00402B30" w:rsidRDefault="00402B30" w:rsidP="00402B30">
      <w:r>
        <w:t>a. Choose random/policy action: The agent either explores (random action) or exploits (policy action) based on its current policy.</w:t>
      </w:r>
    </w:p>
    <w:p w14:paraId="2467E28A" w14:textId="77777777" w:rsidR="00402B30" w:rsidRDefault="00402B30" w:rsidP="00402B30">
      <w:r>
        <w:t>b. Sample environment: The chosen action is applied to the environment, generating a new state and reward.</w:t>
      </w:r>
    </w:p>
    <w:p w14:paraId="406A8DF7" w14:textId="77777777" w:rsidR="00402B30" w:rsidRDefault="00402B30" w:rsidP="00402B30">
      <w:r>
        <w:t>c. Record memory update: The experience (state, action, reward, next state) is stored in the Replay Memory.</w:t>
      </w:r>
    </w:p>
    <w:p w14:paraId="52D521A8" w14:textId="77777777" w:rsidR="00402B30" w:rsidRDefault="00402B30" w:rsidP="00402B30">
      <w:r>
        <w:t>d. Optimize: The agent learns from past experiences.</w:t>
      </w:r>
    </w:p>
    <w:p w14:paraId="55791D92" w14:textId="77777777" w:rsidR="00402B30" w:rsidRDefault="00402B30" w:rsidP="00402B30">
      <w:r>
        <w:t>e. Occasional target net update: The Target Network is periodically updated to match the Policy Network.</w:t>
      </w:r>
    </w:p>
    <w:p w14:paraId="22704754" w14:textId="77777777" w:rsidR="00402B30" w:rsidRDefault="00402B30" w:rsidP="00402B30">
      <w:pPr>
        <w:pStyle w:val="Heading2"/>
      </w:pPr>
      <w:r>
        <w:t>Replay Memory:</w:t>
      </w:r>
    </w:p>
    <w:p w14:paraId="486D1A76" w14:textId="77777777" w:rsidR="00402B30" w:rsidRDefault="00402B30" w:rsidP="00402B30">
      <w:r>
        <w:t>This is a buffer that stores past experiences (state, action, reward, next state tuples).</w:t>
      </w:r>
    </w:p>
    <w:p w14:paraId="1C9CFC82" w14:textId="77777777" w:rsidR="00402B30" w:rsidRDefault="00402B30" w:rsidP="00402B30">
      <w:r>
        <w:t xml:space="preserve">Sampling from replay memory makes the actions </w:t>
      </w:r>
      <w:proofErr w:type="spellStart"/>
      <w:r>
        <w:t>i.i.d.</w:t>
      </w:r>
      <w:proofErr w:type="spellEnd"/>
    </w:p>
    <w:p w14:paraId="4D8FC052" w14:textId="77777777" w:rsidR="00402B30" w:rsidRDefault="00402B30" w:rsidP="00402B30"/>
    <w:p w14:paraId="1ED1F35E" w14:textId="77777777" w:rsidR="00402B30" w:rsidRDefault="00402B30" w:rsidP="00402B30"/>
    <w:p w14:paraId="77720E00" w14:textId="77777777" w:rsidR="00402B30" w:rsidRDefault="00402B30" w:rsidP="00402B30">
      <w:pPr>
        <w:pStyle w:val="Heading2"/>
      </w:pPr>
      <w:r>
        <w:t>Policy Net:</w:t>
      </w:r>
    </w:p>
    <w:p w14:paraId="6D900052" w14:textId="77777777" w:rsidR="00402B30" w:rsidRDefault="00402B30" w:rsidP="00402B30">
      <w:r>
        <w:t>This is the main neural network that represents the agent's current policy.</w:t>
      </w:r>
    </w:p>
    <w:p w14:paraId="48694066" w14:textId="77777777" w:rsidR="00402B30" w:rsidRDefault="00402B30" w:rsidP="00402B30">
      <w:r>
        <w:t>It takes the current state as input and outputs Q-values for each possible action.</w:t>
      </w:r>
    </w:p>
    <w:p w14:paraId="08D87794" w14:textId="77777777" w:rsidR="00402B30" w:rsidRDefault="00402B30" w:rsidP="00402B30">
      <w:r>
        <w:t>The action with the highest Q-value is chosen (with some exploration).</w:t>
      </w:r>
    </w:p>
    <w:p w14:paraId="7370192B" w14:textId="77777777" w:rsidR="00402B30" w:rsidRDefault="00402B30" w:rsidP="00402B30">
      <w:pPr>
        <w:pStyle w:val="Heading2"/>
      </w:pPr>
      <w:r>
        <w:t>Target Net:</w:t>
      </w:r>
    </w:p>
    <w:p w14:paraId="2E826D80" w14:textId="77777777" w:rsidR="00402B30" w:rsidRDefault="00402B30" w:rsidP="00402B30">
      <w:r>
        <w:t>This is a separate neural network with frozen weights.</w:t>
      </w:r>
    </w:p>
    <w:p w14:paraId="5CAF8A1C" w14:textId="77777777" w:rsidR="00402B30" w:rsidRDefault="00402B30" w:rsidP="00402B30">
      <w:r>
        <w:t>This network is periodically updated to match the policy network. This process stabilizes training and enables convergence.</w:t>
      </w:r>
    </w:p>
    <w:p w14:paraId="5552405E" w14:textId="77777777" w:rsidR="00402B30" w:rsidRDefault="00402B30" w:rsidP="00402B30">
      <w:pPr>
        <w:pStyle w:val="Heading2"/>
      </w:pPr>
      <w:r>
        <w:t>Optimization Process:</w:t>
      </w:r>
    </w:p>
    <w:p w14:paraId="4F7C3B14" w14:textId="77777777" w:rsidR="00402B30" w:rsidRDefault="00402B30" w:rsidP="00402B30">
      <w:r>
        <w:t>A random batch of experiences is sampled from the Replay Memory.</w:t>
      </w:r>
    </w:p>
    <w:p w14:paraId="6BF33B70" w14:textId="77777777" w:rsidR="00402B30" w:rsidRDefault="00402B30" w:rsidP="00402B30">
      <w:r>
        <w:lastRenderedPageBreak/>
        <w:t xml:space="preserve">These experiences are used to compute the loss between the predicted Q-values (from Policy Net) and the target Q-values (from Target Net). </w:t>
      </w:r>
    </w:p>
    <w:p w14:paraId="6D3C3B56" w14:textId="77777777" w:rsidR="00402B30" w:rsidRDefault="00402B30" w:rsidP="00402B30">
      <w:r>
        <w:t xml:space="preserve">The Policy Net is then updated with gradient descent. </w:t>
      </w:r>
    </w:p>
    <w:p w14:paraId="4F939191" w14:textId="50F601E7" w:rsidR="00402B30" w:rsidRDefault="00402B30" w:rsidP="00402B30">
      <w:pPr>
        <w:pStyle w:val="Heading1"/>
      </w:pPr>
      <w:r>
        <w:t>Network Architecture:</w:t>
      </w:r>
    </w:p>
    <w:p w14:paraId="339B18C0" w14:textId="64B36351" w:rsidR="00402B30" w:rsidRDefault="00402B30" w:rsidP="00402B30">
      <w:pPr>
        <w:pStyle w:val="Heading2"/>
      </w:pPr>
      <w:r>
        <w:t>Convolutional layers:</w:t>
      </w:r>
    </w:p>
    <w:p w14:paraId="6011574A" w14:textId="77777777" w:rsidR="00402B30" w:rsidRDefault="00402B30" w:rsidP="00402B30">
      <w:r>
        <w:t xml:space="preserve">  conv1: 32 filters, 8x8 kernel, stride 4</w:t>
      </w:r>
    </w:p>
    <w:p w14:paraId="144E8E0C" w14:textId="77777777" w:rsidR="00402B30" w:rsidRDefault="00402B30" w:rsidP="00402B30">
      <w:r>
        <w:t xml:space="preserve">  conv2: 64 filters, 4x4 kernel, stride 2</w:t>
      </w:r>
    </w:p>
    <w:p w14:paraId="54973480" w14:textId="08B3CED7" w:rsidR="00402B30" w:rsidRDefault="00402B30" w:rsidP="00402B30">
      <w:r>
        <w:t xml:space="preserve">  conv3: 64 filters, 3x3 kernel, stride 1</w:t>
      </w:r>
    </w:p>
    <w:p w14:paraId="0DD2253F" w14:textId="614449B7" w:rsidR="00402B30" w:rsidRDefault="00402B30" w:rsidP="00402B30">
      <w:pPr>
        <w:pStyle w:val="Heading2"/>
      </w:pPr>
      <w:r>
        <w:t>Fully connected layers:</w:t>
      </w:r>
    </w:p>
    <w:p w14:paraId="51EBABFD" w14:textId="77777777" w:rsidR="00402B30" w:rsidRDefault="00402B30" w:rsidP="00402B30">
      <w:r>
        <w:t xml:space="preserve">  linear1: 64 * 7 * 7 input features to 512 neurons</w:t>
      </w:r>
    </w:p>
    <w:p w14:paraId="41043597" w14:textId="163B3146" w:rsidR="00402B30" w:rsidRDefault="00402B30" w:rsidP="00402B30">
      <w:r>
        <w:t xml:space="preserve">  linear2: 512 to number of actions (</w:t>
      </w:r>
      <w:r>
        <w:t>6 actions</w:t>
      </w:r>
      <w:r>
        <w:t>)</w:t>
      </w:r>
    </w:p>
    <w:p w14:paraId="6BF1C037" w14:textId="7512D25D" w:rsidR="00402B30" w:rsidRDefault="00402B30" w:rsidP="00402B30">
      <w:pPr>
        <w:pStyle w:val="Heading2"/>
      </w:pPr>
      <w:r>
        <w:t>Optimizer and Loss:</w:t>
      </w:r>
    </w:p>
    <w:p w14:paraId="3467F199" w14:textId="77777777" w:rsidR="00402B30" w:rsidRDefault="00402B30" w:rsidP="00402B30">
      <w:r>
        <w:t xml:space="preserve">  Uses Adam optimizer with the provided learning rate.</w:t>
      </w:r>
    </w:p>
    <w:p w14:paraId="74023503" w14:textId="6E1D25D4" w:rsidR="00402B30" w:rsidRDefault="00402B30" w:rsidP="00402B30">
      <w:r>
        <w:t xml:space="preserve">  Uses Mean Squared Error (MSE) loss function.</w:t>
      </w:r>
    </w:p>
    <w:p w14:paraId="2F9EB65B" w14:textId="5EF372B9" w:rsidR="00402B30" w:rsidRDefault="00402B30" w:rsidP="00402B30">
      <w:pPr>
        <w:pStyle w:val="Heading2"/>
      </w:pPr>
      <w:r>
        <w:t>Forward Pass (forward):</w:t>
      </w:r>
    </w:p>
    <w:p w14:paraId="76C69979" w14:textId="77777777" w:rsidR="00402B30" w:rsidRDefault="00402B30" w:rsidP="00402B30">
      <w:r>
        <w:t xml:space="preserve">  Applies the convolutional layers with </w:t>
      </w:r>
      <w:proofErr w:type="spellStart"/>
      <w:r>
        <w:t>ReLU</w:t>
      </w:r>
      <w:proofErr w:type="spellEnd"/>
      <w:r>
        <w:t xml:space="preserve"> activations.</w:t>
      </w:r>
    </w:p>
    <w:p w14:paraId="3BFA9DAF" w14:textId="77777777" w:rsidR="00402B30" w:rsidRDefault="00402B30" w:rsidP="00402B30">
      <w:r>
        <w:t xml:space="preserve">  Flattens the output of convolutional layers.</w:t>
      </w:r>
    </w:p>
    <w:p w14:paraId="18801D9D" w14:textId="77777777" w:rsidR="00402B30" w:rsidRDefault="00402B30" w:rsidP="00402B30">
      <w:r>
        <w:t xml:space="preserve">  Applies fully connected layers with </w:t>
      </w:r>
      <w:proofErr w:type="spellStart"/>
      <w:r>
        <w:t>ReLU</w:t>
      </w:r>
      <w:proofErr w:type="spellEnd"/>
      <w:r>
        <w:t xml:space="preserve"> activation on the first one.</w:t>
      </w:r>
    </w:p>
    <w:p w14:paraId="05528C6C" w14:textId="69C9C493" w:rsidR="00402B30" w:rsidRDefault="00402B30" w:rsidP="00402B30">
      <w:r>
        <w:t xml:space="preserve">  Returns the final output (Q-values for each action</w:t>
      </w:r>
      <w:r>
        <w:t xml:space="preserve"> ~ 6 actions</w:t>
      </w:r>
      <w:r>
        <w:t>).</w:t>
      </w:r>
    </w:p>
    <w:p w14:paraId="57568B3A" w14:textId="77777777" w:rsidR="00402B30" w:rsidRDefault="00402B30" w:rsidP="00402B30"/>
    <w:p w14:paraId="15E7264A" w14:textId="72D58B6B" w:rsidR="007376AA" w:rsidRDefault="007376AA" w:rsidP="007376AA">
      <w:pPr>
        <w:pStyle w:val="Heading1"/>
      </w:pPr>
      <w:r>
        <w:t>List of hyperparameters:</w:t>
      </w:r>
    </w:p>
    <w:p w14:paraId="5FB4A1B9" w14:textId="77777777" w:rsidR="007376AA" w:rsidRDefault="007376AA" w:rsidP="007376AA"/>
    <w:p w14:paraId="2FAD22EE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seed</w:t>
      </w:r>
    </w:p>
    <w:p w14:paraId="2021CD72" w14:textId="77777777" w:rsidR="007376AA" w:rsidRDefault="007376AA" w:rsidP="007376AA">
      <w:pPr>
        <w:spacing w:after="0"/>
      </w:pPr>
      <w:r>
        <w:t>Value: 42</w:t>
      </w:r>
    </w:p>
    <w:p w14:paraId="4BD33EBE" w14:textId="77777777" w:rsidR="007376AA" w:rsidRDefault="007376AA" w:rsidP="007376AA">
      <w:pPr>
        <w:spacing w:after="0"/>
      </w:pPr>
      <w:r>
        <w:t>Description: The random seed used for reproducibility of results.</w:t>
      </w:r>
    </w:p>
    <w:p w14:paraId="021ADEF0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env</w:t>
      </w:r>
    </w:p>
    <w:p w14:paraId="5BE73D7B" w14:textId="77777777" w:rsidR="007376AA" w:rsidRDefault="007376AA" w:rsidP="007376AA">
      <w:pPr>
        <w:spacing w:after="0"/>
      </w:pPr>
      <w:r>
        <w:t>Value: "PongNoFrameskip-v4"</w:t>
      </w:r>
    </w:p>
    <w:p w14:paraId="512E7C8A" w14:textId="77777777" w:rsidR="007376AA" w:rsidRDefault="007376AA" w:rsidP="007376AA">
      <w:pPr>
        <w:spacing w:after="0"/>
      </w:pPr>
      <w:r>
        <w:t>Description: The name of the Atari game environment used for training.</w:t>
      </w:r>
    </w:p>
    <w:p w14:paraId="7F6C9757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lastRenderedPageBreak/>
        <w:t>Name</w:t>
      </w:r>
      <w:r>
        <w:t>: replay-buffer-size</w:t>
      </w:r>
    </w:p>
    <w:p w14:paraId="03F6E350" w14:textId="77777777" w:rsidR="007376AA" w:rsidRDefault="007376AA" w:rsidP="007376AA">
      <w:pPr>
        <w:spacing w:after="0"/>
      </w:pPr>
      <w:r>
        <w:t>Value: 5000</w:t>
      </w:r>
    </w:p>
    <w:p w14:paraId="317B2D89" w14:textId="77777777" w:rsidR="007376AA" w:rsidRDefault="007376AA" w:rsidP="007376AA">
      <w:pPr>
        <w:spacing w:after="0"/>
      </w:pPr>
      <w:r>
        <w:t>Description: The size of the replay buffer, which stores past experiences for training.</w:t>
      </w:r>
    </w:p>
    <w:p w14:paraId="5D8EA075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learning-rate</w:t>
      </w:r>
    </w:p>
    <w:p w14:paraId="43AE917B" w14:textId="77777777" w:rsidR="007376AA" w:rsidRDefault="007376AA" w:rsidP="007376AA">
      <w:pPr>
        <w:spacing w:after="0"/>
      </w:pPr>
      <w:r>
        <w:t>Value: 0.0001 (1e-4)</w:t>
      </w:r>
    </w:p>
    <w:p w14:paraId="1B0FE185" w14:textId="77777777" w:rsidR="007376AA" w:rsidRDefault="007376AA" w:rsidP="007376AA">
      <w:pPr>
        <w:spacing w:after="0"/>
      </w:pPr>
      <w:r>
        <w:t>Description: The learning rate used by the Adam optimizer for updating the neural network weights.</w:t>
      </w:r>
    </w:p>
    <w:p w14:paraId="4B4B69E2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discount-factor</w:t>
      </w:r>
    </w:p>
    <w:p w14:paraId="2729D048" w14:textId="77777777" w:rsidR="007376AA" w:rsidRDefault="007376AA" w:rsidP="007376AA">
      <w:pPr>
        <w:spacing w:after="0"/>
      </w:pPr>
      <w:r>
        <w:t>Value: 0.99</w:t>
      </w:r>
    </w:p>
    <w:p w14:paraId="0A281115" w14:textId="77777777" w:rsidR="007376AA" w:rsidRDefault="007376AA" w:rsidP="007376AA">
      <w:pPr>
        <w:spacing w:after="0"/>
      </w:pPr>
      <w:r>
        <w:t>Description: The discount factor (gamma) used in the Q-learning algorithm to balance immediate and future rewards.</w:t>
      </w:r>
    </w:p>
    <w:p w14:paraId="3E240B93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 xml:space="preserve">: </w:t>
      </w:r>
      <w:proofErr w:type="spellStart"/>
      <w:r>
        <w:t>num</w:t>
      </w:r>
      <w:proofErr w:type="spellEnd"/>
      <w:r>
        <w:t>-steps</w:t>
      </w:r>
    </w:p>
    <w:p w14:paraId="07DCE20B" w14:textId="77777777" w:rsidR="007376AA" w:rsidRDefault="007376AA" w:rsidP="007376AA">
      <w:pPr>
        <w:spacing w:after="0"/>
      </w:pPr>
      <w:r>
        <w:t>Value: 1,000,000 (1e6)</w:t>
      </w:r>
    </w:p>
    <w:p w14:paraId="3FD87917" w14:textId="77777777" w:rsidR="007376AA" w:rsidRDefault="007376AA" w:rsidP="007376AA">
      <w:pPr>
        <w:spacing w:after="0"/>
      </w:pPr>
      <w:r>
        <w:t>Description: The total number of steps to run the environment for during training.</w:t>
      </w:r>
    </w:p>
    <w:p w14:paraId="6EAA50ED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batch-size</w:t>
      </w:r>
    </w:p>
    <w:p w14:paraId="16EF91AE" w14:textId="77777777" w:rsidR="007376AA" w:rsidRDefault="007376AA" w:rsidP="007376AA">
      <w:pPr>
        <w:spacing w:after="0"/>
      </w:pPr>
      <w:r>
        <w:t>Value: 256</w:t>
      </w:r>
    </w:p>
    <w:p w14:paraId="7FB4842B" w14:textId="77777777" w:rsidR="007376AA" w:rsidRDefault="007376AA" w:rsidP="007376AA">
      <w:pPr>
        <w:spacing w:after="0"/>
      </w:pPr>
      <w:r>
        <w:t>Description: The number of transitions sampled from the replay buffer for each optimization step.</w:t>
      </w:r>
    </w:p>
    <w:p w14:paraId="4B3F5C28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learning-starts</w:t>
      </w:r>
    </w:p>
    <w:p w14:paraId="58BF5228" w14:textId="77777777" w:rsidR="007376AA" w:rsidRDefault="007376AA" w:rsidP="007376AA">
      <w:pPr>
        <w:spacing w:after="0"/>
      </w:pPr>
      <w:r>
        <w:t>Value: 10000</w:t>
      </w:r>
    </w:p>
    <w:p w14:paraId="3EBFAA63" w14:textId="77777777" w:rsidR="007376AA" w:rsidRDefault="007376AA" w:rsidP="007376AA">
      <w:pPr>
        <w:spacing w:after="0"/>
      </w:pPr>
      <w:r>
        <w:t>Description: The number of steps to take before starting the learning process, allowing the replay buffer to fill with some experiences.</w:t>
      </w:r>
    </w:p>
    <w:p w14:paraId="59F87A58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learning-</w:t>
      </w:r>
      <w:proofErr w:type="spellStart"/>
      <w:r>
        <w:t>freq</w:t>
      </w:r>
      <w:proofErr w:type="spellEnd"/>
    </w:p>
    <w:p w14:paraId="2C7A6EC4" w14:textId="77777777" w:rsidR="007376AA" w:rsidRDefault="007376AA" w:rsidP="007376AA">
      <w:pPr>
        <w:spacing w:after="0"/>
      </w:pPr>
      <w:r>
        <w:t>Value: 5</w:t>
      </w:r>
    </w:p>
    <w:p w14:paraId="6FF82526" w14:textId="77777777" w:rsidR="007376AA" w:rsidRDefault="007376AA" w:rsidP="007376AA">
      <w:pPr>
        <w:spacing w:after="0"/>
      </w:pPr>
      <w:r>
        <w:t>Description: The number of iterations between every optimization step.</w:t>
      </w:r>
    </w:p>
    <w:p w14:paraId="1DB61BBE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use-double-</w:t>
      </w:r>
      <w:proofErr w:type="spellStart"/>
      <w:r>
        <w:t>dqn</w:t>
      </w:r>
      <w:proofErr w:type="spellEnd"/>
    </w:p>
    <w:p w14:paraId="6E530217" w14:textId="77777777" w:rsidR="007376AA" w:rsidRDefault="007376AA" w:rsidP="007376AA">
      <w:pPr>
        <w:spacing w:after="0"/>
      </w:pPr>
      <w:r>
        <w:t>Value: False</w:t>
      </w:r>
    </w:p>
    <w:p w14:paraId="018423CC" w14:textId="77777777" w:rsidR="007376AA" w:rsidRDefault="007376AA" w:rsidP="007376AA">
      <w:pPr>
        <w:spacing w:after="0"/>
      </w:pPr>
      <w:r>
        <w:t>Description: Whether to use double deep Q-learning, an improvement over standard DQN to reduce overestimation of Q-values.</w:t>
      </w:r>
    </w:p>
    <w:p w14:paraId="455DEAE7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target-update-</w:t>
      </w:r>
      <w:proofErr w:type="spellStart"/>
      <w:r>
        <w:t>freq</w:t>
      </w:r>
      <w:proofErr w:type="spellEnd"/>
    </w:p>
    <w:p w14:paraId="3F0976B0" w14:textId="77777777" w:rsidR="007376AA" w:rsidRDefault="007376AA" w:rsidP="007376AA">
      <w:pPr>
        <w:spacing w:after="0"/>
      </w:pPr>
      <w:r>
        <w:t>Value: 1000</w:t>
      </w:r>
    </w:p>
    <w:p w14:paraId="691B09EA" w14:textId="77777777" w:rsidR="007376AA" w:rsidRDefault="007376AA" w:rsidP="007376AA">
      <w:pPr>
        <w:spacing w:after="0"/>
      </w:pPr>
      <w:r>
        <w:t>Description: The number of iterations between every update of the target network, used to stabilize learning.</w:t>
      </w:r>
    </w:p>
    <w:p w14:paraId="4D5836E4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eps-start</w:t>
      </w:r>
    </w:p>
    <w:p w14:paraId="4C3E9D59" w14:textId="77777777" w:rsidR="007376AA" w:rsidRDefault="007376AA" w:rsidP="007376AA">
      <w:pPr>
        <w:spacing w:after="0"/>
      </w:pPr>
      <w:r>
        <w:t>Value: 1.0</w:t>
      </w:r>
    </w:p>
    <w:p w14:paraId="192734FA" w14:textId="77777777" w:rsidR="007376AA" w:rsidRDefault="007376AA" w:rsidP="007376AA">
      <w:pPr>
        <w:spacing w:after="0"/>
      </w:pPr>
      <w:r>
        <w:t>Description: The starting value for epsilon in the epsilon-greedy exploration strategy.</w:t>
      </w:r>
    </w:p>
    <w:p w14:paraId="102825E7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eps-end</w:t>
      </w:r>
    </w:p>
    <w:p w14:paraId="6F42C28A" w14:textId="77777777" w:rsidR="007376AA" w:rsidRDefault="007376AA" w:rsidP="007376AA">
      <w:pPr>
        <w:spacing w:after="0"/>
      </w:pPr>
      <w:r>
        <w:t>Value: 0.01</w:t>
      </w:r>
    </w:p>
    <w:p w14:paraId="6F2E2E1A" w14:textId="77777777" w:rsidR="007376AA" w:rsidRDefault="007376AA" w:rsidP="007376AA">
      <w:pPr>
        <w:spacing w:after="0"/>
      </w:pPr>
      <w:r>
        <w:t>Description: The final value for epsilon in the epsilon-greedy exploration strategy.</w:t>
      </w:r>
    </w:p>
    <w:p w14:paraId="59AB92F4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Name</w:t>
      </w:r>
      <w:r>
        <w:t>: eps-fraction</w:t>
      </w:r>
    </w:p>
    <w:p w14:paraId="2631900E" w14:textId="77777777" w:rsidR="007376AA" w:rsidRDefault="007376AA" w:rsidP="007376AA">
      <w:pPr>
        <w:spacing w:after="0"/>
      </w:pPr>
      <w:r>
        <w:t>Value: 0.1</w:t>
      </w:r>
    </w:p>
    <w:p w14:paraId="567034C3" w14:textId="77777777" w:rsidR="007376AA" w:rsidRDefault="007376AA" w:rsidP="007376AA">
      <w:pPr>
        <w:spacing w:after="0"/>
      </w:pPr>
      <w:r>
        <w:lastRenderedPageBreak/>
        <w:t>Description: The fraction of total steps over which epsilon is annealed from eps-start to eps-end.</w:t>
      </w:r>
    </w:p>
    <w:p w14:paraId="29A50837" w14:textId="77777777" w:rsidR="007376AA" w:rsidRDefault="007376AA" w:rsidP="007376AA">
      <w:pPr>
        <w:spacing w:after="0"/>
      </w:pPr>
      <w:r>
        <w:t>Name: print-</w:t>
      </w:r>
      <w:proofErr w:type="spellStart"/>
      <w:r>
        <w:t>freq</w:t>
      </w:r>
      <w:proofErr w:type="spellEnd"/>
    </w:p>
    <w:p w14:paraId="3B38E49F" w14:textId="77777777" w:rsidR="007376AA" w:rsidRDefault="007376AA" w:rsidP="007376AA">
      <w:pPr>
        <w:spacing w:after="0"/>
      </w:pPr>
      <w:r w:rsidRPr="007376AA">
        <w:rPr>
          <w:b/>
          <w:bCs/>
          <w:u w:val="single"/>
        </w:rPr>
        <w:t>Value</w:t>
      </w:r>
      <w:r>
        <w:t>: 10</w:t>
      </w:r>
    </w:p>
    <w:p w14:paraId="10A77BE9" w14:textId="77777777" w:rsidR="007376AA" w:rsidRDefault="007376AA" w:rsidP="007376AA">
      <w:pPr>
        <w:spacing w:after="0"/>
      </w:pPr>
      <w:r>
        <w:t>Description: The frequency (in episodes) at which to print training progress information.</w:t>
      </w:r>
    </w:p>
    <w:p w14:paraId="21FC1532" w14:textId="0B06911A" w:rsidR="007376AA" w:rsidRDefault="007376AA" w:rsidP="007376AA"/>
    <w:p w14:paraId="21DF636D" w14:textId="41FF3FEC" w:rsidR="007376AA" w:rsidRPr="007376AA" w:rsidRDefault="007376AA" w:rsidP="007376AA"/>
    <w:sectPr w:rsidR="007376AA" w:rsidRPr="0073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AA"/>
    <w:rsid w:val="00402B30"/>
    <w:rsid w:val="007376AA"/>
    <w:rsid w:val="008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3C662"/>
  <w15:chartTrackingRefBased/>
  <w15:docId w15:val="{262EE13E-E541-47C6-9C3E-A8D5CD5A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Rawlings</dc:creator>
  <cp:keywords/>
  <dc:description/>
  <cp:lastModifiedBy>William Rawlings</cp:lastModifiedBy>
  <cp:revision>2</cp:revision>
  <dcterms:created xsi:type="dcterms:W3CDTF">2024-10-03T19:03:00Z</dcterms:created>
  <dcterms:modified xsi:type="dcterms:W3CDTF">2024-10-03T19:17:00Z</dcterms:modified>
</cp:coreProperties>
</file>