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39E45" w14:textId="6BCC27DD" w:rsidR="00544E70" w:rsidRDefault="00544E70" w:rsidP="00513A18">
      <w:pPr>
        <w:pStyle w:val="Heading1"/>
      </w:pPr>
      <w:r>
        <w:t>General</w:t>
      </w:r>
    </w:p>
    <w:p w14:paraId="438A8A49" w14:textId="560C95D9" w:rsidR="00544E70" w:rsidRDefault="00544E70" w:rsidP="00544E70">
      <w:pPr>
        <w:pStyle w:val="Heading2"/>
      </w:pPr>
      <w:r>
        <w:t>Troubleshooting</w:t>
      </w:r>
    </w:p>
    <w:p w14:paraId="3DD08021" w14:textId="1B421991" w:rsidR="00544E70" w:rsidRDefault="00544E70" w:rsidP="00544E70">
      <w:r>
        <w:t xml:space="preserve">Master documents here: </w:t>
      </w:r>
      <w:hyperlink r:id="rId4" w:history="1">
        <w:r w:rsidRPr="005D6721">
          <w:rPr>
            <w:rStyle w:val="Hyperlink"/>
          </w:rPr>
          <w:t>\\wsl$\Ubuntu\home\jorge\rumiaifinal\documentation_migration\rumiaibatch</w:t>
        </w:r>
      </w:hyperlink>
      <w:r>
        <w:t xml:space="preserve"> </w:t>
      </w:r>
    </w:p>
    <w:p w14:paraId="2C511142" w14:textId="77777777" w:rsidR="00544E70" w:rsidRPr="00544E70" w:rsidRDefault="00544E70" w:rsidP="00544E70"/>
    <w:p w14:paraId="59AD3F3D" w14:textId="74EFA897" w:rsidR="003F76C0" w:rsidRDefault="00513A18" w:rsidP="00513A18">
      <w:pPr>
        <w:pStyle w:val="Heading1"/>
      </w:pPr>
      <w:r>
        <w:t>Reports</w:t>
      </w:r>
    </w:p>
    <w:p w14:paraId="13A07E8D" w14:textId="418556D8" w:rsidR="00544E70" w:rsidRDefault="00544E70" w:rsidP="00544E70">
      <w:pPr>
        <w:pStyle w:val="Heading2"/>
      </w:pPr>
      <w:r>
        <w:t>Tidbits</w:t>
      </w:r>
    </w:p>
    <w:p w14:paraId="57C85BE0" w14:textId="539EF16B" w:rsidR="00620477" w:rsidRPr="00620477" w:rsidRDefault="00620477" w:rsidP="00620477">
      <w:r>
        <w:t xml:space="preserve">- Competitor Report not linked to main pipeline. Ask it to read </w:t>
      </w:r>
    </w:p>
    <w:p w14:paraId="269C80E0" w14:textId="76E27036" w:rsidR="00513A18" w:rsidRDefault="00513A18" w:rsidP="00513A18">
      <w:pPr>
        <w:pStyle w:val="Heading2"/>
      </w:pPr>
      <w:r>
        <w:t>Competitor Report</w:t>
      </w:r>
    </w:p>
    <w:p w14:paraId="740B99B6" w14:textId="6C5863DF" w:rsidR="00513A18" w:rsidRDefault="00513A18" w:rsidP="00513A18">
      <w:pPr>
        <w:pStyle w:val="Heading3"/>
      </w:pPr>
      <w:r>
        <w:t>Fresh CLI Instance for Report</w:t>
      </w:r>
    </w:p>
    <w:p w14:paraId="12F65547" w14:textId="24AF64C2" w:rsidR="00513A18" w:rsidRDefault="00513A18" w:rsidP="00513A18">
      <w:r>
        <w:t>Read Jorge/rumiaifinal/KickoffDocs/</w:t>
      </w:r>
      <w:r w:rsidRPr="00513A18">
        <w:t>SingleCompetitorAnalysisHT.md</w:t>
      </w:r>
      <w:r>
        <w:br/>
        <w:t xml:space="preserve">Competitor handle: </w:t>
      </w:r>
      <w:r>
        <w:rPr>
          <w:color w:val="EE0000"/>
        </w:rPr>
        <w:t>@xyz</w:t>
      </w:r>
      <w:r>
        <w:rPr>
          <w:color w:val="EE0000"/>
        </w:rPr>
        <w:br/>
      </w:r>
      <w:r w:rsidRPr="00513A18">
        <w:rPr>
          <w:color w:val="000000" w:themeColor="text1"/>
        </w:rPr>
        <w:t xml:space="preserve">client: </w:t>
      </w:r>
      <w:proofErr w:type="spellStart"/>
      <w:r>
        <w:rPr>
          <w:color w:val="EE0000"/>
        </w:rPr>
        <w:t>statesidegrowers</w:t>
      </w:r>
      <w:proofErr w:type="spellEnd"/>
      <w:r>
        <w:rPr>
          <w:color w:val="EE0000"/>
        </w:rPr>
        <w:br/>
      </w:r>
    </w:p>
    <w:p w14:paraId="5D2BD85F" w14:textId="77777777" w:rsidR="00620477" w:rsidRDefault="00620477" w:rsidP="00513A18"/>
    <w:p w14:paraId="299DC766" w14:textId="77777777" w:rsidR="00620477" w:rsidRPr="00513A18" w:rsidRDefault="00620477" w:rsidP="00513A18"/>
    <w:sectPr w:rsidR="00620477" w:rsidRPr="00513A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6E0"/>
    <w:rsid w:val="003F76C0"/>
    <w:rsid w:val="00513A18"/>
    <w:rsid w:val="00544E70"/>
    <w:rsid w:val="005F06E0"/>
    <w:rsid w:val="00620477"/>
    <w:rsid w:val="00AF2230"/>
    <w:rsid w:val="00B14048"/>
    <w:rsid w:val="00BA5C5F"/>
    <w:rsid w:val="00C90F10"/>
    <w:rsid w:val="00ED2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4A55E"/>
  <w15:chartTrackingRefBased/>
  <w15:docId w15:val="{05AE868F-1952-4AAD-9319-501F1F784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0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0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6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06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06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6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6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6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6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6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6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6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6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6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6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6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4E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4E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file:///\\wsl$\Ubuntu\home\jorge\rumiaifinal\documentation_migration\rumiaib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34</Words>
  <Characters>328</Characters>
  <Application>Microsoft Office Word</Application>
  <DocSecurity>0</DocSecurity>
  <Lines>15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Naupari</dc:creator>
  <cp:keywords/>
  <dc:description/>
  <cp:lastModifiedBy>Jorge Naupari</cp:lastModifiedBy>
  <cp:revision>6</cp:revision>
  <dcterms:created xsi:type="dcterms:W3CDTF">2025-11-26T14:41:00Z</dcterms:created>
  <dcterms:modified xsi:type="dcterms:W3CDTF">2025-12-01T19:25:00Z</dcterms:modified>
</cp:coreProperties>
</file>