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0A23" w14:textId="1B350A26" w:rsidR="00E379E0" w:rsidRDefault="003365C6" w:rsidP="003365C6">
      <w:pPr>
        <w:jc w:val="center"/>
      </w:pPr>
      <w:r>
        <w:rPr>
          <w:rFonts w:hint="eastAsia"/>
        </w:rPr>
        <w:t>基于机器学习APT检测</w:t>
      </w:r>
    </w:p>
    <w:p w14:paraId="5CD310B8" w14:textId="29F5484F" w:rsidR="003365C6" w:rsidRDefault="003365C6" w:rsidP="003365C6">
      <w:r>
        <w:rPr>
          <w:rFonts w:hint="eastAsia"/>
        </w:rPr>
        <w:t>难点一：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365C6" w14:paraId="7B018DF2" w14:textId="77777777" w:rsidTr="003365C6">
        <w:trPr>
          <w:trHeight w:val="509"/>
        </w:trPr>
        <w:tc>
          <w:tcPr>
            <w:tcW w:w="2122" w:type="dxa"/>
          </w:tcPr>
          <w:p w14:paraId="57F81337" w14:textId="44B40285" w:rsidR="003365C6" w:rsidRDefault="003365C6" w:rsidP="003365C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174" w:type="dxa"/>
          </w:tcPr>
          <w:p w14:paraId="63061286" w14:textId="5DF766D8" w:rsidR="003365C6" w:rsidRDefault="003365C6" w:rsidP="003365C6">
            <w:pPr>
              <w:rPr>
                <w:rFonts w:hint="eastAsia"/>
              </w:rPr>
            </w:pPr>
            <w:r w:rsidRPr="003365C6">
              <w:t>从原始病毒文件到可分析数据的预处理</w:t>
            </w:r>
          </w:p>
        </w:tc>
      </w:tr>
      <w:tr w:rsidR="003365C6" w14:paraId="243D1831" w14:textId="77777777" w:rsidTr="003365C6">
        <w:trPr>
          <w:trHeight w:val="2402"/>
        </w:trPr>
        <w:tc>
          <w:tcPr>
            <w:tcW w:w="2122" w:type="dxa"/>
          </w:tcPr>
          <w:p w14:paraId="05AF7301" w14:textId="36593738" w:rsidR="003365C6" w:rsidRDefault="003365C6" w:rsidP="003365C6">
            <w:pPr>
              <w:rPr>
                <w:rFonts w:hint="eastAsia"/>
              </w:rPr>
            </w:pPr>
            <w:r>
              <w:rPr>
                <w:rFonts w:hint="eastAsia"/>
              </w:rPr>
              <w:t>解决方法</w:t>
            </w:r>
          </w:p>
        </w:tc>
        <w:tc>
          <w:tcPr>
            <w:tcW w:w="6174" w:type="dxa"/>
          </w:tcPr>
          <w:p w14:paraId="36DBAB08" w14:textId="72C94C6E" w:rsidR="003365C6" w:rsidRDefault="009B504C" w:rsidP="003365C6">
            <w:pPr>
              <w:rPr>
                <w:rFonts w:hint="eastAsia"/>
              </w:rPr>
            </w:pPr>
            <w:r w:rsidRPr="009B504C">
              <w:t>先将病毒文件放到cuckoo沙盒中运行，得到病毒文件行为的原始报告，然后用文本处理方法，提取病毒行为的关键词，形成词频统计，以矩阵形式作为模型的输入</w:t>
            </w:r>
            <w:r>
              <w:rPr>
                <w:rFonts w:hint="eastAsia"/>
              </w:rPr>
              <w:t>。</w:t>
            </w:r>
          </w:p>
        </w:tc>
      </w:tr>
      <w:tr w:rsidR="003365C6" w14:paraId="7B2B8968" w14:textId="77777777" w:rsidTr="003365C6">
        <w:tc>
          <w:tcPr>
            <w:tcW w:w="2122" w:type="dxa"/>
          </w:tcPr>
          <w:p w14:paraId="56D5D1D0" w14:textId="41C6B42A" w:rsidR="003365C6" w:rsidRDefault="003365C6" w:rsidP="003365C6">
            <w:pPr>
              <w:rPr>
                <w:rFonts w:hint="eastAsia"/>
              </w:rPr>
            </w:pPr>
            <w:r>
              <w:rPr>
                <w:rFonts w:hint="eastAsia"/>
              </w:rPr>
              <w:t>提出者</w:t>
            </w:r>
          </w:p>
        </w:tc>
        <w:tc>
          <w:tcPr>
            <w:tcW w:w="6174" w:type="dxa"/>
          </w:tcPr>
          <w:p w14:paraId="63DEF360" w14:textId="517DC3DD" w:rsidR="003365C6" w:rsidRDefault="003365C6" w:rsidP="003365C6">
            <w:pPr>
              <w:rPr>
                <w:rFonts w:hint="eastAsia"/>
              </w:rPr>
            </w:pPr>
            <w:r>
              <w:rPr>
                <w:rFonts w:hint="eastAsia"/>
              </w:rPr>
              <w:t>张以宁</w:t>
            </w:r>
          </w:p>
        </w:tc>
      </w:tr>
    </w:tbl>
    <w:p w14:paraId="29002C76" w14:textId="5B483371" w:rsidR="003365C6" w:rsidRDefault="003365C6" w:rsidP="003365C6"/>
    <w:p w14:paraId="68803E8E" w14:textId="15A27CA2" w:rsidR="003365C6" w:rsidRDefault="003365C6" w:rsidP="003365C6">
      <w:r>
        <w:rPr>
          <w:rFonts w:hint="eastAsia"/>
        </w:rPr>
        <w:t>难点</w:t>
      </w:r>
      <w:r>
        <w:rPr>
          <w:rFonts w:hint="eastAsia"/>
        </w:rPr>
        <w:t>二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365C6" w14:paraId="31D8E312" w14:textId="77777777" w:rsidTr="007974F9">
        <w:trPr>
          <w:trHeight w:val="509"/>
        </w:trPr>
        <w:tc>
          <w:tcPr>
            <w:tcW w:w="2122" w:type="dxa"/>
          </w:tcPr>
          <w:p w14:paraId="1AECCAA5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174" w:type="dxa"/>
          </w:tcPr>
          <w:p w14:paraId="0926D57D" w14:textId="11A07C01" w:rsidR="003365C6" w:rsidRDefault="003365C6" w:rsidP="007974F9">
            <w:pPr>
              <w:rPr>
                <w:rFonts w:hint="eastAsia"/>
              </w:rPr>
            </w:pPr>
            <w:r w:rsidRPr="003365C6">
              <w:t>训练模型的导出和读取</w:t>
            </w:r>
          </w:p>
        </w:tc>
      </w:tr>
      <w:tr w:rsidR="003365C6" w14:paraId="7A3BD6F0" w14:textId="77777777" w:rsidTr="007974F9">
        <w:trPr>
          <w:trHeight w:val="2402"/>
        </w:trPr>
        <w:tc>
          <w:tcPr>
            <w:tcW w:w="2122" w:type="dxa"/>
          </w:tcPr>
          <w:p w14:paraId="688BE807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解决方法</w:t>
            </w:r>
          </w:p>
        </w:tc>
        <w:tc>
          <w:tcPr>
            <w:tcW w:w="6174" w:type="dxa"/>
          </w:tcPr>
          <w:p w14:paraId="5A51411D" w14:textId="390580B1" w:rsidR="003365C6" w:rsidRDefault="009B504C" w:rsidP="007974F9">
            <w:pPr>
              <w:rPr>
                <w:rFonts w:hint="eastAsia"/>
              </w:rPr>
            </w:pPr>
            <w:r w:rsidRPr="009B504C">
              <w:t>使用scikit-learn的</w:t>
            </w:r>
            <w:proofErr w:type="spellStart"/>
            <w:r w:rsidRPr="009B504C">
              <w:t>joblib</w:t>
            </w:r>
            <w:proofErr w:type="spellEnd"/>
            <w:r w:rsidRPr="009B504C">
              <w:t>模块的dump方法将模型保存到</w:t>
            </w:r>
            <w:proofErr w:type="spellStart"/>
            <w:r w:rsidRPr="009B504C">
              <w:t>pkl</w:t>
            </w:r>
            <w:proofErr w:type="spellEnd"/>
            <w:r w:rsidRPr="009B504C">
              <w:t>文件，load方法读取文件，还原出分类器对象</w:t>
            </w:r>
          </w:p>
        </w:tc>
      </w:tr>
      <w:tr w:rsidR="003365C6" w14:paraId="2C99CCD4" w14:textId="77777777" w:rsidTr="007974F9">
        <w:tc>
          <w:tcPr>
            <w:tcW w:w="2122" w:type="dxa"/>
          </w:tcPr>
          <w:p w14:paraId="64B1BA7C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提出者</w:t>
            </w:r>
          </w:p>
        </w:tc>
        <w:tc>
          <w:tcPr>
            <w:tcW w:w="6174" w:type="dxa"/>
          </w:tcPr>
          <w:p w14:paraId="114C0649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张以宁</w:t>
            </w:r>
          </w:p>
        </w:tc>
      </w:tr>
    </w:tbl>
    <w:p w14:paraId="23539E3C" w14:textId="77777777" w:rsidR="003365C6" w:rsidRDefault="003365C6" w:rsidP="003365C6">
      <w:pPr>
        <w:rPr>
          <w:rFonts w:hint="eastAsia"/>
        </w:rPr>
      </w:pPr>
    </w:p>
    <w:p w14:paraId="78A82F9C" w14:textId="015D9B4F" w:rsidR="003365C6" w:rsidRDefault="003365C6" w:rsidP="003365C6">
      <w:r>
        <w:rPr>
          <w:rFonts w:hint="eastAsia"/>
        </w:rPr>
        <w:t>难点</w:t>
      </w:r>
      <w:r>
        <w:rPr>
          <w:rFonts w:hint="eastAsia"/>
        </w:rPr>
        <w:t>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365C6" w14:paraId="7BA7B4FE" w14:textId="77777777" w:rsidTr="007974F9">
        <w:trPr>
          <w:trHeight w:val="509"/>
        </w:trPr>
        <w:tc>
          <w:tcPr>
            <w:tcW w:w="2122" w:type="dxa"/>
          </w:tcPr>
          <w:p w14:paraId="673775AC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174" w:type="dxa"/>
          </w:tcPr>
          <w:p w14:paraId="55AA2704" w14:textId="666416EA" w:rsidR="003365C6" w:rsidRDefault="003365C6" w:rsidP="007974F9">
            <w:pPr>
              <w:rPr>
                <w:rFonts w:hint="eastAsia"/>
              </w:rPr>
            </w:pPr>
            <w:r w:rsidRPr="003365C6">
              <w:t>对用户输入的测试样例与训练出的模型进行匹配（模型种类多，不同的模型只能测某种样例）</w:t>
            </w:r>
          </w:p>
        </w:tc>
      </w:tr>
      <w:tr w:rsidR="003365C6" w14:paraId="1744B874" w14:textId="77777777" w:rsidTr="007974F9">
        <w:trPr>
          <w:trHeight w:val="2402"/>
        </w:trPr>
        <w:tc>
          <w:tcPr>
            <w:tcW w:w="2122" w:type="dxa"/>
          </w:tcPr>
          <w:p w14:paraId="6BD76DBB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解决方法</w:t>
            </w:r>
          </w:p>
        </w:tc>
        <w:tc>
          <w:tcPr>
            <w:tcW w:w="6174" w:type="dxa"/>
          </w:tcPr>
          <w:p w14:paraId="429989B5" w14:textId="1099B6BD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暂未解决</w:t>
            </w:r>
          </w:p>
        </w:tc>
      </w:tr>
      <w:tr w:rsidR="003365C6" w14:paraId="284203F2" w14:textId="77777777" w:rsidTr="007974F9">
        <w:tc>
          <w:tcPr>
            <w:tcW w:w="2122" w:type="dxa"/>
          </w:tcPr>
          <w:p w14:paraId="4264E97F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提出者</w:t>
            </w:r>
          </w:p>
        </w:tc>
        <w:tc>
          <w:tcPr>
            <w:tcW w:w="6174" w:type="dxa"/>
          </w:tcPr>
          <w:p w14:paraId="345E7F2F" w14:textId="31953E4A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杜梁楷</w:t>
            </w:r>
          </w:p>
        </w:tc>
      </w:tr>
    </w:tbl>
    <w:p w14:paraId="7BEA59B4" w14:textId="45836C02" w:rsidR="003365C6" w:rsidRDefault="003365C6" w:rsidP="003365C6"/>
    <w:p w14:paraId="47336375" w14:textId="5584FE6B" w:rsidR="003365C6" w:rsidRDefault="003365C6" w:rsidP="003365C6">
      <w:r>
        <w:rPr>
          <w:rFonts w:hint="eastAsia"/>
        </w:rPr>
        <w:t>难点</w:t>
      </w:r>
      <w:r>
        <w:rPr>
          <w:rFonts w:hint="eastAsia"/>
        </w:rPr>
        <w:t>四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365C6" w14:paraId="7A2E30BD" w14:textId="77777777" w:rsidTr="007974F9">
        <w:trPr>
          <w:trHeight w:val="509"/>
        </w:trPr>
        <w:tc>
          <w:tcPr>
            <w:tcW w:w="2122" w:type="dxa"/>
          </w:tcPr>
          <w:p w14:paraId="197B6735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174" w:type="dxa"/>
          </w:tcPr>
          <w:p w14:paraId="2E331EB7" w14:textId="0D2453CE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软件管理期间，时间较短，代码工作较多，测试时间较少</w:t>
            </w:r>
          </w:p>
        </w:tc>
      </w:tr>
      <w:tr w:rsidR="003365C6" w14:paraId="6DE38508" w14:textId="77777777" w:rsidTr="007974F9">
        <w:trPr>
          <w:trHeight w:val="2402"/>
        </w:trPr>
        <w:tc>
          <w:tcPr>
            <w:tcW w:w="2122" w:type="dxa"/>
          </w:tcPr>
          <w:p w14:paraId="5910AFD4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解决方法</w:t>
            </w:r>
          </w:p>
        </w:tc>
        <w:tc>
          <w:tcPr>
            <w:tcW w:w="6174" w:type="dxa"/>
          </w:tcPr>
          <w:p w14:paraId="70364AE1" w14:textId="0DAAFA1F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由于此软件开发模型为敏捷开发，因此测试模型采用H模型，将软件测试独立开来，一旦完成某一部分的要求即开始测试。</w:t>
            </w:r>
          </w:p>
        </w:tc>
      </w:tr>
      <w:tr w:rsidR="003365C6" w14:paraId="615DFC9B" w14:textId="77777777" w:rsidTr="007974F9">
        <w:tc>
          <w:tcPr>
            <w:tcW w:w="2122" w:type="dxa"/>
          </w:tcPr>
          <w:p w14:paraId="4C73884E" w14:textId="77777777" w:rsidR="003365C6" w:rsidRDefault="003365C6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提出者</w:t>
            </w:r>
          </w:p>
        </w:tc>
        <w:tc>
          <w:tcPr>
            <w:tcW w:w="6174" w:type="dxa"/>
          </w:tcPr>
          <w:p w14:paraId="0740F0AE" w14:textId="32D6EB7C" w:rsidR="003365C6" w:rsidRDefault="009B504C" w:rsidP="007974F9">
            <w:pPr>
              <w:rPr>
                <w:rFonts w:hint="eastAsia"/>
              </w:rPr>
            </w:pPr>
            <w:r>
              <w:rPr>
                <w:rFonts w:hint="eastAsia"/>
              </w:rPr>
              <w:t>罗潘亚欣</w:t>
            </w:r>
          </w:p>
        </w:tc>
      </w:tr>
    </w:tbl>
    <w:p w14:paraId="5DD35B5F" w14:textId="77777777" w:rsidR="003365C6" w:rsidRDefault="003365C6" w:rsidP="003365C6">
      <w:pPr>
        <w:rPr>
          <w:rFonts w:hint="eastAsia"/>
        </w:rPr>
      </w:pPr>
    </w:p>
    <w:sectPr w:rsidR="0033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C6"/>
    <w:rsid w:val="003365C6"/>
    <w:rsid w:val="009B504C"/>
    <w:rsid w:val="009C74BC"/>
    <w:rsid w:val="00DC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5C952"/>
  <w15:chartTrackingRefBased/>
  <w15:docId w15:val="{D29B7704-405C-FD4F-B6F4-D8DB54A8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xqd</dc:creator>
  <cp:keywords/>
  <dc:description/>
  <cp:lastModifiedBy>xqd</cp:lastModifiedBy>
  <cp:revision>1</cp:revision>
  <dcterms:created xsi:type="dcterms:W3CDTF">2021-09-05T12:55:00Z</dcterms:created>
  <dcterms:modified xsi:type="dcterms:W3CDTF">2021-09-05T13:10:00Z</dcterms:modified>
</cp:coreProperties>
</file>