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EB12" w14:textId="663FA771" w:rsidR="00F40801" w:rsidRDefault="00A12D81">
      <w:pPr>
        <w:rPr>
          <w:sz w:val="36"/>
          <w:szCs w:val="32"/>
        </w:rPr>
      </w:pPr>
      <w:r w:rsidRPr="00A12D81">
        <w:rPr>
          <w:rFonts w:hint="eastAsia"/>
          <w:sz w:val="36"/>
          <w:szCs w:val="32"/>
        </w:rPr>
        <w:t>设计计划</w:t>
      </w:r>
      <w:r>
        <w:rPr>
          <w:rFonts w:hint="eastAsia"/>
          <w:sz w:val="36"/>
          <w:szCs w:val="32"/>
        </w:rPr>
        <w:t>：</w:t>
      </w:r>
    </w:p>
    <w:p w14:paraId="330783C7" w14:textId="15786CBF" w:rsidR="00A12D81" w:rsidRDefault="00A12D81" w:rsidP="00A12D81">
      <w:r>
        <w:tab/>
        <w:t>8.25—8.28</w:t>
      </w:r>
      <w:r>
        <w:rPr>
          <w:rFonts w:hint="eastAsia"/>
        </w:rPr>
        <w:t>：环境配置完成</w:t>
      </w:r>
    </w:p>
    <w:p w14:paraId="47F0A6EA" w14:textId="46101863" w:rsidR="00A12D81" w:rsidRDefault="00A12D81" w:rsidP="00A12D81">
      <w:r>
        <w:tab/>
        <w:t>8.29—8.29</w:t>
      </w:r>
      <w:r>
        <w:rPr>
          <w:rFonts w:hint="eastAsia"/>
        </w:rPr>
        <w:t>：进行数据结构设计</w:t>
      </w:r>
    </w:p>
    <w:p w14:paraId="72847763" w14:textId="2BD195FE" w:rsidR="00A12D81" w:rsidRDefault="00A12D81" w:rsidP="00A12D81">
      <w:r>
        <w:tab/>
        <w:t>8.30—8.30</w:t>
      </w:r>
      <w:r>
        <w:rPr>
          <w:rFonts w:hint="eastAsia"/>
        </w:rPr>
        <w:t>：数据结构设计完成、数据库环境配置</w:t>
      </w:r>
    </w:p>
    <w:p w14:paraId="39EC07B3" w14:textId="4B12F355" w:rsidR="00A12D81" w:rsidRPr="00A12D81" w:rsidRDefault="00A12D81" w:rsidP="00A12D81">
      <w:pPr>
        <w:rPr>
          <w:rFonts w:hint="eastAsia"/>
        </w:rPr>
      </w:pPr>
      <w:r>
        <w:tab/>
        <w:t xml:space="preserve">8.31—9.1 </w:t>
      </w:r>
      <w:r>
        <w:rPr>
          <w:rFonts w:hint="eastAsia"/>
        </w:rPr>
        <w:t>：数据库表项设计完成</w:t>
      </w:r>
    </w:p>
    <w:sectPr w:rsidR="00A12D81" w:rsidRPr="00A1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81"/>
    <w:rsid w:val="007A1DB4"/>
    <w:rsid w:val="00A12D81"/>
    <w:rsid w:val="00D8572A"/>
    <w:rsid w:val="00DA531A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746C"/>
  <w15:chartTrackingRefBased/>
  <w15:docId w15:val="{40FF1BD3-67B4-4A2C-B4AC-D8A16FEB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D81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xr</dc:creator>
  <cp:keywords/>
  <dc:description/>
  <cp:lastModifiedBy>林 湛</cp:lastModifiedBy>
  <cp:revision>2</cp:revision>
  <dcterms:created xsi:type="dcterms:W3CDTF">2021-08-26T13:43:00Z</dcterms:created>
  <dcterms:modified xsi:type="dcterms:W3CDTF">2021-08-26T13:51:00Z</dcterms:modified>
</cp:coreProperties>
</file>