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8896" w14:textId="77777777" w:rsidR="00213FDC" w:rsidRDefault="00213FDC" w:rsidP="00213FDC">
      <w:proofErr w:type="gramStart"/>
      <w:r>
        <w:t>杜梁楷</w:t>
      </w:r>
      <w:proofErr w:type="gramEnd"/>
      <w:r>
        <w:rPr>
          <w:rFonts w:hint="eastAsia"/>
        </w:rPr>
        <w:t xml:space="preserve"> </w:t>
      </w:r>
    </w:p>
    <w:p w14:paraId="31C6AF25" w14:textId="77777777" w:rsidR="00213FDC" w:rsidRDefault="00213FDC" w:rsidP="00213FDC">
      <w:r>
        <w:rPr>
          <w:rFonts w:hint="eastAsia"/>
        </w:rPr>
        <w:t>角色：</w:t>
      </w:r>
      <w:r>
        <w:t>版本管理</w:t>
      </w:r>
    </w:p>
    <w:p w14:paraId="2E39F150" w14:textId="77777777" w:rsidR="00213FDC" w:rsidRDefault="00213FDC" w:rsidP="00213FDC">
      <w:r>
        <w:rPr>
          <w:rFonts w:hint="eastAsia"/>
        </w:rPr>
        <w:t>任务：</w:t>
      </w:r>
      <w:r>
        <w:t>制定每个版本的需要完成的任务和功能，维护版本的统一，并参与程序的编码工作。</w:t>
      </w:r>
    </w:p>
    <w:p w14:paraId="7FEB5FDA" w14:textId="77777777" w:rsidR="00213FDC" w:rsidRDefault="00213FDC" w:rsidP="00213FDC">
      <w:r>
        <w:rPr>
          <w:rFonts w:hint="eastAsia"/>
        </w:rPr>
        <w:t>版本管理工具：</w:t>
      </w:r>
      <w:r>
        <w:rPr>
          <w:rFonts w:hint="eastAsia"/>
        </w:rPr>
        <w:t>Git</w:t>
      </w:r>
    </w:p>
    <w:p w14:paraId="03C92D94" w14:textId="77777777" w:rsidR="00213FDC" w:rsidRDefault="00213FDC" w:rsidP="00213FDC">
      <w:r>
        <w:t>版本管理计划：</w:t>
      </w:r>
    </w:p>
    <w:tbl>
      <w:tblPr>
        <w:tblW w:w="82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5432"/>
        <w:gridCol w:w="1688"/>
      </w:tblGrid>
      <w:tr w:rsidR="00213FDC" w14:paraId="7014F8E9" w14:textId="77777777" w:rsidTr="00204EE3">
        <w:trPr>
          <w:tblHeader/>
        </w:trPr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7E63226" w14:textId="77777777" w:rsidR="00213FDC" w:rsidRDefault="00213FDC" w:rsidP="00204EE3">
            <w:r>
              <w:t>版本号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51EBC2A" w14:textId="77777777" w:rsidR="00213FDC" w:rsidRDefault="00213FDC" w:rsidP="00204EE3">
            <w:r>
              <w:t>任务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nil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725615C" w14:textId="77777777" w:rsidR="00213FDC" w:rsidRDefault="00213FDC" w:rsidP="00204EE3">
            <w:r>
              <w:t>时间</w:t>
            </w:r>
          </w:p>
        </w:tc>
      </w:tr>
      <w:tr w:rsidR="00213FDC" w14:paraId="6C786C8E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9DF176" w14:textId="77777777" w:rsidR="00213FDC" w:rsidRDefault="00213FDC" w:rsidP="00204EE3">
            <w:r>
              <w:t>1.0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452E96" w14:textId="77777777" w:rsidR="00213FDC" w:rsidRDefault="00213FDC" w:rsidP="00204EE3">
            <w:r>
              <w:t>完成环境配置并能执行现有项目，理解项目代码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E18E791" w14:textId="77777777" w:rsidR="00213FDC" w:rsidRDefault="00213FDC" w:rsidP="00204EE3">
            <w:r>
              <w:t>8.26-8.28</w:t>
            </w:r>
          </w:p>
        </w:tc>
      </w:tr>
      <w:tr w:rsidR="00213FDC" w14:paraId="1DD41700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2E97D58" w14:textId="77777777" w:rsidR="00213FDC" w:rsidRDefault="00213FDC" w:rsidP="00204EE3">
            <w:r>
              <w:t>2.0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27A7941" w14:textId="77777777" w:rsidR="00213FDC" w:rsidRDefault="00213FDC" w:rsidP="00204EE3">
            <w:r>
              <w:t>针对现有项目代码进行优化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F8A75C0" w14:textId="77777777" w:rsidR="00213FDC" w:rsidRDefault="00213FDC" w:rsidP="00204EE3">
            <w:r>
              <w:t>8.29-9.1</w:t>
            </w:r>
          </w:p>
        </w:tc>
      </w:tr>
      <w:tr w:rsidR="00213FDC" w14:paraId="0996DBB1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C832314" w14:textId="77777777" w:rsidR="00213FDC" w:rsidRDefault="00213FDC" w:rsidP="00204EE3">
            <w:r>
              <w:t>3.0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DE5AC6D" w14:textId="77777777" w:rsidR="00213FDC" w:rsidRDefault="00213FDC" w:rsidP="00204EE3">
            <w:r>
              <w:t>连接</w:t>
            </w:r>
            <w:r>
              <w:t>Gauss</w:t>
            </w:r>
            <w:r>
              <w:t>数据库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F14BCAB" w14:textId="77777777" w:rsidR="00213FDC" w:rsidRDefault="00213FDC" w:rsidP="00204EE3">
            <w:r>
              <w:t>9.1-9.5</w:t>
            </w:r>
          </w:p>
        </w:tc>
      </w:tr>
      <w:tr w:rsidR="00213FDC" w14:paraId="6D522FBE" w14:textId="77777777" w:rsidTr="00204EE3">
        <w:tc>
          <w:tcPr>
            <w:tcW w:w="1151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7B76DA9B" w14:textId="77777777" w:rsidR="00213FDC" w:rsidRDefault="00213FDC" w:rsidP="00204EE3">
            <w:r>
              <w:t>4.0</w:t>
            </w:r>
          </w:p>
        </w:tc>
        <w:tc>
          <w:tcPr>
            <w:tcW w:w="5432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AD6D30" w14:textId="77777777" w:rsidR="00213FDC" w:rsidRDefault="00213FDC" w:rsidP="00204EE3">
            <w:r>
              <w:t>完善系统</w:t>
            </w:r>
          </w:p>
        </w:tc>
        <w:tc>
          <w:tcPr>
            <w:tcW w:w="1688" w:type="dxa"/>
            <w:tcBorders>
              <w:top w:val="single" w:sz="4" w:space="0" w:color="474D54"/>
              <w:left w:val="single" w:sz="4" w:space="0" w:color="474D54"/>
              <w:bottom w:val="single" w:sz="4" w:space="0" w:color="474D54"/>
              <w:right w:val="single" w:sz="4" w:space="0" w:color="474D54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2D428E19" w14:textId="77777777" w:rsidR="00213FDC" w:rsidRDefault="00213FDC" w:rsidP="00204EE3">
            <w:r>
              <w:t>9.6-9.9</w:t>
            </w:r>
          </w:p>
        </w:tc>
      </w:tr>
    </w:tbl>
    <w:p w14:paraId="1D10DEA4" w14:textId="77777777" w:rsidR="00213FDC" w:rsidRDefault="00213FDC"/>
    <w:p w14:paraId="6CD42F61" w14:textId="77777777" w:rsidR="00213FDC" w:rsidRDefault="00213FDC"/>
    <w:p w14:paraId="59653712" w14:textId="1D200992" w:rsidR="009C0D85" w:rsidRPr="009C0D85" w:rsidRDefault="007434C9" w:rsidP="009C0D85">
      <w:pPr>
        <w:rPr>
          <w:rFonts w:hint="eastAsia"/>
        </w:rPr>
      </w:pPr>
      <w:r>
        <w:rPr>
          <w:rFonts w:hint="eastAsia"/>
        </w:rPr>
        <w:t>近期</w:t>
      </w:r>
      <w:r w:rsidRPr="007434C9">
        <w:rPr>
          <w:rFonts w:hint="eastAsia"/>
        </w:rPr>
        <w:t>数据库方面的进展：</w:t>
      </w:r>
      <w:r>
        <w:rPr>
          <w:rFonts w:hint="eastAsia"/>
        </w:rPr>
        <w:t>到目前为止</w:t>
      </w:r>
      <w:r w:rsidRPr="007434C9">
        <w:rPr>
          <w:rFonts w:hint="eastAsia"/>
        </w:rPr>
        <w:t>在弄</w:t>
      </w:r>
      <w:proofErr w:type="spellStart"/>
      <w:r w:rsidRPr="007434C9">
        <w:t>openGauss</w:t>
      </w:r>
      <w:proofErr w:type="spellEnd"/>
      <w:r w:rsidRPr="007434C9">
        <w:t>（</w:t>
      </w:r>
      <w:r w:rsidRPr="007434C9">
        <w:t>PostgreSQL</w:t>
      </w:r>
      <w:r w:rsidRPr="007434C9">
        <w:t>）数据库的连接，但是因为</w:t>
      </w:r>
      <w:r w:rsidRPr="007434C9">
        <w:t>PostgreSQL</w:t>
      </w:r>
      <w:proofErr w:type="gramStart"/>
      <w:r w:rsidRPr="007434C9">
        <w:t>整起来</w:t>
      </w:r>
      <w:proofErr w:type="gramEnd"/>
      <w:r w:rsidRPr="007434C9">
        <w:t>有点麻烦，所</w:t>
      </w:r>
      <w:r>
        <w:rPr>
          <w:rFonts w:hint="eastAsia"/>
        </w:rPr>
        <w:t>以造成了极大的困难，需要与身边有经验的工作人员一起讨论</w:t>
      </w:r>
      <w:r w:rsidRPr="007434C9">
        <w:t>，最后</w:t>
      </w:r>
      <w:r>
        <w:rPr>
          <w:rFonts w:hint="eastAsia"/>
        </w:rPr>
        <w:t>暂时</w:t>
      </w:r>
      <w:r w:rsidRPr="007434C9">
        <w:t>改成</w:t>
      </w:r>
      <w:r w:rsidRPr="007434C9">
        <w:t>MySQL</w:t>
      </w:r>
      <w:r w:rsidRPr="007434C9">
        <w:t>（因为我自己之前有用过），我开了个华为的</w:t>
      </w:r>
      <w:r w:rsidRPr="007434C9">
        <w:t>MySQL</w:t>
      </w:r>
      <w:r w:rsidRPr="007434C9">
        <w:t>云数据库，</w:t>
      </w:r>
      <w:r>
        <w:rPr>
          <w:rFonts w:hint="eastAsia"/>
        </w:rPr>
        <w:t>目前</w:t>
      </w:r>
      <w:r w:rsidRPr="007434C9">
        <w:t>已经</w:t>
      </w:r>
      <w:r>
        <w:rPr>
          <w:rFonts w:hint="eastAsia"/>
        </w:rPr>
        <w:t>可以</w:t>
      </w:r>
      <w:r w:rsidRPr="007434C9">
        <w:t>正常连接到云数据库了。</w:t>
      </w:r>
    </w:p>
    <w:sectPr w:rsidR="009C0D85" w:rsidRPr="009C0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F55BF" w14:textId="77777777" w:rsidR="00395560" w:rsidRDefault="00395560" w:rsidP="007434C9">
      <w:r>
        <w:separator/>
      </w:r>
    </w:p>
  </w:endnote>
  <w:endnote w:type="continuationSeparator" w:id="0">
    <w:p w14:paraId="52A5EB1D" w14:textId="77777777" w:rsidR="00395560" w:rsidRDefault="00395560" w:rsidP="0074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3934" w14:textId="77777777" w:rsidR="00395560" w:rsidRDefault="00395560" w:rsidP="007434C9">
      <w:r>
        <w:separator/>
      </w:r>
    </w:p>
  </w:footnote>
  <w:footnote w:type="continuationSeparator" w:id="0">
    <w:p w14:paraId="4B4C9316" w14:textId="77777777" w:rsidR="00395560" w:rsidRDefault="00395560" w:rsidP="00743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1"/>
    <w:rsid w:val="000F5017"/>
    <w:rsid w:val="00213FDC"/>
    <w:rsid w:val="00395560"/>
    <w:rsid w:val="006F2445"/>
    <w:rsid w:val="007434C9"/>
    <w:rsid w:val="0088348F"/>
    <w:rsid w:val="00997701"/>
    <w:rsid w:val="009C0D85"/>
    <w:rsid w:val="00B139C1"/>
    <w:rsid w:val="00BB4572"/>
    <w:rsid w:val="00D3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8E289"/>
  <w15:chartTrackingRefBased/>
  <w15:docId w15:val="{A14900F0-2983-4B0D-B0E6-D64D63B6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FDC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4</cp:revision>
  <dcterms:created xsi:type="dcterms:W3CDTF">2021-09-01T11:09:00Z</dcterms:created>
  <dcterms:modified xsi:type="dcterms:W3CDTF">2021-09-01T11:14:00Z</dcterms:modified>
</cp:coreProperties>
</file>