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E9D3" w14:textId="7C5C79BB" w:rsidR="00BF569C" w:rsidRDefault="001E5239">
      <w:r>
        <w:rPr>
          <w:rFonts w:hint="eastAsia"/>
        </w:rPr>
        <w:t>工具使用截图：</w:t>
      </w:r>
    </w:p>
    <w:p w14:paraId="02B6E5DC" w14:textId="2EA8D60A" w:rsidR="001E5239" w:rsidRDefault="005554CE">
      <w:r>
        <w:rPr>
          <w:noProof/>
        </w:rPr>
        <w:drawing>
          <wp:inline distT="0" distB="0" distL="0" distR="0" wp14:anchorId="1E2805CB" wp14:editId="7CBC19BE">
            <wp:extent cx="6189424" cy="1988127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8218" cy="199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1B1" w14:textId="65F15273" w:rsidR="001E5239" w:rsidRDefault="001E5239"/>
    <w:p w14:paraId="75F4F51E" w14:textId="5C0862DD" w:rsidR="003D2AC9" w:rsidRDefault="003D2AC9">
      <w:pPr>
        <w:rPr>
          <w:rFonts w:hint="eastAsia"/>
        </w:rPr>
      </w:pPr>
      <w:r>
        <w:rPr>
          <w:rFonts w:hint="eastAsia"/>
        </w:rPr>
        <w:t xml:space="preserve">实际总支出：41342.5元 </w:t>
      </w:r>
      <w:r>
        <w:tab/>
      </w:r>
      <w:r>
        <w:tab/>
      </w:r>
      <w:r>
        <w:rPr>
          <w:rFonts w:hint="eastAsia"/>
        </w:rPr>
        <w:t>预计总支出：</w:t>
      </w:r>
      <w:r w:rsidR="005554CE">
        <w:rPr>
          <w:rFonts w:hint="eastAsia"/>
        </w:rPr>
        <w:t>42200元</w:t>
      </w:r>
    </w:p>
    <w:p w14:paraId="162AA021" w14:textId="77777777" w:rsidR="003D2AC9" w:rsidRDefault="003D2AC9">
      <w:pPr>
        <w:rPr>
          <w:rFonts w:hint="eastAsia"/>
        </w:rPr>
      </w:pPr>
    </w:p>
    <w:p w14:paraId="1EFB20D5" w14:textId="7387F658" w:rsidR="001E5239" w:rsidRDefault="001E5239">
      <w:r>
        <w:rPr>
          <w:rFonts w:hint="eastAsia"/>
        </w:rPr>
        <w:t>与实际有偏差的支出：</w:t>
      </w:r>
    </w:p>
    <w:p w14:paraId="42028D1F" w14:textId="5D677463" w:rsidR="001E5239" w:rsidRDefault="005554CE">
      <w:r>
        <w:rPr>
          <w:noProof/>
        </w:rPr>
        <w:drawing>
          <wp:inline distT="0" distB="0" distL="0" distR="0" wp14:anchorId="64E8E02A" wp14:editId="390CF0D9">
            <wp:extent cx="5274310" cy="2933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CED7" w14:textId="754D0357" w:rsidR="00F562D9" w:rsidRDefault="002F0CF8">
      <w:r>
        <w:rPr>
          <w:noProof/>
        </w:rPr>
        <w:lastRenderedPageBreak/>
        <w:drawing>
          <wp:inline distT="0" distB="0" distL="0" distR="0" wp14:anchorId="2686157F" wp14:editId="6F1A935A">
            <wp:extent cx="5274310" cy="2850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0BC3" w14:textId="0F4B58ED" w:rsidR="00F562D9" w:rsidRDefault="003D2AC9">
      <w:pPr>
        <w:rPr>
          <w:rFonts w:hint="eastAsia"/>
        </w:rPr>
      </w:pPr>
      <w:r>
        <w:rPr>
          <w:noProof/>
        </w:rPr>
        <w:drawing>
          <wp:inline distT="0" distB="0" distL="0" distR="0" wp14:anchorId="589F3471" wp14:editId="44321057">
            <wp:extent cx="5675501" cy="3063240"/>
            <wp:effectExtent l="0" t="0" r="19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178" cy="30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DD56" w14:textId="77777777" w:rsidR="003A5D8A" w:rsidRDefault="003A5D8A" w:rsidP="001E5239">
      <w:r>
        <w:separator/>
      </w:r>
    </w:p>
  </w:endnote>
  <w:endnote w:type="continuationSeparator" w:id="0">
    <w:p w14:paraId="62AE7505" w14:textId="77777777" w:rsidR="003A5D8A" w:rsidRDefault="003A5D8A" w:rsidP="001E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1AF05" w14:textId="77777777" w:rsidR="003A5D8A" w:rsidRDefault="003A5D8A" w:rsidP="001E5239">
      <w:r>
        <w:separator/>
      </w:r>
    </w:p>
  </w:footnote>
  <w:footnote w:type="continuationSeparator" w:id="0">
    <w:p w14:paraId="74578EEE" w14:textId="77777777" w:rsidR="003A5D8A" w:rsidRDefault="003A5D8A" w:rsidP="001E5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BC"/>
    <w:rsid w:val="001E5239"/>
    <w:rsid w:val="002F0CF8"/>
    <w:rsid w:val="003A5D8A"/>
    <w:rsid w:val="003D2AC9"/>
    <w:rsid w:val="005554CE"/>
    <w:rsid w:val="006140F2"/>
    <w:rsid w:val="00B16ABC"/>
    <w:rsid w:val="00BC77A7"/>
    <w:rsid w:val="00BF569C"/>
    <w:rsid w:val="00F5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E617F"/>
  <w15:chartTrackingRefBased/>
  <w15:docId w15:val="{6107DB15-8281-4286-A069-91E89D8D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2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qcq</dc:creator>
  <cp:keywords/>
  <dc:description/>
  <cp:lastModifiedBy>qcq</cp:lastModifiedBy>
  <cp:revision>7</cp:revision>
  <dcterms:created xsi:type="dcterms:W3CDTF">2021-09-01T05:40:00Z</dcterms:created>
  <dcterms:modified xsi:type="dcterms:W3CDTF">2021-09-01T09:28:00Z</dcterms:modified>
</cp:coreProperties>
</file>