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D9BA" w14:textId="35B3D4FA" w:rsidR="00234989" w:rsidRDefault="00E16D3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在这次小学期软件工程综合实习课程中，我们小组用三个星期体验了一次类似应对公司需求的IDE制作。在这次合作工作中，我体会到了许多东西。</w:t>
      </w:r>
    </w:p>
    <w:p w14:paraId="4EFE4CA5" w14:textId="634124EB" w:rsidR="00E16D31" w:rsidRDefault="00E16D31">
      <w:pPr>
        <w:rPr>
          <w:szCs w:val="21"/>
        </w:rPr>
      </w:pPr>
      <w:r>
        <w:rPr>
          <w:szCs w:val="21"/>
        </w:rPr>
        <w:tab/>
      </w:r>
      <w:r w:rsidR="000A5824">
        <w:rPr>
          <w:rFonts w:hint="eastAsia"/>
          <w:szCs w:val="21"/>
        </w:rPr>
        <w:t>在编写文档时我们都有些束手无策：我们并没有学过《软件工程开发》这门课程，尽管我们已经学习了面对对象与uml建模，我们在选择开发流程甚至开发方式（结构化/面对对象）时出现了许多问题。最后我们选择了面对对象设计，也做好了完备的计划，这也为我们的开发打下了坚实的基础。</w:t>
      </w:r>
    </w:p>
    <w:p w14:paraId="55323E03" w14:textId="4A3AD69B" w:rsidR="000A5824" w:rsidRDefault="000A582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整个开发过程显得漫长且繁忙。我们一边学习相关需求功能如何实现的代码，又思考如何在我们的小组代码中将其嵌入。在21号，即将初步展示前夕，我们的代码出现了大量且难以快速解决的bug，这使得我们几乎一天都在debug。而在星期五，最终展示前夕，我们依旧在尝试解决debug，函数树出现的bug，以及许多界面问题。但最终，我认为我们小组做的努力并没有白费。</w:t>
      </w:r>
    </w:p>
    <w:p w14:paraId="4E47D5E5" w14:textId="329B7796" w:rsidR="000A5824" w:rsidRPr="00E16D31" w:rsidRDefault="000A5824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环境不统一，整合出问题，这些这次开发实习过程中存在的问题给予了我许多经验与教训，这也将让我在未来的学习工作中努力不出现这类问题。</w:t>
      </w:r>
    </w:p>
    <w:sectPr w:rsidR="000A5824" w:rsidRPr="00E16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BFE3F" w14:textId="77777777" w:rsidR="00B50F3D" w:rsidRDefault="00B50F3D" w:rsidP="00E16D31">
      <w:r>
        <w:separator/>
      </w:r>
    </w:p>
  </w:endnote>
  <w:endnote w:type="continuationSeparator" w:id="0">
    <w:p w14:paraId="0EE6BBD0" w14:textId="77777777" w:rsidR="00B50F3D" w:rsidRDefault="00B50F3D" w:rsidP="00E1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ADE4B" w14:textId="77777777" w:rsidR="00B50F3D" w:rsidRDefault="00B50F3D" w:rsidP="00E16D31">
      <w:r>
        <w:separator/>
      </w:r>
    </w:p>
  </w:footnote>
  <w:footnote w:type="continuationSeparator" w:id="0">
    <w:p w14:paraId="353A05E4" w14:textId="77777777" w:rsidR="00B50F3D" w:rsidRDefault="00B50F3D" w:rsidP="00E16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BA"/>
    <w:rsid w:val="000A5824"/>
    <w:rsid w:val="006F2445"/>
    <w:rsid w:val="00B50F3D"/>
    <w:rsid w:val="00D327AA"/>
    <w:rsid w:val="00E16D31"/>
    <w:rsid w:val="00F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F044F"/>
  <w15:chartTrackingRefBased/>
  <w15:docId w15:val="{658A360C-D936-40A9-BF36-523B9F40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D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</dc:creator>
  <cp:keywords/>
  <dc:description/>
  <cp:lastModifiedBy>湛</cp:lastModifiedBy>
  <cp:revision>2</cp:revision>
  <dcterms:created xsi:type="dcterms:W3CDTF">2020-09-27T09:47:00Z</dcterms:created>
  <dcterms:modified xsi:type="dcterms:W3CDTF">2020-09-27T11:09:00Z</dcterms:modified>
</cp:coreProperties>
</file>