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8477" w14:textId="77777777" w:rsidR="00714527" w:rsidRDefault="00714527"/>
    <w:p w14:paraId="037DB4C2" w14:textId="77777777" w:rsidR="00CE0ADC" w:rsidRDefault="00CE0ADC">
      <w:r>
        <w:rPr>
          <w:noProof/>
        </w:rPr>
        <w:drawing>
          <wp:inline distT="0" distB="0" distL="0" distR="0" wp14:anchorId="02357E35" wp14:editId="59376ACE">
            <wp:extent cx="5943600" cy="379349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1CB2" w14:textId="77777777" w:rsidR="00CE0ADC" w:rsidRDefault="00CE0ADC">
      <w:r>
        <w:rPr>
          <w:noProof/>
        </w:rPr>
        <w:drawing>
          <wp:inline distT="0" distB="0" distL="0" distR="0" wp14:anchorId="3E09397B" wp14:editId="02EEE999">
            <wp:extent cx="5943600" cy="3975100"/>
            <wp:effectExtent l="0" t="0" r="0" b="635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DC"/>
    <w:rsid w:val="00714527"/>
    <w:rsid w:val="00CE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7B7E"/>
  <w15:chartTrackingRefBased/>
  <w15:docId w15:val="{D4E54D61-577C-4089-B91F-658933F0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 MINH</dc:creator>
  <cp:keywords/>
  <dc:description/>
  <cp:lastModifiedBy>VU THU MINH</cp:lastModifiedBy>
  <cp:revision>1</cp:revision>
  <dcterms:created xsi:type="dcterms:W3CDTF">2023-02-10T13:19:00Z</dcterms:created>
  <dcterms:modified xsi:type="dcterms:W3CDTF">2023-02-10T13:21:00Z</dcterms:modified>
</cp:coreProperties>
</file>