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TUMMALA VENKATESH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venkateshtummala2002@gmail.com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LAB-1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022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0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LAB-2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149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1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LAB-3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403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4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LAB-4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838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83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496570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96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