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TUMMALA VENKATESH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venkateshtummala2002@gmail.com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Which of the following is true about TestNG?</w:t>
      </w:r>
    </w:p>
    <w:p w:rsidR="00000000" w:rsidDel="00000000" w:rsidP="00000000" w:rsidRDefault="00000000" w:rsidRPr="00000000" w14:paraId="00000006">
      <w:pPr>
        <w:rPr>
          <w:color w:val="0000ff"/>
          <w:highlight w:val="white"/>
        </w:rPr>
      </w:pPr>
      <w:r w:rsidDel="00000000" w:rsidR="00000000" w:rsidRPr="00000000">
        <w:rPr>
          <w:rtl w:val="0"/>
        </w:rPr>
        <w:t xml:space="preserve">a) It is a unit testing framework inspired by JUnit</w:t>
        <w:br w:type="textWrapping"/>
        <w:t xml:space="preserve">b) It supports annotations</w:t>
        <w:br w:type="textWrapping"/>
        <w:t xml:space="preserve">c) It supports parallel execution of tests</w:t>
        <w:br w:type="textWrapping"/>
      </w:r>
      <w:r w:rsidDel="00000000" w:rsidR="00000000" w:rsidRPr="00000000">
        <w:rPr>
          <w:color w:val="0000ff"/>
          <w:highlight w:val="white"/>
          <w:rtl w:val="0"/>
        </w:rPr>
        <w:t xml:space="preserve">d) All of the above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Which annotation is used to execute a method before each test method?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@BeforeSuite</w:t>
        <w:br w:type="textWrapping"/>
        <w:t xml:space="preserve">b) @BeforeTest</w:t>
        <w:br w:type="textWrapping"/>
      </w:r>
      <w:r w:rsidDel="00000000" w:rsidR="00000000" w:rsidRPr="00000000">
        <w:rPr>
          <w:color w:val="0000ff"/>
          <w:rtl w:val="0"/>
        </w:rPr>
        <w:t xml:space="preserve">c) @BeforeMethod</w:t>
      </w:r>
      <w:r w:rsidDel="00000000" w:rsidR="00000000" w:rsidRPr="00000000">
        <w:rPr>
          <w:rtl w:val="0"/>
        </w:rPr>
        <w:br w:type="textWrapping"/>
        <w:t xml:space="preserve">d) @BeforeClass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 Which annotation executes only once before all tests in a suite?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0000ff"/>
          <w:rtl w:val="0"/>
        </w:rPr>
        <w:t xml:space="preserve">a) @BeforeSuite</w:t>
      </w:r>
      <w:r w:rsidDel="00000000" w:rsidR="00000000" w:rsidRPr="00000000">
        <w:rPr>
          <w:rtl w:val="0"/>
        </w:rPr>
        <w:br w:type="textWrapping"/>
        <w:t xml:space="preserve">b) @BeforeTest</w:t>
        <w:br w:type="textWrapping"/>
        <w:t xml:space="preserve">c) @BeforeMethod</w:t>
        <w:br w:type="textWrapping"/>
        <w:t xml:space="preserve">d) @BeforeClass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 Which annotation executes only once after all tests in a suite?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@AfterTest</w:t>
        <w:br w:type="textWrapping"/>
      </w:r>
      <w:r w:rsidDel="00000000" w:rsidR="00000000" w:rsidRPr="00000000">
        <w:rPr>
          <w:color w:val="0000ff"/>
          <w:rtl w:val="0"/>
        </w:rPr>
        <w:t xml:space="preserve">b) @AfterSuite</w:t>
      </w:r>
      <w:r w:rsidDel="00000000" w:rsidR="00000000" w:rsidRPr="00000000">
        <w:rPr>
          <w:rtl w:val="0"/>
        </w:rPr>
        <w:br w:type="textWrapping"/>
        <w:t xml:space="preserve">c) @AfterClass</w:t>
        <w:br w:type="textWrapping"/>
        <w:t xml:space="preserve">d) @AfterMethod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Q5. Which annotation is used to execute a method after each test method?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a) @AfterSuite</w:t>
        <w:br w:type="textWrapping"/>
        <w:t xml:space="preserve">b) @AfterTest</w:t>
        <w:br w:type="textWrapping"/>
      </w:r>
      <w:r w:rsidDel="00000000" w:rsidR="00000000" w:rsidRPr="00000000">
        <w:rPr>
          <w:color w:val="0000ff"/>
          <w:rtl w:val="0"/>
        </w:rPr>
        <w:t xml:space="preserve">c) @AfterMethod</w:t>
      </w:r>
      <w:r w:rsidDel="00000000" w:rsidR="00000000" w:rsidRPr="00000000">
        <w:rPr>
          <w:rtl w:val="0"/>
        </w:rPr>
        <w:br w:type="textWrapping"/>
        <w:t xml:space="preserve">d) @AfterClass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Q6. Which of the following annotations is used to provide test data in TestNG?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@Parameters</w:t>
        <w:br w:type="textWrapping"/>
      </w:r>
      <w:r w:rsidDel="00000000" w:rsidR="00000000" w:rsidRPr="00000000">
        <w:rPr>
          <w:color w:val="0000ff"/>
          <w:rtl w:val="0"/>
        </w:rPr>
        <w:t xml:space="preserve">b) @DataProvider</w:t>
      </w:r>
      <w:r w:rsidDel="00000000" w:rsidR="00000000" w:rsidRPr="00000000">
        <w:rPr>
          <w:rtl w:val="0"/>
        </w:rPr>
        <w:br w:type="textWrapping"/>
        <w:t xml:space="preserve">c) @Test(data)</w:t>
        <w:br w:type="textWrapping"/>
        <w:t xml:space="preserve">d) @Factory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Q7. Which XML tag is used to define a test suite in TestNG?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a) &lt;suite&gt;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 &lt;test&gt;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 &lt;classes&gt;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d) &lt;methods&gt;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Q8. Which tag is used to group multiple test classes in testng.xml?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a) &lt;methods&gt;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b) &lt;class&gt;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c) &lt;classes&gt;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d) &lt;suite&gt;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Q9. Which attribute of @Test is used to set execution priority?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a) order</w:t>
        <w:br w:type="textWrapping"/>
      </w:r>
      <w:r w:rsidDel="00000000" w:rsidR="00000000" w:rsidRPr="00000000">
        <w:rPr>
          <w:color w:val="0000ff"/>
          <w:rtl w:val="0"/>
        </w:rPr>
        <w:t xml:space="preserve">b) priority</w:t>
      </w:r>
      <w:r w:rsidDel="00000000" w:rsidR="00000000" w:rsidRPr="00000000">
        <w:rPr>
          <w:rtl w:val="0"/>
        </w:rPr>
        <w:br w:type="textWrapping"/>
        <w:t xml:space="preserve">c) index</w:t>
        <w:br w:type="textWrapping"/>
        <w:t xml:space="preserve">d) sequence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Q10. What happens if two @Test methods have the same priority number?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a) TestNG throws an error</w:t>
        <w:br w:type="textWrapping"/>
      </w:r>
      <w:r w:rsidDel="00000000" w:rsidR="00000000" w:rsidRPr="00000000">
        <w:rPr>
          <w:color w:val="0000ff"/>
          <w:rtl w:val="0"/>
        </w:rPr>
        <w:t xml:space="preserve">b) TestNG executes them in alphabetical order by method name</w:t>
      </w:r>
      <w:r w:rsidDel="00000000" w:rsidR="00000000" w:rsidRPr="00000000">
        <w:rPr>
          <w:rtl w:val="0"/>
        </w:rPr>
        <w:br w:type="textWrapping"/>
        <w:t xml:space="preserve">c) TestNG skips one of them</w:t>
        <w:br w:type="textWrapping"/>
        <w:t xml:space="preserve">d) TestNG executes only the first one found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Q11. Which of the following allows running tests in parallel?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0000ff"/>
          <w:rtl w:val="0"/>
        </w:rPr>
        <w:t xml:space="preserve">a) attribute in testng.xml</w:t>
      </w:r>
      <w:r w:rsidDel="00000000" w:rsidR="00000000" w:rsidRPr="00000000">
        <w:rPr>
          <w:rtl w:val="0"/>
        </w:rPr>
        <w:br w:type="textWrapping"/>
        <w:t xml:space="preserve">b) @Parallel annotation</w:t>
        <w:br w:type="textWrapping"/>
        <w:t xml:space="preserve">c) @ThreadPool annotation</w:t>
        <w:br w:type="textWrapping"/>
        <w:t xml:space="preserve">d) attribute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Q12. Which of these is true about @DataProvider?</w:t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rtl w:val="0"/>
        </w:rPr>
        <w:t xml:space="preserve">a) It returns a 2D Object array</w:t>
        <w:br w:type="textWrapping"/>
        <w:t xml:space="preserve">b) It is used for parameterization</w:t>
        <w:br w:type="textWrapping"/>
        <w:t xml:space="preserve">c) It is linked with @Test</w:t>
        <w:br w:type="textWrapping"/>
      </w:r>
      <w:r w:rsidDel="00000000" w:rsidR="00000000" w:rsidRPr="00000000">
        <w:rPr>
          <w:color w:val="0000ff"/>
          <w:rtl w:val="0"/>
        </w:rPr>
        <w:t xml:space="preserve">d) All of the above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Q13. Which annotation helps in creating test instances dynamically?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ff0000"/>
          <w:rtl w:val="0"/>
        </w:rPr>
        <w:t xml:space="preserve">a) @Factory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b) @Test</w:t>
      </w:r>
      <w:r w:rsidDel="00000000" w:rsidR="00000000" w:rsidRPr="00000000">
        <w:rPr>
          <w:rtl w:val="0"/>
        </w:rPr>
        <w:br w:type="textWrapping"/>
        <w:t xml:space="preserve">c) @DataProvider</w:t>
        <w:br w:type="textWrapping"/>
        <w:t xml:space="preserve">d) @Parameters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Q14. Which annotation is used to ignore a test method?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a) @Ignore</w:t>
        <w:br w:type="textWrapping"/>
        <w:t xml:space="preserve">b) @Skip</w:t>
        <w:br w:type="textWrapping"/>
      </w:r>
      <w:r w:rsidDel="00000000" w:rsidR="00000000" w:rsidRPr="00000000">
        <w:rPr>
          <w:color w:val="0000ff"/>
          <w:rtl w:val="0"/>
        </w:rPr>
        <w:t xml:space="preserve">c) @Test(enabled=false)</w:t>
      </w:r>
      <w:r w:rsidDel="00000000" w:rsidR="00000000" w:rsidRPr="00000000">
        <w:rPr>
          <w:rtl w:val="0"/>
        </w:rPr>
        <w:br w:type="textWrapping"/>
        <w:t xml:space="preserve">d) @Disable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Q15. What is the default priority of a test method in TestNG?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rtl w:val="0"/>
        </w:rPr>
        <w:t xml:space="preserve">a) 0</w:t>
        <w:br w:type="textWrapping"/>
        <w:t xml:space="preserve">b) 1</w:t>
        <w:br w:type="textWrapping"/>
        <w:t xml:space="preserve">c) -1</w:t>
        <w:br w:type="textWrapping"/>
      </w:r>
      <w:r w:rsidDel="00000000" w:rsidR="00000000" w:rsidRPr="00000000">
        <w:rPr>
          <w:color w:val="0000ff"/>
          <w:rtl w:val="0"/>
        </w:rPr>
        <w:t xml:space="preserve">d) No priority (alphabetical execution)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Q16. Which TestNG feature allows running a set of dependent methods?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a) groups</w:t>
        <w:br w:type="textWrapping"/>
      </w:r>
      <w:r w:rsidDel="00000000" w:rsidR="00000000" w:rsidRPr="00000000">
        <w:rPr>
          <w:color w:val="0000ff"/>
          <w:rtl w:val="0"/>
        </w:rPr>
        <w:t xml:space="preserve">b) dependsOnMethods</w:t>
      </w:r>
      <w:r w:rsidDel="00000000" w:rsidR="00000000" w:rsidRPr="00000000">
        <w:rPr>
          <w:rtl w:val="0"/>
        </w:rPr>
        <w:br w:type="textWrapping"/>
        <w:t xml:space="preserve">c) invocationCount</w:t>
        <w:br w:type="textWrapping"/>
        <w:t xml:space="preserve">d) dependsOnGroups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Q17. Which attribute of @Test allows running a method multiple times?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a) repeat</w:t>
        <w:br w:type="textWrapping"/>
      </w:r>
      <w:r w:rsidDel="00000000" w:rsidR="00000000" w:rsidRPr="00000000">
        <w:rPr>
          <w:color w:val="0000ff"/>
          <w:rtl w:val="0"/>
        </w:rPr>
        <w:t xml:space="preserve">b) invocationCount</w:t>
      </w:r>
      <w:r w:rsidDel="00000000" w:rsidR="00000000" w:rsidRPr="00000000">
        <w:rPr>
          <w:rtl w:val="0"/>
        </w:rPr>
        <w:br w:type="textWrapping"/>
        <w:t xml:space="preserve">c) loopCount</w:t>
        <w:br w:type="textWrapping"/>
        <w:t xml:space="preserve">d) runCount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Q18. Which TestNG file format is used to configure test execution?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a) testng.config</w:t>
        <w:br w:type="textWrapping"/>
        <w:t xml:space="preserve">b) testng.properties</w:t>
        <w:br w:type="textWrapping"/>
      </w:r>
      <w:r w:rsidDel="00000000" w:rsidR="00000000" w:rsidRPr="00000000">
        <w:rPr>
          <w:color w:val="0000ff"/>
          <w:rtl w:val="0"/>
        </w:rPr>
        <w:t xml:space="preserve">c) testng.xml</w:t>
      </w:r>
      <w:r w:rsidDel="00000000" w:rsidR="00000000" w:rsidRPr="00000000">
        <w:rPr>
          <w:rtl w:val="0"/>
        </w:rPr>
        <w:br w:type="textWrapping"/>
        <w:t xml:space="preserve">d) testng.json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Q19. Which interface does ITestListener belong to?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0000ff"/>
          <w:rtl w:val="0"/>
        </w:rPr>
        <w:t xml:space="preserve">a) org.testng</w:t>
      </w:r>
      <w:r w:rsidDel="00000000" w:rsidR="00000000" w:rsidRPr="00000000">
        <w:rPr>
          <w:rtl w:val="0"/>
        </w:rPr>
        <w:br w:type="textWrapping"/>
        <w:t xml:space="preserve">b) org.testng.listeners</w:t>
        <w:br w:type="textWrapping"/>
        <w:t xml:space="preserve">c) org.testng.reporters</w:t>
        <w:br w:type="textWrapping"/>
        <w:t xml:space="preserve">d) org.testng.annotations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Q20. Which listener is used for customizing reports?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a) ITestListener</w:t>
        <w:br w:type="textWrapping"/>
        <w:t xml:space="preserve">b) ISuiteListener</w:t>
        <w:br w:type="textWrapping"/>
      </w:r>
      <w:r w:rsidDel="00000000" w:rsidR="00000000" w:rsidRPr="00000000">
        <w:rPr>
          <w:color w:val="0000ff"/>
          <w:rtl w:val="0"/>
        </w:rPr>
        <w:t xml:space="preserve">c) IReporter</w:t>
      </w:r>
      <w:r w:rsidDel="00000000" w:rsidR="00000000" w:rsidRPr="00000000">
        <w:rPr>
          <w:rtl w:val="0"/>
        </w:rPr>
        <w:br w:type="textWrapping"/>
        <w:t xml:space="preserve">d) IAnnotationTransformer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Q21. What does SoftAssert in TestNG do?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color w:val="0000ff"/>
          <w:rtl w:val="0"/>
        </w:rPr>
        <w:t xml:space="preserve">a) Stops test execution immediately on failure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ff0000"/>
          <w:rtl w:val="0"/>
        </w:rPr>
        <w:t xml:space="preserve">b) Collects all failures and reports at the end</w:t>
      </w:r>
      <w:r w:rsidDel="00000000" w:rsidR="00000000" w:rsidRPr="00000000">
        <w:rPr>
          <w:rtl w:val="0"/>
        </w:rPr>
        <w:br w:type="textWrapping"/>
        <w:t xml:space="preserve">c) Ignores assertion failures</w:t>
        <w:br w:type="textWrapping"/>
        <w:t xml:space="preserve">d) Runs tests in parallel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Q22. What does Hard Assert do in TestNG?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a) Collects all failures</w:t>
        <w:br w:type="textWrapping"/>
        <w:t xml:space="preserve">b) Skips failed tests</w:t>
        <w:br w:type="textWrapping"/>
      </w:r>
      <w:r w:rsidDel="00000000" w:rsidR="00000000" w:rsidRPr="00000000">
        <w:rPr>
          <w:color w:val="0000ff"/>
          <w:rtl w:val="0"/>
        </w:rPr>
        <w:t xml:space="preserve">c) Stops execution immediately if an assertion fails</w:t>
      </w:r>
      <w:r w:rsidDel="00000000" w:rsidR="00000000" w:rsidRPr="00000000">
        <w:rPr>
          <w:rtl w:val="0"/>
        </w:rPr>
        <w:br w:type="textWrapping"/>
        <w:t xml:space="preserve">d) Ignores assertion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Q23. Which tag is mandatory in testng.xml?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a) &lt;suite&gt;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b) &lt;test&gt;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c) &lt;class&gt;</w:t>
      </w:r>
    </w:p>
    <w:p w:rsidR="00000000" w:rsidDel="00000000" w:rsidP="00000000" w:rsidRDefault="00000000" w:rsidRPr="00000000" w14:paraId="0000005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d) None (all optional)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Q24. Which of these allows grouping test methods?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a) @Group</w:t>
        <w:br w:type="textWrapping"/>
      </w:r>
      <w:r w:rsidDel="00000000" w:rsidR="00000000" w:rsidRPr="00000000">
        <w:rPr>
          <w:color w:val="0000ff"/>
          <w:rtl w:val="0"/>
        </w:rPr>
        <w:t xml:space="preserve">b) groups attribute of @Test</w:t>
      </w:r>
      <w:r w:rsidDel="00000000" w:rsidR="00000000" w:rsidRPr="00000000">
        <w:rPr>
          <w:rtl w:val="0"/>
        </w:rPr>
        <w:br w:type="textWrapping"/>
        <w:t xml:space="preserve">c) @Categories</w:t>
        <w:br w:type="textWrapping"/>
        <w:t xml:space="preserve">d) @Tag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Q25. Which annotation is executed once before all tests in a class?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a) @BeforeSuite</w:t>
        <w:br w:type="textWrapping"/>
      </w:r>
      <w:r w:rsidDel="00000000" w:rsidR="00000000" w:rsidRPr="00000000">
        <w:rPr>
          <w:color w:val="0000ff"/>
          <w:rtl w:val="0"/>
        </w:rPr>
        <w:t xml:space="preserve">b) @BeforeClass</w:t>
      </w:r>
      <w:r w:rsidDel="00000000" w:rsidR="00000000" w:rsidRPr="00000000">
        <w:rPr>
          <w:rtl w:val="0"/>
        </w:rPr>
        <w:br w:type="textWrapping"/>
        <w:t xml:space="preserve">c) @BeforeMethod</w:t>
        <w:br w:type="textWrapping"/>
        <w:t xml:space="preserve">d) @BeforeTest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Q26. Which annotation is executed once after all tests in a class?</w:t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rtl w:val="0"/>
        </w:rPr>
        <w:t xml:space="preserve">a) @AfterSuite</w:t>
        <w:br w:type="textWrapping"/>
        <w:t xml:space="preserve">b) @AfterTest</w:t>
        <w:br w:type="textWrapping"/>
        <w:t xml:space="preserve">c) @AfterMethod</w:t>
        <w:br w:type="textWrapping"/>
      </w:r>
      <w:r w:rsidDel="00000000" w:rsidR="00000000" w:rsidRPr="00000000">
        <w:rPr>
          <w:color w:val="0000ff"/>
          <w:rtl w:val="0"/>
        </w:rPr>
        <w:t xml:space="preserve">d) @AfterClass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Q27. Which listener method is invoked when a test starts?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color w:val="0000ff"/>
          <w:rtl w:val="0"/>
        </w:rPr>
        <w:t xml:space="preserve">a) onTestStart()</w:t>
      </w:r>
      <w:r w:rsidDel="00000000" w:rsidR="00000000" w:rsidRPr="00000000">
        <w:rPr>
          <w:rtl w:val="0"/>
        </w:rPr>
        <w:br w:type="textWrapping"/>
        <w:t xml:space="preserve">b) onStart()</w:t>
        <w:br w:type="textWrapping"/>
        <w:t xml:space="preserve">c) beforeTest()</w:t>
        <w:br w:type="textWrapping"/>
        <w:t xml:space="preserve">d) testBegin()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Q28. Which listener method is invoked when a test passes?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a) onTestPass()</w:t>
        <w:br w:type="textWrapping"/>
      </w:r>
      <w:r w:rsidDel="00000000" w:rsidR="00000000" w:rsidRPr="00000000">
        <w:rPr>
          <w:color w:val="0000ff"/>
          <w:rtl w:val="0"/>
        </w:rPr>
        <w:t xml:space="preserve">b) onTestSuccess()</w:t>
      </w:r>
      <w:r w:rsidDel="00000000" w:rsidR="00000000" w:rsidRPr="00000000">
        <w:rPr>
          <w:rtl w:val="0"/>
        </w:rPr>
        <w:br w:type="textWrapping"/>
        <w:t xml:space="preserve">c) testPassed()</w:t>
        <w:br w:type="textWrapping"/>
        <w:t xml:space="preserve">d) onPass()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Q29. Which listener method is invoked when a test fails?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a) onTestFail()</w:t>
        <w:br w:type="textWrapping"/>
      </w:r>
      <w:r w:rsidDel="00000000" w:rsidR="00000000" w:rsidRPr="00000000">
        <w:rPr>
          <w:color w:val="0000ff"/>
          <w:rtl w:val="0"/>
        </w:rPr>
        <w:t xml:space="preserve">b) onTestFailure()</w:t>
      </w:r>
      <w:r w:rsidDel="00000000" w:rsidR="00000000" w:rsidRPr="00000000">
        <w:rPr>
          <w:rtl w:val="0"/>
        </w:rPr>
        <w:br w:type="textWrapping"/>
        <w:t xml:space="preserve">c) testFailed()</w:t>
        <w:br w:type="textWrapping"/>
        <w:t xml:space="preserve">d) afterFail()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Q30. Which listener method is invoked when a test is skipped?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color w:val="0000ff"/>
          <w:rtl w:val="0"/>
        </w:rPr>
        <w:t xml:space="preserve">a) onTestSkipped()</w:t>
      </w:r>
      <w:r w:rsidDel="00000000" w:rsidR="00000000" w:rsidRPr="00000000">
        <w:rPr>
          <w:rtl w:val="0"/>
        </w:rPr>
        <w:br w:type="textWrapping"/>
        <w:t xml:space="preserve">b) onSkip()</w:t>
        <w:br w:type="textWrapping"/>
        <w:t xml:space="preserve">c) skipTest()</w:t>
        <w:br w:type="textWrapping"/>
        <w:t xml:space="preserve">d) afterSkip()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Q31. What is the use of dependsOnGroups attribute?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a) Executes only specific groups</w:t>
        <w:br w:type="textWrapping"/>
      </w:r>
      <w:r w:rsidDel="00000000" w:rsidR="00000000" w:rsidRPr="00000000">
        <w:rPr>
          <w:color w:val="ff0000"/>
          <w:rtl w:val="0"/>
        </w:rPr>
        <w:t xml:space="preserve">b) Executes methods after specific groups finish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ff"/>
          <w:rtl w:val="0"/>
        </w:rPr>
        <w:t xml:space="preserve">c) Skips tests from specific groups</w:t>
      </w:r>
      <w:r w:rsidDel="00000000" w:rsidR="00000000" w:rsidRPr="00000000">
        <w:rPr>
          <w:rtl w:val="0"/>
        </w:rPr>
        <w:br w:type="textWrapping"/>
        <w:t xml:space="preserve">d) Runs groups in parallel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Q32. What is the default value of alwaysRun attribute?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a) true</w:t>
        <w:br w:type="textWrapping"/>
      </w:r>
      <w:r w:rsidDel="00000000" w:rsidR="00000000" w:rsidRPr="00000000">
        <w:rPr>
          <w:color w:val="0000ff"/>
          <w:rtl w:val="0"/>
        </w:rPr>
        <w:t xml:space="preserve">b) false</w:t>
      </w:r>
      <w:r w:rsidDel="00000000" w:rsidR="00000000" w:rsidRPr="00000000">
        <w:rPr>
          <w:rtl w:val="0"/>
        </w:rPr>
        <w:br w:type="textWrapping"/>
        <w:t xml:space="preserve">c) dependsOnMethods</w:t>
        <w:br w:type="textWrapping"/>
        <w:t xml:space="preserve">d) null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Q33. Which TestNG annotation can accept parameters from testng.xml?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color w:val="0000ff"/>
          <w:rtl w:val="0"/>
        </w:rPr>
        <w:t xml:space="preserve">a) @Parameters</w:t>
      </w:r>
      <w:r w:rsidDel="00000000" w:rsidR="00000000" w:rsidRPr="00000000">
        <w:rPr>
          <w:rtl w:val="0"/>
        </w:rPr>
        <w:br w:type="textWrapping"/>
        <w:t xml:space="preserve">b) @DataProvider</w:t>
        <w:br w:type="textWrapping"/>
        <w:t xml:space="preserve">c) @Factory</w:t>
        <w:br w:type="textWrapping"/>
        <w:t xml:space="preserve">d) @Value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Q34. Which attribute of @Test allows timeout control?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color w:val="0000ff"/>
          <w:rtl w:val="0"/>
        </w:rPr>
        <w:t xml:space="preserve">a) timeout</w:t>
      </w:r>
      <w:r w:rsidDel="00000000" w:rsidR="00000000" w:rsidRPr="00000000">
        <w:rPr>
          <w:rtl w:val="0"/>
        </w:rPr>
        <w:br w:type="textWrapping"/>
        <w:t xml:space="preserve">b) maxTime</w:t>
        <w:br w:type="textWrapping"/>
        <w:t xml:space="preserve">c) duration</w:t>
        <w:br w:type="textWrapping"/>
        <w:t xml:space="preserve">d) wait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Q35. Which type of report does TestNG generate by default?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a) Excel Report</w:t>
        <w:br w:type="textWrapping"/>
      </w:r>
      <w:r w:rsidDel="00000000" w:rsidR="00000000" w:rsidRPr="00000000">
        <w:rPr>
          <w:color w:val="0000ff"/>
          <w:rtl w:val="0"/>
        </w:rPr>
        <w:t xml:space="preserve">b) HTML and XML Reports</w:t>
      </w:r>
      <w:r w:rsidDel="00000000" w:rsidR="00000000" w:rsidRPr="00000000">
        <w:rPr>
          <w:rtl w:val="0"/>
        </w:rPr>
        <w:br w:type="textWrapping"/>
        <w:t xml:space="preserve">c) PDF Report</w:t>
        <w:br w:type="textWrapping"/>
        <w:t xml:space="preserve">d) JSON Report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Q36. Which dependency management tool is commonly used with TestNG?</w:t>
      </w:r>
    </w:p>
    <w:p w:rsidR="00000000" w:rsidDel="00000000" w:rsidP="00000000" w:rsidRDefault="00000000" w:rsidRPr="00000000" w14:paraId="0000007C">
      <w:pPr>
        <w:rPr>
          <w:color w:val="0000ff"/>
        </w:rPr>
      </w:pPr>
      <w:r w:rsidDel="00000000" w:rsidR="00000000" w:rsidRPr="00000000">
        <w:rPr>
          <w:rtl w:val="0"/>
        </w:rPr>
        <w:t xml:space="preserve">a) Maven</w:t>
        <w:br w:type="textWrapping"/>
        <w:t xml:space="preserve">b) Gradle</w:t>
        <w:br w:type="textWrapping"/>
        <w:t xml:space="preserve">c) Ant</w:t>
        <w:br w:type="textWrapping"/>
      </w:r>
      <w:r w:rsidDel="00000000" w:rsidR="00000000" w:rsidRPr="00000000">
        <w:rPr>
          <w:color w:val="0000ff"/>
          <w:rtl w:val="0"/>
        </w:rPr>
        <w:t xml:space="preserve">d) All of the above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Q37. Which method in SoftAssert is used to throw collected assertions?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color w:val="0000ff"/>
          <w:rtl w:val="0"/>
        </w:rPr>
        <w:t xml:space="preserve">a) assertAll()</w:t>
      </w:r>
      <w:r w:rsidDel="00000000" w:rsidR="00000000" w:rsidRPr="00000000">
        <w:rPr>
          <w:rtl w:val="0"/>
        </w:rPr>
        <w:br w:type="textWrapping"/>
        <w:t xml:space="preserve">b) checkAll()</w:t>
        <w:br w:type="textWrapping"/>
        <w:t xml:space="preserve">c) verifyAll()</w:t>
        <w:br w:type="textWrapping"/>
        <w:t xml:space="preserve">d) validateAll()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Q38. Which is the correct order of annotations in TestNG?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color w:val="ff0000"/>
          <w:rtl w:val="0"/>
        </w:rPr>
        <w:t xml:space="preserve">a) @BeforeSuite → @BeforeTest → @BeforeClass → @BeforeMethod → @Test → @AfterMethod → @AfterClass → @AfterTest → @AfterSuite</w:t>
      </w:r>
      <w:r w:rsidDel="00000000" w:rsidR="00000000" w:rsidRPr="00000000">
        <w:rPr>
          <w:rtl w:val="0"/>
        </w:rPr>
        <w:br w:type="textWrapping"/>
        <w:t xml:space="preserve">b) @BeforeSuite → @BeforeClass → @BeforeTest → @BeforeMethod → @Test → @AfterMethod → @AfterTest → @AfterClass → @AfterSuite</w:t>
        <w:br w:type="textWrapping"/>
      </w:r>
      <w:r w:rsidDel="00000000" w:rsidR="00000000" w:rsidRPr="00000000">
        <w:rPr>
          <w:color w:val="0000ff"/>
          <w:rtl w:val="0"/>
        </w:rPr>
        <w:t xml:space="preserve">c) @BeforeSuite → @BeforeTest → @BeforeMethod → @BeforeClass → @Test → @AfterClass → @AfterMethod → @AfterTest → @AfterSuite</w:t>
      </w:r>
      <w:r w:rsidDel="00000000" w:rsidR="00000000" w:rsidRPr="00000000">
        <w:rPr>
          <w:rtl w:val="0"/>
        </w:rPr>
        <w:br w:type="textWrapping"/>
        <w:t xml:space="preserve">d) None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Q39. Which annotation helps in setting execution timeout for the entire test suite?</w:t>
      </w:r>
    </w:p>
    <w:p w:rsidR="00000000" w:rsidDel="00000000" w:rsidP="00000000" w:rsidRDefault="00000000" w:rsidRPr="00000000" w14:paraId="00000085">
      <w:pPr>
        <w:rPr>
          <w:color w:val="0000ff"/>
        </w:rPr>
      </w:pPr>
      <w:r w:rsidDel="00000000" w:rsidR="00000000" w:rsidRPr="00000000">
        <w:rPr>
          <w:color w:val="666666"/>
          <w:rtl w:val="0"/>
        </w:rPr>
        <w:t xml:space="preserve">a) @Test(timeout)</w:t>
      </w:r>
      <w:r w:rsidDel="00000000" w:rsidR="00000000" w:rsidRPr="00000000">
        <w:rPr>
          <w:rtl w:val="0"/>
        </w:rPr>
        <w:br w:type="textWrapping"/>
        <w:t xml:space="preserve">b) in testng.xml</w:t>
        <w:br w:type="textWrapping"/>
        <w:t xml:space="preserve">c) @Timeout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d) &lt;test timeout=""&gt;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Q40. Which of these is NOT a feature of TestNG?</w:t>
      </w:r>
    </w:p>
    <w:p w:rsidR="00000000" w:rsidDel="00000000" w:rsidP="00000000" w:rsidRDefault="00000000" w:rsidRPr="00000000" w14:paraId="00000089">
      <w:pPr>
        <w:rPr>
          <w:color w:val="0000ff"/>
        </w:rPr>
      </w:pPr>
      <w:r w:rsidDel="00000000" w:rsidR="00000000" w:rsidRPr="00000000">
        <w:rPr>
          <w:rtl w:val="0"/>
        </w:rPr>
        <w:t xml:space="preserve">a) Supports annotations</w:t>
        <w:br w:type="textWrapping"/>
        <w:t xml:space="preserve">b) Parallel execution</w:t>
        <w:br w:type="textWrapping"/>
        <w:t xml:space="preserve">c) Built-in HTML reports</w:t>
        <w:br w:type="textWrapping"/>
      </w:r>
      <w:r w:rsidDel="00000000" w:rsidR="00000000" w:rsidRPr="00000000">
        <w:rPr>
          <w:color w:val="0000ff"/>
          <w:rtl w:val="0"/>
        </w:rPr>
        <w:t xml:space="preserve">d) Built-in browser automation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