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79F9" w14:textId="2C7E5626" w:rsidR="00AE4596" w:rsidRDefault="0059487D" w:rsidP="0059487D">
      <w:pPr>
        <w:jc w:val="center"/>
        <w:rPr>
          <w:sz w:val="56"/>
          <w:szCs w:val="56"/>
          <w:lang w:val="en-US"/>
        </w:rPr>
      </w:pPr>
      <w:r w:rsidRPr="0059487D">
        <w:rPr>
          <w:sz w:val="56"/>
          <w:szCs w:val="56"/>
          <w:lang w:val="en-US"/>
        </w:rPr>
        <w:t>AIML</w:t>
      </w:r>
    </w:p>
    <w:p w14:paraId="0C371E87" w14:textId="526F4DCA" w:rsidR="0059487D" w:rsidRDefault="0059487D" w:rsidP="0059487D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PROJECT</w:t>
      </w:r>
    </w:p>
    <w:p w14:paraId="46DBC946" w14:textId="26CF34D8" w:rsidR="00A72A91" w:rsidRDefault="00D038D9" w:rsidP="0059487D">
      <w:pPr>
        <w:jc w:val="center"/>
        <w:rPr>
          <w:sz w:val="56"/>
          <w:szCs w:val="56"/>
          <w:lang w:val="en-US"/>
        </w:rPr>
      </w:pPr>
      <w:r w:rsidRPr="00D038D9">
        <w:rPr>
          <w:sz w:val="56"/>
          <w:szCs w:val="56"/>
        </w:rPr>
        <w:t xml:space="preserve">Machine Learning Model </w:t>
      </w:r>
      <w:proofErr w:type="gramStart"/>
      <w:r w:rsidRPr="00D038D9">
        <w:rPr>
          <w:sz w:val="56"/>
          <w:szCs w:val="56"/>
        </w:rPr>
        <w:t>For</w:t>
      </w:r>
      <w:proofErr w:type="gramEnd"/>
      <w:r w:rsidRPr="00D038D9">
        <w:rPr>
          <w:sz w:val="56"/>
          <w:szCs w:val="56"/>
        </w:rPr>
        <w:t xml:space="preserve"> Academic Purposes</w:t>
      </w:r>
    </w:p>
    <w:p w14:paraId="358C9339" w14:textId="77777777" w:rsidR="0059487D" w:rsidRP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  <w:r w:rsidRPr="0059487D">
        <w:rPr>
          <w:b/>
          <w:bCs/>
          <w:color w:val="FF0000"/>
          <w:sz w:val="40"/>
          <w:szCs w:val="40"/>
        </w:rPr>
        <w:t>Meeting 1</w:t>
      </w:r>
    </w:p>
    <w:p w14:paraId="1D1297F5" w14:textId="66F08E36" w:rsidR="0059487D" w:rsidRPr="0059487D" w:rsidRDefault="0059487D" w:rsidP="0059487D">
      <w:pPr>
        <w:jc w:val="center"/>
        <w:rPr>
          <w:b/>
          <w:bCs/>
          <w:sz w:val="40"/>
          <w:szCs w:val="40"/>
        </w:rPr>
      </w:pPr>
      <w:r w:rsidRPr="0059487D">
        <w:rPr>
          <w:b/>
          <w:bCs/>
          <w:sz w:val="40"/>
          <w:szCs w:val="40"/>
        </w:rPr>
        <w:t xml:space="preserve"> Understanding the Problem and User Needs</w:t>
      </w:r>
    </w:p>
    <w:p w14:paraId="6D5C573C" w14:textId="3DBBC8F5" w:rsidR="0059487D" w:rsidRPr="0059487D" w:rsidRDefault="0059487D" w:rsidP="0059487D">
      <w:pPr>
        <w:rPr>
          <w:sz w:val="32"/>
          <w:szCs w:val="32"/>
        </w:rPr>
      </w:pPr>
      <w:r w:rsidRPr="0059487D">
        <w:rPr>
          <w:b/>
          <w:bCs/>
          <w:sz w:val="32"/>
          <w:szCs w:val="32"/>
        </w:rPr>
        <w:t>Date:</w:t>
      </w:r>
      <w:r w:rsidRPr="0059487D">
        <w:rPr>
          <w:sz w:val="32"/>
          <w:szCs w:val="32"/>
        </w:rPr>
        <w:t xml:space="preserve"> [Insert Date]</w:t>
      </w:r>
      <w:r w:rsidRPr="0059487D">
        <w:rPr>
          <w:sz w:val="32"/>
          <w:szCs w:val="32"/>
        </w:rPr>
        <w:br/>
      </w:r>
      <w:r w:rsidRPr="0059487D">
        <w:rPr>
          <w:b/>
          <w:bCs/>
          <w:sz w:val="32"/>
          <w:szCs w:val="32"/>
        </w:rPr>
        <w:t>Geotag Photo:</w:t>
      </w:r>
      <w:r w:rsidRPr="0059487D">
        <w:rPr>
          <w:sz w:val="32"/>
          <w:szCs w:val="32"/>
        </w:rPr>
        <w:t xml:space="preserve"> []</w:t>
      </w:r>
    </w:p>
    <w:p w14:paraId="0A8B92B5" w14:textId="77777777" w:rsidR="0059487D" w:rsidRPr="0059487D" w:rsidRDefault="0059487D" w:rsidP="0059487D">
      <w:pPr>
        <w:rPr>
          <w:b/>
          <w:bCs/>
          <w:sz w:val="32"/>
          <w:szCs w:val="32"/>
        </w:rPr>
      </w:pPr>
      <w:r w:rsidRPr="0059487D">
        <w:rPr>
          <w:b/>
          <w:bCs/>
          <w:sz w:val="32"/>
          <w:szCs w:val="32"/>
        </w:rPr>
        <w:t>Questions &amp; Answers:</w:t>
      </w:r>
    </w:p>
    <w:p w14:paraId="3A2B89F9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1. What is the core objective of your project?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The core objective of our project is to enhance online learning platforms by integrating a semantic search system using Sentence-BERT, which enables accurate query matching and personalized responses for student queries.</w:t>
      </w:r>
    </w:p>
    <w:p w14:paraId="3358D5E6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0540D843">
          <v:rect id="_x0000_i1082" style="width:0;height:1.5pt" o:hralign="center" o:hrstd="t" o:hr="t" fillcolor="#a0a0a0" stroked="f"/>
        </w:pict>
      </w:r>
    </w:p>
    <w:p w14:paraId="7212AB1F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2. What is Sentence-BERT and why was it chosen?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Sentence-BERT is a modification of the BERT model that enables efficient sentence-level embeddings. It was chosen for its ability to capture semantic meaning and provide better sentence similarity comparisons, making it ideal for matching student queries to the correct answers.</w:t>
      </w:r>
    </w:p>
    <w:p w14:paraId="513BCAE8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23B54002">
          <v:rect id="_x0000_i1083" style="width:0;height:1.5pt" o:hralign="center" o:hrstd="t" o:hr="t" fillcolor="#a0a0a0" stroked="f"/>
        </w:pict>
      </w:r>
    </w:p>
    <w:p w14:paraId="7DE40FDA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3. How does your system work at a high level?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The system takes student queries as input, encodes them using Sentence-BERT, compares them with a dataset of pre-answered questions, computes cosine similarity, and returns the most relevant answer based on semantic similarity.</w:t>
      </w:r>
    </w:p>
    <w:p w14:paraId="31411BC7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7B655302">
          <v:rect id="_x0000_i1084" style="width:0;height:1.5pt" o:hralign="center" o:hrstd="t" o:hr="t" fillcolor="#a0a0a0" stroked="f"/>
        </w:pict>
      </w:r>
    </w:p>
    <w:p w14:paraId="29D36541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lastRenderedPageBreak/>
        <w:t>4. What technologies did you use in your implementation?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 xml:space="preserve">We used Python, Flask (for the web interface), Pandas (for data handling), </w:t>
      </w:r>
      <w:proofErr w:type="spellStart"/>
      <w:r w:rsidRPr="00D038D9">
        <w:rPr>
          <w:sz w:val="24"/>
          <w:szCs w:val="24"/>
        </w:rPr>
        <w:t>SentenceTransformers</w:t>
      </w:r>
      <w:proofErr w:type="spellEnd"/>
      <w:r w:rsidRPr="00D038D9">
        <w:rPr>
          <w:sz w:val="24"/>
          <w:szCs w:val="24"/>
        </w:rPr>
        <w:t xml:space="preserve"> library (for encoding), and Matplotlib/Seaborn for visualizing similarity and data trends.</w:t>
      </w:r>
    </w:p>
    <w:p w14:paraId="2DE03ECA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792E5C19">
          <v:rect id="_x0000_i1085" style="width:0;height:1.5pt" o:hralign="center" o:hrstd="t" o:hr="t" fillcolor="#a0a0a0" stroked="f"/>
        </w:pict>
      </w:r>
    </w:p>
    <w:p w14:paraId="0ED58C80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5. How do you ensure the accuracy of matched answers?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We calculate cosine similarity between the user query and pre-encoded queries from the dataset. The system retrieves the highest similarity score to ensure the most semantically accurate match.</w:t>
      </w:r>
    </w:p>
    <w:p w14:paraId="317BB80F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02902C56">
          <v:rect id="_x0000_i1086" style="width:0;height:1.5pt" o:hralign="center" o:hrstd="t" o:hr="t" fillcolor="#a0a0a0" stroked="f"/>
        </w:pict>
      </w:r>
    </w:p>
    <w:p w14:paraId="7250DBB5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6. How is the dataset prepared and processed?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The dataset is an Excel file containing student queries and their corresponding answers. We clean the data by removing null values and encode all queries into embeddings using Sentence-BERT for efficient matching.</w:t>
      </w:r>
    </w:p>
    <w:p w14:paraId="23099ACD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70019F74">
          <v:rect id="_x0000_i1087" style="width:0;height:1.5pt" o:hralign="center" o:hrstd="t" o:hr="t" fillcolor="#a0a0a0" stroked="f"/>
        </w:pict>
      </w:r>
    </w:p>
    <w:p w14:paraId="4284819D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 xml:space="preserve">7. Is your project compatible with Google </w:t>
      </w:r>
      <w:proofErr w:type="spellStart"/>
      <w:r w:rsidRPr="00D038D9">
        <w:rPr>
          <w:b/>
          <w:bCs/>
          <w:sz w:val="24"/>
          <w:szCs w:val="24"/>
        </w:rPr>
        <w:t>Colab</w:t>
      </w:r>
      <w:proofErr w:type="spellEnd"/>
      <w:r w:rsidRPr="00D038D9">
        <w:rPr>
          <w:b/>
          <w:bCs/>
          <w:sz w:val="24"/>
          <w:szCs w:val="24"/>
        </w:rPr>
        <w:t>? Why is that important?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 xml:space="preserve">Yes, it is </w:t>
      </w:r>
      <w:proofErr w:type="spellStart"/>
      <w:r w:rsidRPr="00D038D9">
        <w:rPr>
          <w:sz w:val="24"/>
          <w:szCs w:val="24"/>
        </w:rPr>
        <w:t>Colab</w:t>
      </w:r>
      <w:proofErr w:type="spellEnd"/>
      <w:r w:rsidRPr="00D038D9">
        <w:rPr>
          <w:sz w:val="24"/>
          <w:szCs w:val="24"/>
        </w:rPr>
        <w:t>-compatible, allowing users to run the project without local setup. This is crucial for sharing, demonstration, and ensuring platform independence for educational institutions or developers.</w:t>
      </w:r>
    </w:p>
    <w:p w14:paraId="706D4763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094F1889">
          <v:rect id="_x0000_i1088" style="width:0;height:1.5pt" o:hralign="center" o:hrstd="t" o:hr="t" fillcolor="#a0a0a0" stroked="f"/>
        </w:pict>
      </w:r>
    </w:p>
    <w:p w14:paraId="2B589BA0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8. What types of visualizations are included in the system?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 xml:space="preserve">The system includes heatmaps for similarity visualization, bar graphs to show matching accuracy, and histograms to </w:t>
      </w:r>
      <w:proofErr w:type="spellStart"/>
      <w:r w:rsidRPr="00D038D9">
        <w:rPr>
          <w:sz w:val="24"/>
          <w:szCs w:val="24"/>
        </w:rPr>
        <w:t>analyze</w:t>
      </w:r>
      <w:proofErr w:type="spellEnd"/>
      <w:r w:rsidRPr="00D038D9">
        <w:rPr>
          <w:sz w:val="24"/>
          <w:szCs w:val="24"/>
        </w:rPr>
        <w:t xml:space="preserve"> query frequency or similarity score distribution.</w:t>
      </w:r>
    </w:p>
    <w:p w14:paraId="015709F1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3A6CFFD5">
          <v:rect id="_x0000_i1089" style="width:0;height:1.5pt" o:hralign="center" o:hrstd="t" o:hr="t" fillcolor="#a0a0a0" stroked="f"/>
        </w:pict>
      </w:r>
    </w:p>
    <w:p w14:paraId="03251A9A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t>9. What are the key benefits of using semantic analysis in education?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Semantic analysis allows systems to understand student queries more accurately, reducing irrelevant responses and improving personalized learning by retrieving context-aware answers.</w:t>
      </w:r>
    </w:p>
    <w:p w14:paraId="417A3454" w14:textId="77777777" w:rsidR="00D038D9" w:rsidRPr="00D038D9" w:rsidRDefault="00D038D9" w:rsidP="00D038D9">
      <w:pPr>
        <w:rPr>
          <w:sz w:val="24"/>
          <w:szCs w:val="24"/>
        </w:rPr>
      </w:pPr>
      <w:r w:rsidRPr="00D038D9">
        <w:rPr>
          <w:sz w:val="24"/>
          <w:szCs w:val="24"/>
        </w:rPr>
        <w:pict w14:anchorId="029F73D6">
          <v:rect id="_x0000_i1090" style="width:0;height:1.5pt" o:hralign="center" o:hrstd="t" o:hr="t" fillcolor="#a0a0a0" stroked="f"/>
        </w:pict>
      </w:r>
    </w:p>
    <w:p w14:paraId="2B99488D" w14:textId="77777777" w:rsidR="00D038D9" w:rsidRDefault="00D038D9" w:rsidP="00D038D9">
      <w:pPr>
        <w:rPr>
          <w:b/>
          <w:bCs/>
          <w:sz w:val="24"/>
          <w:szCs w:val="24"/>
        </w:rPr>
      </w:pPr>
    </w:p>
    <w:p w14:paraId="08364A34" w14:textId="552FF365" w:rsidR="00D038D9" w:rsidRPr="00D038D9" w:rsidRDefault="00D038D9" w:rsidP="00D038D9">
      <w:pPr>
        <w:rPr>
          <w:sz w:val="24"/>
          <w:szCs w:val="24"/>
        </w:rPr>
      </w:pPr>
      <w:r w:rsidRPr="00D038D9">
        <w:rPr>
          <w:b/>
          <w:bCs/>
          <w:sz w:val="24"/>
          <w:szCs w:val="24"/>
        </w:rPr>
        <w:lastRenderedPageBreak/>
        <w:t>10. What are the future enhancements planned for this system?</w:t>
      </w:r>
      <w:r w:rsidRPr="00D038D9">
        <w:rPr>
          <w:sz w:val="24"/>
          <w:szCs w:val="24"/>
        </w:rPr>
        <w:br/>
      </w:r>
      <w:r w:rsidRPr="00D038D9">
        <w:rPr>
          <w:b/>
          <w:bCs/>
          <w:sz w:val="24"/>
          <w:szCs w:val="24"/>
        </w:rPr>
        <w:t>Answer:</w:t>
      </w:r>
      <w:r w:rsidRPr="00D038D9">
        <w:rPr>
          <w:sz w:val="24"/>
          <w:szCs w:val="24"/>
        </w:rPr>
        <w:br/>
        <w:t>We plan to include voice-to-text query handling, multilingual support, a feedback loop for improving answers over time, and integration with learning management systems (LMS)</w:t>
      </w:r>
    </w:p>
    <w:p w14:paraId="77639723" w14:textId="77777777" w:rsidR="0059487D" w:rsidRPr="0059487D" w:rsidRDefault="00000000" w:rsidP="0059487D">
      <w:pPr>
        <w:rPr>
          <w:sz w:val="24"/>
          <w:szCs w:val="24"/>
        </w:rPr>
      </w:pPr>
      <w:r>
        <w:rPr>
          <w:sz w:val="24"/>
          <w:szCs w:val="24"/>
        </w:rPr>
        <w:pict w14:anchorId="3B8E73EE">
          <v:rect id="_x0000_i1025" style="width:0;height:1.5pt" o:hrstd="t" o:hr="t" fillcolor="#a0a0a0" stroked="f"/>
        </w:pict>
      </w:r>
    </w:p>
    <w:p w14:paraId="7048D431" w14:textId="77777777" w:rsidR="0059487D" w:rsidRDefault="0059487D" w:rsidP="0059487D">
      <w:pPr>
        <w:jc w:val="center"/>
        <w:rPr>
          <w:b/>
          <w:bCs/>
          <w:sz w:val="40"/>
          <w:szCs w:val="40"/>
        </w:rPr>
      </w:pPr>
    </w:p>
    <w:p w14:paraId="0DDA9F38" w14:textId="77777777" w:rsidR="0059487D" w:rsidRDefault="0059487D" w:rsidP="0059487D">
      <w:pPr>
        <w:jc w:val="center"/>
        <w:rPr>
          <w:b/>
          <w:bCs/>
          <w:sz w:val="40"/>
          <w:szCs w:val="40"/>
        </w:rPr>
      </w:pPr>
    </w:p>
    <w:p w14:paraId="19093829" w14:textId="77777777" w:rsidR="00A72A91" w:rsidRDefault="00A72A91" w:rsidP="0059487D">
      <w:pPr>
        <w:jc w:val="center"/>
        <w:rPr>
          <w:b/>
          <w:bCs/>
          <w:sz w:val="40"/>
          <w:szCs w:val="40"/>
        </w:rPr>
      </w:pPr>
    </w:p>
    <w:p w14:paraId="7CAF51A3" w14:textId="77777777" w:rsidR="00A72A91" w:rsidRDefault="00A72A91" w:rsidP="0059487D">
      <w:pPr>
        <w:jc w:val="center"/>
        <w:rPr>
          <w:b/>
          <w:bCs/>
          <w:sz w:val="40"/>
          <w:szCs w:val="40"/>
        </w:rPr>
      </w:pPr>
    </w:p>
    <w:p w14:paraId="764E5BDD" w14:textId="77777777" w:rsidR="0059487D" w:rsidRDefault="0059487D" w:rsidP="0059487D">
      <w:pPr>
        <w:jc w:val="center"/>
        <w:rPr>
          <w:b/>
          <w:bCs/>
          <w:sz w:val="40"/>
          <w:szCs w:val="40"/>
        </w:rPr>
      </w:pPr>
    </w:p>
    <w:p w14:paraId="34C460D1" w14:textId="5CE45F5C" w:rsidR="0059487D" w:rsidRP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  <w:r w:rsidRPr="0059487D">
        <w:rPr>
          <w:b/>
          <w:bCs/>
          <w:color w:val="FF0000"/>
          <w:sz w:val="40"/>
          <w:szCs w:val="40"/>
        </w:rPr>
        <w:t>Meeting 2</w:t>
      </w:r>
    </w:p>
    <w:p w14:paraId="1FDF56BD" w14:textId="51FEADE0" w:rsidR="00502C7E" w:rsidRDefault="0059487D" w:rsidP="00502C7E">
      <w:pPr>
        <w:jc w:val="center"/>
        <w:rPr>
          <w:b/>
          <w:bCs/>
          <w:sz w:val="40"/>
          <w:szCs w:val="40"/>
        </w:rPr>
      </w:pPr>
      <w:r w:rsidRPr="0059487D">
        <w:rPr>
          <w:b/>
          <w:bCs/>
          <w:sz w:val="40"/>
          <w:szCs w:val="40"/>
        </w:rPr>
        <w:t>Exploring User Interaction and Usability</w:t>
      </w:r>
    </w:p>
    <w:p w14:paraId="0FBE6582" w14:textId="78FAFD12" w:rsidR="00A81532" w:rsidRDefault="00A81532" w:rsidP="00A81532">
      <w:pPr>
        <w:rPr>
          <w:b/>
          <w:bCs/>
          <w:sz w:val="40"/>
          <w:szCs w:val="40"/>
        </w:rPr>
      </w:pPr>
      <w:r w:rsidRPr="0059487D">
        <w:rPr>
          <w:b/>
          <w:bCs/>
          <w:sz w:val="32"/>
          <w:szCs w:val="32"/>
        </w:rPr>
        <w:t>Date:</w:t>
      </w:r>
      <w:r w:rsidRPr="0059487D">
        <w:rPr>
          <w:sz w:val="32"/>
          <w:szCs w:val="32"/>
        </w:rPr>
        <w:t xml:space="preserve"> [</w:t>
      </w:r>
      <w:r>
        <w:rPr>
          <w:sz w:val="32"/>
          <w:szCs w:val="32"/>
        </w:rPr>
        <w:t>25/01/2025</w:t>
      </w:r>
      <w:r w:rsidRPr="0059487D">
        <w:rPr>
          <w:sz w:val="32"/>
          <w:szCs w:val="32"/>
        </w:rPr>
        <w:t>]</w:t>
      </w:r>
    </w:p>
    <w:p w14:paraId="1191AB0E" w14:textId="2567A55A" w:rsidR="0059487D" w:rsidRDefault="0059487D" w:rsidP="00502C7E">
      <w:pPr>
        <w:rPr>
          <w:sz w:val="32"/>
          <w:szCs w:val="32"/>
        </w:rPr>
      </w:pPr>
      <w:r w:rsidRPr="0059487D">
        <w:rPr>
          <w:b/>
          <w:bCs/>
          <w:sz w:val="32"/>
          <w:szCs w:val="32"/>
        </w:rPr>
        <w:t>Geotag Photo:</w:t>
      </w:r>
      <w:r w:rsidRPr="0059487D">
        <w:rPr>
          <w:sz w:val="32"/>
          <w:szCs w:val="32"/>
        </w:rPr>
        <w:t xml:space="preserve"> </w:t>
      </w:r>
    </w:p>
    <w:p w14:paraId="561918F2" w14:textId="13B88674" w:rsidR="00502C7E" w:rsidRPr="00502C7E" w:rsidRDefault="00D038D9" w:rsidP="00502C7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90ADCA5" wp14:editId="2F6B91F0">
            <wp:extent cx="4985385" cy="8863330"/>
            <wp:effectExtent l="0" t="0" r="5715" b="0"/>
            <wp:docPr id="20695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8853" name="Picture 2069558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831" w14:textId="77777777" w:rsidR="0059487D" w:rsidRPr="0059487D" w:rsidRDefault="0059487D" w:rsidP="0059487D">
      <w:pPr>
        <w:rPr>
          <w:b/>
          <w:bCs/>
          <w:sz w:val="32"/>
          <w:szCs w:val="32"/>
        </w:rPr>
      </w:pPr>
      <w:r w:rsidRPr="0059487D">
        <w:rPr>
          <w:b/>
          <w:bCs/>
          <w:sz w:val="32"/>
          <w:szCs w:val="32"/>
        </w:rPr>
        <w:lastRenderedPageBreak/>
        <w:t>Questions &amp; Answers:</w:t>
      </w:r>
    </w:p>
    <w:p w14:paraId="60D9D2A4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How does the user interact with your system?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user interacts through a web interface built with Flask. They enter a natural language query into a text input field, and the system returns the most relevant answer from the dataset.</w:t>
      </w:r>
    </w:p>
    <w:p w14:paraId="1F72D817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5C32D712">
          <v:rect id="_x0000_i1100" style="width:0;height:1.5pt" o:hralign="center" o:hrstd="t" o:hr="t" fillcolor="#a0a0a0" stroked="f"/>
        </w:pict>
      </w:r>
    </w:p>
    <w:p w14:paraId="13D89D29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Is the system responsive to different query styles or phrasings?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Yes, because it uses Sentence-BERT, the system can understand paraphrased queries and still match them correctly by </w:t>
      </w:r>
      <w:proofErr w:type="spellStart"/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semantic meaning rather than relying on keywords.</w:t>
      </w:r>
    </w:p>
    <w:p w14:paraId="7811E736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2571A7D4">
          <v:rect id="_x0000_i1101" style="width:0;height:1.5pt" o:hralign="center" o:hrstd="t" o:hr="t" fillcolor="#a0a0a0" stroked="f"/>
        </w:pict>
      </w:r>
    </w:p>
    <w:p w14:paraId="61E00118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What happens if the user submits an empty or invalid query?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system validates the query input and returns an error message like "Empty query received" if the input is blank, ensuring smooth and error-free interaction.</w:t>
      </w:r>
    </w:p>
    <w:p w14:paraId="6996E6EF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14404523">
          <v:rect id="_x0000_i1102" style="width:0;height:1.5pt" o:hralign="center" o:hrstd="t" o:hr="t" fillcolor="#a0a0a0" stroked="f"/>
        </w:pict>
      </w:r>
    </w:p>
    <w:p w14:paraId="5D264A45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How quickly does the system respond to user queries?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system responds in under one second on average, depending on system resources. Embeddings are pre-computed for the dataset, which optimizes performance.</w:t>
      </w:r>
    </w:p>
    <w:p w14:paraId="20FC250A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00A91062">
          <v:rect id="_x0000_i1103" style="width:0;height:1.5pt" o:hralign="center" o:hrstd="t" o:hr="t" fillcolor="#a0a0a0" stroked="f"/>
        </w:pict>
      </w:r>
    </w:p>
    <w:p w14:paraId="0425C0A9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Can users understand how the answer was selected?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enhance transparency, similarity scores can be visualized using bar graphs or heatmaps to show how closely each dataset query matched the user's question.</w:t>
      </w:r>
    </w:p>
    <w:p w14:paraId="375CC692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70E629B5">
          <v:rect id="_x0000_i1104" style="width:0;height:1.5pt" o:hralign="center" o:hrstd="t" o:hr="t" fillcolor="#a0a0a0" stroked="f"/>
        </w:pict>
      </w:r>
    </w:p>
    <w:p w14:paraId="7D3AAB33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How is the user experience enhanced through visualization?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Visualizations such as heatmaps and histograms help users understand trends in their queries, system performance, and confidence levels in match selection.</w:t>
      </w:r>
    </w:p>
    <w:p w14:paraId="4EC6AD67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48DB081B">
          <v:rect id="_x0000_i1105" style="width:0;height:1.5pt" o:hralign="center" o:hrstd="t" o:hr="t" fillcolor="#a0a0a0" stroked="f"/>
        </w:pict>
      </w:r>
    </w:p>
    <w:p w14:paraId="36F71538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Is there any feedback mechanism for users?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Currently, there's no live feedback loop, but it's part of the future roadmap. User feedback could help refine the dataset and improve future responses.</w:t>
      </w:r>
    </w:p>
    <w:p w14:paraId="3FF5E627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lastRenderedPageBreak/>
        <w:pict w14:anchorId="15D2C2DC">
          <v:rect id="_x0000_i1106" style="width:0;height:1.5pt" o:hralign="center" o:hrstd="t" o:hr="t" fillcolor="#a0a0a0" stroked="f"/>
        </w:pict>
      </w:r>
    </w:p>
    <w:p w14:paraId="578B33B8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How does the system handle similar queries from multiple users?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Each query is independently processed using the same semantic embedding approach, ensuring consistency across multiple users even if queries are similar.</w:t>
      </w:r>
    </w:p>
    <w:p w14:paraId="124BF39C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518A3D99">
          <v:rect id="_x0000_i1107" style="width:0;height:1.5pt" o:hralign="center" o:hrstd="t" o:hr="t" fillcolor="#a0a0a0" stroked="f"/>
        </w:pict>
      </w:r>
    </w:p>
    <w:p w14:paraId="06CD7261" w14:textId="77777777" w:rsidR="00D038D9" w:rsidRPr="00D038D9" w:rsidRDefault="00D038D9" w:rsidP="00D038D9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Is the interface accessible for non-technical users?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Yes, the Flask interface is minimalistic and user-friendly. No technical knowledge is required to enter queries and get responses.</w:t>
      </w:r>
    </w:p>
    <w:p w14:paraId="12A9AA63" w14:textId="77777777" w:rsidR="00D038D9" w:rsidRPr="00D038D9" w:rsidRDefault="00D038D9" w:rsidP="00D038D9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3F6A01F4">
          <v:rect id="_x0000_i1108" style="width:0;height:1.5pt" o:hralign="center" o:hrstd="t" o:hr="t" fillcolor="#a0a0a0" stroked="f"/>
        </w:pict>
      </w:r>
    </w:p>
    <w:p w14:paraId="11FA65D2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Can this system scale to support more users or larger datasets?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Yes. With infrastructure upgrades (e.g., GPU support, database indexing), the system can be scaled to handle larger datasets and concurrent user sessions.</w:t>
      </w:r>
    </w:p>
    <w:p w14:paraId="2869F3A0" w14:textId="4CCA611B" w:rsidR="0059487D" w:rsidRPr="0059487D" w:rsidRDefault="0059487D" w:rsidP="00D038D9">
      <w:pPr>
        <w:ind w:left="720"/>
        <w:rPr>
          <w:sz w:val="24"/>
          <w:szCs w:val="24"/>
        </w:rPr>
      </w:pPr>
    </w:p>
    <w:p w14:paraId="03B403E4" w14:textId="77777777" w:rsidR="0059487D" w:rsidRPr="0059487D" w:rsidRDefault="00000000" w:rsidP="0059487D">
      <w:pPr>
        <w:rPr>
          <w:sz w:val="24"/>
          <w:szCs w:val="24"/>
        </w:rPr>
      </w:pPr>
      <w:r>
        <w:rPr>
          <w:sz w:val="24"/>
          <w:szCs w:val="24"/>
        </w:rPr>
        <w:pict w14:anchorId="63024980">
          <v:rect id="_x0000_i1026" style="width:0;height:1.5pt" o:hrstd="t" o:hr="t" fillcolor="#a0a0a0" stroked="f"/>
        </w:pict>
      </w:r>
    </w:p>
    <w:p w14:paraId="45D659D3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0E3DE1CA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15A5FD9C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1F007AF7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14DCC6A3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136AF3AB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2823C3E1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497FAB64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2095CE20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24C75F9C" w14:textId="77777777" w:rsidR="0059487D" w:rsidRDefault="0059487D" w:rsidP="00502C7E">
      <w:pPr>
        <w:rPr>
          <w:b/>
          <w:bCs/>
          <w:color w:val="FF0000"/>
          <w:sz w:val="40"/>
          <w:szCs w:val="40"/>
        </w:rPr>
      </w:pPr>
    </w:p>
    <w:p w14:paraId="34C768A9" w14:textId="777D80E9" w:rsidR="0059487D" w:rsidRP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  <w:r w:rsidRPr="0059487D">
        <w:rPr>
          <w:b/>
          <w:bCs/>
          <w:color w:val="FF0000"/>
          <w:sz w:val="40"/>
          <w:szCs w:val="40"/>
        </w:rPr>
        <w:lastRenderedPageBreak/>
        <w:t xml:space="preserve">Meeting 3 </w:t>
      </w:r>
    </w:p>
    <w:p w14:paraId="6BD19851" w14:textId="77777777" w:rsidR="00502C7E" w:rsidRDefault="0059487D" w:rsidP="00502C7E">
      <w:pPr>
        <w:jc w:val="center"/>
        <w:rPr>
          <w:b/>
          <w:bCs/>
          <w:sz w:val="40"/>
          <w:szCs w:val="40"/>
        </w:rPr>
      </w:pPr>
      <w:r w:rsidRPr="0059487D">
        <w:rPr>
          <w:b/>
          <w:bCs/>
          <w:sz w:val="40"/>
          <w:szCs w:val="40"/>
        </w:rPr>
        <w:t>Gauging Social Impact and Adoption</w:t>
      </w:r>
    </w:p>
    <w:p w14:paraId="7AB7AD7B" w14:textId="780794EB" w:rsidR="0059487D" w:rsidRPr="00502C7E" w:rsidRDefault="00A81532" w:rsidP="00502C7E">
      <w:pPr>
        <w:rPr>
          <w:b/>
          <w:bCs/>
          <w:sz w:val="40"/>
          <w:szCs w:val="40"/>
        </w:rPr>
      </w:pPr>
      <w:r w:rsidRPr="0059487D">
        <w:rPr>
          <w:b/>
          <w:bCs/>
          <w:sz w:val="32"/>
          <w:szCs w:val="32"/>
        </w:rPr>
        <w:t>Date:</w:t>
      </w:r>
      <w:r w:rsidRPr="0059487D">
        <w:rPr>
          <w:sz w:val="32"/>
          <w:szCs w:val="32"/>
        </w:rPr>
        <w:t xml:space="preserve"> [</w:t>
      </w:r>
      <w:r>
        <w:rPr>
          <w:sz w:val="32"/>
          <w:szCs w:val="32"/>
        </w:rPr>
        <w:t>25/02/2025</w:t>
      </w:r>
      <w:r w:rsidRPr="0059487D">
        <w:rPr>
          <w:sz w:val="32"/>
          <w:szCs w:val="32"/>
        </w:rPr>
        <w:t>]</w:t>
      </w:r>
      <w:r w:rsidR="0059487D" w:rsidRPr="0059487D">
        <w:rPr>
          <w:sz w:val="32"/>
          <w:szCs w:val="32"/>
        </w:rPr>
        <w:br/>
      </w:r>
      <w:r w:rsidR="0059487D" w:rsidRPr="0059487D">
        <w:rPr>
          <w:b/>
          <w:bCs/>
          <w:sz w:val="32"/>
          <w:szCs w:val="32"/>
        </w:rPr>
        <w:t>Geotag Photo:</w:t>
      </w:r>
      <w:r w:rsidR="0059487D" w:rsidRPr="0059487D">
        <w:rPr>
          <w:sz w:val="32"/>
          <w:szCs w:val="32"/>
        </w:rPr>
        <w:t xml:space="preserve"> </w:t>
      </w:r>
    </w:p>
    <w:p w14:paraId="71590FAC" w14:textId="405015D8" w:rsidR="00502C7E" w:rsidRDefault="00D038D9" w:rsidP="005948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62CBF8" wp14:editId="431A0807">
            <wp:extent cx="5731510" cy="4617085"/>
            <wp:effectExtent l="0" t="0" r="2540" b="0"/>
            <wp:docPr id="1978701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01874" name="Picture 19787018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120F" w14:textId="77777777" w:rsidR="00502C7E" w:rsidRDefault="00502C7E" w:rsidP="0059487D">
      <w:pPr>
        <w:rPr>
          <w:b/>
          <w:bCs/>
          <w:sz w:val="32"/>
          <w:szCs w:val="32"/>
        </w:rPr>
      </w:pPr>
    </w:p>
    <w:p w14:paraId="73873BF8" w14:textId="1FDDA037" w:rsidR="0059487D" w:rsidRPr="0059487D" w:rsidRDefault="0059487D" w:rsidP="0059487D">
      <w:pPr>
        <w:rPr>
          <w:b/>
          <w:bCs/>
          <w:sz w:val="32"/>
          <w:szCs w:val="32"/>
        </w:rPr>
      </w:pPr>
      <w:r w:rsidRPr="0059487D">
        <w:rPr>
          <w:b/>
          <w:bCs/>
          <w:sz w:val="32"/>
          <w:szCs w:val="32"/>
        </w:rPr>
        <w:t>Questions &amp; Answers:</w:t>
      </w:r>
    </w:p>
    <w:p w14:paraId="77EDEF72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What is the potential social impact of your project?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Our system enhances access to quality education by providing personalized and context-aware answers to student queries, bridging the gap in traditional online learning platforms.</w:t>
      </w:r>
    </w:p>
    <w:p w14:paraId="22BA91FA" w14:textId="77777777" w:rsidR="00D038D9" w:rsidRDefault="00D038D9" w:rsidP="00D038D9">
      <w:pPr>
        <w:spacing w:after="0" w:line="240" w:lineRule="auto"/>
        <w:ind w:left="360"/>
        <w:rPr>
          <w:lang w:eastAsia="en-IN"/>
        </w:rPr>
      </w:pPr>
    </w:p>
    <w:p w14:paraId="7E07DFEC" w14:textId="33C83589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5E068DAC">
          <v:rect id="_x0000_i1127" style="width:0;height:1.5pt" o:hralign="center" o:hrstd="t" o:hr="t" fillcolor="#a0a0a0" stroked="f"/>
        </w:pict>
      </w:r>
    </w:p>
    <w:p w14:paraId="0F265626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Who are the primary beneficiaries of this system?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Students, educators, and institutions engaged in online education can benefit the most. It helps students get instant doubt clarification and helps educators reduce repetitive answering.</w:t>
      </w:r>
    </w:p>
    <w:p w14:paraId="4CC3BB8F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3C75F413">
          <v:rect id="_x0000_i1128" style="width:0;height:1.5pt" o:hralign="center" o:hrstd="t" o:hr="t" fillcolor="#a0a0a0" stroked="f"/>
        </w:pict>
      </w:r>
    </w:p>
    <w:p w14:paraId="0BFF28EE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Can this system help underserved or rural communities?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Yes. The system can be deployed on lightweight platforms like Google </w:t>
      </w:r>
      <w:proofErr w:type="spellStart"/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used with minimal infrastructure, making it accessible even in low-resource settings.</w:t>
      </w:r>
    </w:p>
    <w:p w14:paraId="56D1ECFB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142148A8">
          <v:rect id="_x0000_i1129" style="width:0;height:1.5pt" o:hralign="center" o:hrstd="t" o:hr="t" fillcolor="#a0a0a0" stroked="f"/>
        </w:pict>
      </w:r>
    </w:p>
    <w:p w14:paraId="4E7D2DB4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What challenges could affect adoption in the real world?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Challenges include data privacy concerns, need for high-quality domain-specific datasets, and user training for educators and students unfamiliar with AI tools.</w:t>
      </w:r>
    </w:p>
    <w:p w14:paraId="334F2809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5BED2102">
          <v:rect id="_x0000_i1130" style="width:0;height:1.5pt" o:hralign="center" o:hrstd="t" o:hr="t" fillcolor="#a0a0a0" stroked="f"/>
        </w:pict>
      </w:r>
    </w:p>
    <w:p w14:paraId="7EBFAC58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How does your system promote inclusive education?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supports semantic understanding regardless of language style, making it more inclusive for students with varying levels of linguistic proficiency or educational background.</w:t>
      </w:r>
    </w:p>
    <w:p w14:paraId="1A43AC53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33182A9C">
          <v:rect id="_x0000_i1131" style="width:0;height:1.5pt" o:hralign="center" o:hrstd="t" o:hr="t" fillcolor="#a0a0a0" stroked="f"/>
        </w:pict>
      </w:r>
    </w:p>
    <w:p w14:paraId="3136A579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Has any feedback been received from real users or institutions?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As a prototype, it is currently in testing. However, initial demonstrations have shown interest from educators for use in doubt resolution and content recommendation.</w:t>
      </w:r>
    </w:p>
    <w:p w14:paraId="1876EB13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41277731">
          <v:rect id="_x0000_i1132" style="width:0;height:1.5pt" o:hralign="center" o:hrstd="t" o:hr="t" fillcolor="#a0a0a0" stroked="f"/>
        </w:pict>
      </w:r>
    </w:p>
    <w:p w14:paraId="252502C2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How would you measure the system’s social success?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By tracking metrics like improved student engagement, reduced teacher workload, higher student satisfaction, and expansion into new learning environments.</w:t>
      </w:r>
    </w:p>
    <w:p w14:paraId="17E79190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22146872">
          <v:rect id="_x0000_i1133" style="width:0;height:1.5pt" o:hralign="center" o:hrstd="t" o:hr="t" fillcolor="#a0a0a0" stroked="f"/>
        </w:pict>
      </w:r>
    </w:p>
    <w:p w14:paraId="29C806EC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Can this project create new opportunities for teachers?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Yes. Teachers can use it to automate basic Q&amp;A, focus more on personalized mentoring, and even update the dataset with new knowledge over time.</w:t>
      </w:r>
    </w:p>
    <w:p w14:paraId="79BE5BC1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03F7A87F">
          <v:rect id="_x0000_i1134" style="width:0;height:1.5pt" o:hralign="center" o:hrstd="t" o:hr="t" fillcolor="#a0a0a0" stroked="f"/>
        </w:pict>
      </w:r>
    </w:p>
    <w:p w14:paraId="316611DE" w14:textId="77777777" w:rsid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6D2FB05" w14:textId="25C27DEF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How does this project align with national or global education goals?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supports SDG 4 (Quality Education) by leveraging AI to improve educational quality, promote equity, and support lifelong learning opportunities for all.</w:t>
      </w:r>
    </w:p>
    <w:p w14:paraId="36F4A4B1" w14:textId="77777777" w:rsidR="00D038D9" w:rsidRPr="00D038D9" w:rsidRDefault="00D038D9" w:rsidP="00D038D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lang w:eastAsia="en-IN"/>
        </w:rPr>
        <w:pict w14:anchorId="4F07C3C3">
          <v:rect id="_x0000_i1135" style="width:0;height:1.5pt" o:hralign="center" o:hrstd="t" o:hr="t" fillcolor="#a0a0a0" stroked="f"/>
        </w:pict>
      </w:r>
    </w:p>
    <w:p w14:paraId="625EE4C7" w14:textId="77777777" w:rsidR="00D038D9" w:rsidRPr="00D038D9" w:rsidRDefault="00D038D9" w:rsidP="00D038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What is your long-term vision for social adoption?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integrate this semantic AI into existing educational platforms, deploy it in regional languages, and provide affordable, intelligent tutoring for every student.</w:t>
      </w:r>
    </w:p>
    <w:p w14:paraId="4213C509" w14:textId="77777777" w:rsidR="0059487D" w:rsidRPr="0059487D" w:rsidRDefault="00000000" w:rsidP="0059487D">
      <w:pPr>
        <w:rPr>
          <w:sz w:val="24"/>
          <w:szCs w:val="24"/>
        </w:rPr>
      </w:pPr>
      <w:r>
        <w:rPr>
          <w:sz w:val="24"/>
          <w:szCs w:val="24"/>
        </w:rPr>
        <w:pict w14:anchorId="69CA9DBF">
          <v:rect id="_x0000_i1027" style="width:0;height:1.5pt" o:hrstd="t" o:hr="t" fillcolor="#a0a0a0" stroked="f"/>
        </w:pict>
      </w:r>
    </w:p>
    <w:p w14:paraId="5B980F8D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61C3DA9A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4EDE9F84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386CC229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156DC37F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036D2FE7" w14:textId="77777777" w:rsid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</w:p>
    <w:p w14:paraId="5B14EC1E" w14:textId="77777777" w:rsidR="0059487D" w:rsidRDefault="0059487D" w:rsidP="00132A7A">
      <w:pPr>
        <w:rPr>
          <w:b/>
          <w:bCs/>
          <w:color w:val="FF0000"/>
          <w:sz w:val="40"/>
          <w:szCs w:val="40"/>
        </w:rPr>
      </w:pPr>
    </w:p>
    <w:p w14:paraId="637F93C9" w14:textId="24D00322" w:rsidR="0059487D" w:rsidRPr="0059487D" w:rsidRDefault="0059487D" w:rsidP="0059487D">
      <w:pPr>
        <w:jc w:val="center"/>
        <w:rPr>
          <w:b/>
          <w:bCs/>
          <w:color w:val="FF0000"/>
          <w:sz w:val="40"/>
          <w:szCs w:val="40"/>
        </w:rPr>
      </w:pPr>
      <w:r w:rsidRPr="0059487D">
        <w:rPr>
          <w:b/>
          <w:bCs/>
          <w:color w:val="FF0000"/>
          <w:sz w:val="40"/>
          <w:szCs w:val="40"/>
        </w:rPr>
        <w:t>Meeting 4</w:t>
      </w:r>
    </w:p>
    <w:p w14:paraId="0B7AC4B6" w14:textId="1233ACF9" w:rsidR="0059487D" w:rsidRPr="0059487D" w:rsidRDefault="0059487D" w:rsidP="0059487D">
      <w:pPr>
        <w:jc w:val="center"/>
        <w:rPr>
          <w:b/>
          <w:bCs/>
          <w:sz w:val="40"/>
          <w:szCs w:val="40"/>
        </w:rPr>
      </w:pPr>
      <w:r w:rsidRPr="0059487D">
        <w:rPr>
          <w:b/>
          <w:bCs/>
          <w:sz w:val="40"/>
          <w:szCs w:val="40"/>
        </w:rPr>
        <w:t xml:space="preserve"> Evaluating Future Growth and Potential</w:t>
      </w:r>
    </w:p>
    <w:p w14:paraId="7FD936CE" w14:textId="5AD492CD" w:rsidR="0059487D" w:rsidRDefault="0059487D" w:rsidP="0059487D">
      <w:pPr>
        <w:rPr>
          <w:sz w:val="32"/>
          <w:szCs w:val="32"/>
        </w:rPr>
      </w:pPr>
      <w:r w:rsidRPr="0059487D">
        <w:rPr>
          <w:sz w:val="32"/>
          <w:szCs w:val="32"/>
        </w:rPr>
        <w:br/>
      </w:r>
      <w:r w:rsidRPr="0059487D">
        <w:rPr>
          <w:b/>
          <w:bCs/>
          <w:sz w:val="32"/>
          <w:szCs w:val="32"/>
        </w:rPr>
        <w:t>Geotag Photo:</w:t>
      </w:r>
      <w:r w:rsidRPr="0059487D">
        <w:rPr>
          <w:sz w:val="32"/>
          <w:szCs w:val="32"/>
        </w:rPr>
        <w:t xml:space="preserve"> </w:t>
      </w:r>
    </w:p>
    <w:p w14:paraId="4D42BBA2" w14:textId="6CE90A32" w:rsidR="00D038D9" w:rsidRPr="0059487D" w:rsidRDefault="00D038D9" w:rsidP="0059487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3390731" wp14:editId="58F4F167">
            <wp:extent cx="4985385" cy="8863330"/>
            <wp:effectExtent l="0" t="0" r="5715" b="0"/>
            <wp:docPr id="1121888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8540" name="Picture 1121888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1FC" w14:textId="77777777" w:rsidR="0059487D" w:rsidRPr="0059487D" w:rsidRDefault="0059487D" w:rsidP="0059487D">
      <w:pPr>
        <w:rPr>
          <w:b/>
          <w:bCs/>
          <w:sz w:val="32"/>
          <w:szCs w:val="32"/>
        </w:rPr>
      </w:pPr>
      <w:r w:rsidRPr="0059487D">
        <w:rPr>
          <w:b/>
          <w:bCs/>
          <w:sz w:val="32"/>
          <w:szCs w:val="32"/>
        </w:rPr>
        <w:lastRenderedPageBreak/>
        <w:t>Questions &amp; Answers:</w:t>
      </w:r>
    </w:p>
    <w:p w14:paraId="342202B4" w14:textId="381953FD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future improvements can be made to your system?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 plan to implement voice query support, feedback learning loops, multilingual capabilities, and real-time chatbot integration for a more dynamic learning experience.</w:t>
      </w:r>
    </w:p>
    <w:p w14:paraId="17CE8118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3E8FBF">
          <v:rect id="_x0000_i1343" style="width:0;height:1.5pt" o:hralign="center" o:hrstd="t" o:hr="t" fillcolor="#a0a0a0" stroked="f"/>
        </w:pict>
      </w:r>
    </w:p>
    <w:p w14:paraId="683B370E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How scalable is your current architecture?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current setup is modular and scalable. By upgrading to GPU-based processing and cloud databases, the system can support larger datasets and more concurrent users.</w:t>
      </w:r>
    </w:p>
    <w:p w14:paraId="42BBFCE9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1D5825">
          <v:rect id="_x0000_i1344" style="width:0;height:1.5pt" o:hralign="center" o:hrstd="t" o:hr="t" fillcolor="#a0a0a0" stroked="f"/>
        </w:pict>
      </w:r>
    </w:p>
    <w:p w14:paraId="40E254E8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Can this system be adapted for other domains?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Yes. With minimal changes to the dataset, the core semantic query-matching engine can be applied to domains like customer support, healthcare, legal services, etc.</w:t>
      </w:r>
    </w:p>
    <w:p w14:paraId="45E00F17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CB6CE8">
          <v:rect id="_x0000_i1345" style="width:0;height:1.5pt" o:hralign="center" o:hrstd="t" o:hr="t" fillcolor="#a0a0a0" stroked="f"/>
        </w:pict>
      </w:r>
    </w:p>
    <w:p w14:paraId="3FAFB1C8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What technologies could further enhance this system?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Incorporating advanced models like GPT-4 for context generation, integrating Natural Language Generation (NLG), and using vector databases for efficient retrieval can greatly enhance performance.</w:t>
      </w:r>
    </w:p>
    <w:p w14:paraId="524429FC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1DB9D3">
          <v:rect id="_x0000_i1346" style="width:0;height:1.5pt" o:hralign="center" o:hrstd="t" o:hr="t" fillcolor="#a0a0a0" stroked="f"/>
        </w:pict>
      </w:r>
    </w:p>
    <w:p w14:paraId="1C0B8AB5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What role can AI ethics play in future development?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Ensuring data privacy, minimizing biases in the dataset, and maintaining transparency in AI decisions are crucial for responsible scaling and user trust.</w:t>
      </w:r>
    </w:p>
    <w:p w14:paraId="01D4F349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6EC0AD">
          <v:rect id="_x0000_i1347" style="width:0;height:1.5pt" o:hralign="center" o:hrstd="t" o:hr="t" fillcolor="#a0a0a0" stroked="f"/>
        </w:pict>
      </w:r>
    </w:p>
    <w:p w14:paraId="6185ED77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How will user feedback influence future versions?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User feedback will be used to fine-tune model </w:t>
      </w:r>
      <w:proofErr w:type="spellStart"/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expand the dataset with real-world questions, and improve interface design for smoother interactions.</w:t>
      </w:r>
    </w:p>
    <w:p w14:paraId="69F3E60A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E26B57">
          <v:rect id="_x0000_i1348" style="width:0;height:1.5pt" o:hralign="center" o:hrstd="t" o:hr="t" fillcolor="#a0a0a0" stroked="f"/>
        </w:pict>
      </w:r>
    </w:p>
    <w:p w14:paraId="4CCD0F7C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What partnerships can help scale the project?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Collaborations with ed-tech companies, universities, and government bodies could accelerate deployment and adoption across schools and learning platforms.</w:t>
      </w:r>
    </w:p>
    <w:p w14:paraId="71D7D991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53CAED0">
          <v:rect id="_x0000_i1349" style="width:0;height:1.5pt" o:hralign="center" o:hrstd="t" o:hr="t" fillcolor="#a0a0a0" stroked="f"/>
        </w:pict>
      </w:r>
    </w:p>
    <w:p w14:paraId="00C2817F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Can this system evolve into a commercial product?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Yes. With proper UI/UX, cloud deployment, and continuous improvement, this prototype can be converted into a market-ready AI assistant for online learning platforms.</w:t>
      </w:r>
    </w:p>
    <w:p w14:paraId="40EE9551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0B42F9">
          <v:rect id="_x0000_i1350" style="width:0;height:1.5pt" o:hralign="center" o:hrstd="t" o:hr="t" fillcolor="#a0a0a0" stroked="f"/>
        </w:pict>
      </w:r>
    </w:p>
    <w:p w14:paraId="1BE31667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How can your system contribute to research in AI and education?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offers a real-world application of sentence embeddings in education, contributing to studies in AI-based tutoring, semantic search, and human-computer interaction.</w:t>
      </w:r>
    </w:p>
    <w:p w14:paraId="71DF216A" w14:textId="77777777" w:rsidR="00D038D9" w:rsidRPr="00D038D9" w:rsidRDefault="00D038D9" w:rsidP="00D038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150308">
          <v:rect id="_x0000_i1351" style="width:0;height:1.5pt" o:hralign="center" o:hrstd="t" o:hr="t" fillcolor="#a0a0a0" stroked="f"/>
        </w:pict>
      </w:r>
    </w:p>
    <w:p w14:paraId="1811E1F6" w14:textId="77777777" w:rsidR="00D038D9" w:rsidRPr="00D038D9" w:rsidRDefault="00D038D9" w:rsidP="00D03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What is your ultimate vision for this project?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038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D038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create an intelligent, accessible, and multilingual AI tutor that complements teachers, empowers learners, and evolves with the educational needs of the future.</w:t>
      </w:r>
    </w:p>
    <w:p w14:paraId="1862CE45" w14:textId="77777777" w:rsidR="0059487D" w:rsidRPr="0059487D" w:rsidRDefault="0059487D" w:rsidP="0059487D">
      <w:pPr>
        <w:jc w:val="center"/>
        <w:rPr>
          <w:sz w:val="56"/>
          <w:szCs w:val="56"/>
          <w:lang w:val="en-US"/>
        </w:rPr>
      </w:pPr>
    </w:p>
    <w:sectPr w:rsidR="0059487D" w:rsidRPr="0059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53F"/>
    <w:multiLevelType w:val="multilevel"/>
    <w:tmpl w:val="064C0BA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0F97438D"/>
    <w:multiLevelType w:val="multilevel"/>
    <w:tmpl w:val="9152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06F1E"/>
    <w:multiLevelType w:val="multilevel"/>
    <w:tmpl w:val="5A62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E44DF"/>
    <w:multiLevelType w:val="multilevel"/>
    <w:tmpl w:val="BDA87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43A9B"/>
    <w:multiLevelType w:val="multilevel"/>
    <w:tmpl w:val="128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189852">
    <w:abstractNumId w:val="1"/>
  </w:num>
  <w:num w:numId="2" w16cid:durableId="1986933784">
    <w:abstractNumId w:val="0"/>
  </w:num>
  <w:num w:numId="3" w16cid:durableId="1331788066">
    <w:abstractNumId w:val="2"/>
  </w:num>
  <w:num w:numId="4" w16cid:durableId="493373287">
    <w:abstractNumId w:val="4"/>
  </w:num>
  <w:num w:numId="5" w16cid:durableId="1400133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7D"/>
    <w:rsid w:val="00132A7A"/>
    <w:rsid w:val="001578BF"/>
    <w:rsid w:val="0022621F"/>
    <w:rsid w:val="002745CF"/>
    <w:rsid w:val="002F7FA6"/>
    <w:rsid w:val="00502C7E"/>
    <w:rsid w:val="0059487D"/>
    <w:rsid w:val="00A72A91"/>
    <w:rsid w:val="00A81532"/>
    <w:rsid w:val="00AE4596"/>
    <w:rsid w:val="00D038D9"/>
    <w:rsid w:val="00D641CC"/>
    <w:rsid w:val="00D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AB6"/>
  <w15:chartTrackingRefBased/>
  <w15:docId w15:val="{A9165429-ECFA-45D0-9CAF-0C1D17AA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8D9"/>
    <w:rPr>
      <w:b/>
      <w:bCs/>
    </w:rPr>
  </w:style>
  <w:style w:type="paragraph" w:styleId="ListParagraph">
    <w:name w:val="List Paragraph"/>
    <w:basedOn w:val="Normal"/>
    <w:uiPriority w:val="34"/>
    <w:qFormat/>
    <w:rsid w:val="00D0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7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4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4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2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Tummala Divyesh</cp:lastModifiedBy>
  <cp:revision>3</cp:revision>
  <dcterms:created xsi:type="dcterms:W3CDTF">2025-04-04T13:24:00Z</dcterms:created>
  <dcterms:modified xsi:type="dcterms:W3CDTF">2025-04-04T13:24:00Z</dcterms:modified>
</cp:coreProperties>
</file>