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BEFB" w14:textId="77777777" w:rsidR="00DE6495" w:rsidRPr="000075D7" w:rsidRDefault="00DE6495" w:rsidP="00DE6495">
      <w:pPr>
        <w:spacing w:beforeLines="20" w:before="48" w:afterLines="20" w:after="48"/>
        <w:contextualSpacing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>บทที่</w:t>
      </w:r>
      <w:proofErr w:type="spellEnd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1</w:t>
      </w:r>
    </w:p>
    <w:p w14:paraId="1716B546" w14:textId="4E1CAF03" w:rsidR="00B024D0" w:rsidRDefault="00DE6495" w:rsidP="00DE6495">
      <w:pPr>
        <w:spacing w:beforeLines="20" w:before="48" w:afterLines="20" w:after="48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>บทนำ</w:t>
      </w:r>
      <w:proofErr w:type="spellEnd"/>
    </w:p>
    <w:p w14:paraId="1B6D560F" w14:textId="77777777" w:rsidR="00B024D0" w:rsidRDefault="00B024D0" w:rsidP="00B024D0">
      <w:pPr>
        <w:spacing w:beforeLines="20" w:before="48" w:afterLines="20" w:after="48"/>
        <w:jc w:val="thaiDistribute"/>
        <w:rPr>
          <w:rFonts w:ascii="TH SarabunPSK" w:hAnsi="TH SarabunPSK" w:cs="TH SarabunPSK"/>
          <w:b/>
          <w:bCs/>
          <w:sz w:val="40"/>
          <w:szCs w:val="40"/>
        </w:rPr>
      </w:pPr>
    </w:p>
    <w:p w14:paraId="20621690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1.1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ที่มาและความสำคัญของปัญหา</w:t>
      </w:r>
      <w:proofErr w:type="spellEnd"/>
    </w:p>
    <w:p w14:paraId="4E2B7736" w14:textId="7F661654" w:rsidR="00B024D0" w:rsidRPr="00B024D0" w:rsidRDefault="00B024D0" w:rsidP="00B024D0">
      <w:pPr>
        <w:spacing w:beforeLines="20" w:before="48" w:afterLines="20" w:after="48"/>
        <w:jc w:val="thaiDistribute"/>
        <w:rPr>
          <w:rFonts w:ascii="TH SarabunPSK" w:hAnsi="TH SarabunPSK" w:cs="TH SarabunPSK"/>
          <w:b/>
          <w:bCs/>
          <w:sz w:val="40"/>
          <w:szCs w:val="40"/>
        </w:rPr>
        <w:sectPr w:rsidR="00B024D0" w:rsidRPr="00B024D0" w:rsidSect="00A25F43">
          <w:headerReference w:type="default" r:id="rId8"/>
          <w:pgSz w:w="11906" w:h="16838"/>
          <w:pgMar w:top="2880" w:right="1800" w:bottom="1440" w:left="1800" w:header="706" w:footer="706" w:gutter="0"/>
          <w:pgNumType w:start="24"/>
          <w:cols w:space="708"/>
          <w:docGrid w:linePitch="360"/>
        </w:sectPr>
      </w:pPr>
      <w:r>
        <w:rPr>
          <w:rFonts w:ascii="TH SarabunPSK" w:eastAsia="Angsana New" w:hAnsi="TH SarabunPSK" w:cs="TH SarabunPSK"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ระบบซอฟต์แวร์มีบทบาทสำคัญอย่างยิ่งในการขับเคลื่อนธุรกิจในทุกภาคส่วน การพัฒนาระบบซอฟต์แวร์ที่มีคุณภาพและความปลอดภัยจึงเป็นปัจจัยหลักที่ช่วยส่งเสริมประสิทธิภาพและความต่อเนื่องในการดำเนินงาน บริษัท ลูคัส สแทรททิจี จำกัด ซึ่งเป็นองค์กรที่มีความเชี่ยวชาญด้านการให้คำปรึกษาทางการตลาดและการพัฒนาระบบซอฟต์แวร์ตามความต้องการของลูกค้า กำลังอยู่ระหว่างการพัฒนาระบบบริหารจัดการงานสนับสนุนภายในองค์กร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Issue &amp; Support Management System)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เพื่อใช้ติดตามและจัดการปัญหาภายในองค์กรอย่างเป็นระบบและมีประสิทธิภาพ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อย่างไรก็ตาม กระบวนการพัฒนาระบบดังกล่าวยังคงอาศัยการทดสอบระบบ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System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ในรูปแบบแมนนวล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Manual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เป็นหลัก ซึ่งมีข้อจำกัดหลายประการ ได้แก่ ระยะเวลาที่ล่าช้า ความเสี่ยงจากความผิดพลาดของมนุษย์ และความไม่เหมาะสมต่อการทดสอบซ้ำในกรณีที่มีการปรับปรุงหรือเพิ่มฟีเจอร์ใหม่ ๆ ส่งผลให้กระบวนการส่งมอบซอฟต์แวร์ที่มีคุณภาพมีความล่าช้าและขาดความต่อเนื่อง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ดังนั้น การทดสอบแบบอัตโนมัติ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Automated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จึงเป็นแนวทางที่เหมาะสมและจำเป็นในยุคปัจจุบัน เนื่องจากช่วยลดภาระงานที่ซ้ำซ้อน เพิ่มความแม่นยำในการตรวจสอบข้อผิดพลาด และสนับสนุนให้ทีมพัฒนาสามารถส่งมอบซอฟต์แวร์ที่มีคุณภาพอย่างต่อเนื่อง โครงงานนี้จึงมุ่งเน้นการศึกษาและพัฒนากระบวนการทดสอบระบบแบบอัตโนมัติสำหรับระบบบริหารจัดการงานสนับสนุนภายในองค์กร โดยใช้เครื่องมือ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ซึ่งเป็นเครื่องมือทดสอบแบบ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End-to-End (E2E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ที่ทันสมัย รองรับการทำงานข้ามเบราว์เซอร์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Cross-Browser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และสามารถจำลองพฤติกรรมของผู้ใช้ได้อย่างแม่นยำ นอกจากนี้ยังนำแนวคิด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Page Object Model (POM)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เพื่อแยกส่วนองค์ประกอบหน้าเว็บออกจากขั้นตอนทดสอบ ทำให้ชุดทดสอบดูแลรักษาง่ายและมีความยืดหยุ่น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สูงรวมทั้งบูรณาการการทดสอบด้านการเข้าถึง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Accessibility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เพื่อให้ระบบสามารถใช้งานได้อย่างเท่าเทียมและครอบคลุมผู้ใช้ทุกกลุ่ม รวมถึงผู้ที่มีข้อจำกัดทางร่างกายหรือ</w:t>
      </w:r>
      <w:r w:rsidRPr="00DF2F4D">
        <w:rPr>
          <w:rFonts w:ascii="TH SarabunPSK" w:eastAsia="Angsana New" w:hAnsi="TH SarabunPSK" w:cs="TH SarabunPSK" w:hint="cs"/>
          <w:sz w:val="32"/>
          <w:szCs w:val="32"/>
          <w:cs/>
        </w:rPr>
        <w:t>ประสาทสัมผ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ัส</w:t>
      </w:r>
      <w:r>
        <w:rPr>
          <w:rFonts w:ascii="TH SarabunPSK" w:eastAsia="Angsana New" w:hAnsi="TH SarabunPSK" w:cs="TH SarabunPSK"/>
          <w:sz w:val="32"/>
          <w:szCs w:val="32"/>
        </w:rPr>
        <w:tab/>
      </w:r>
    </w:p>
    <w:p w14:paraId="355A7D44" w14:textId="77777777" w:rsidR="00B4189E" w:rsidRDefault="00B024D0" w:rsidP="00B4189E">
      <w:pPr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1</w:t>
      </w:r>
      <w:r w:rsidRPr="000075D7">
        <w:rPr>
          <w:rFonts w:ascii="TH SarabunPSK" w:eastAsia="Angsana New" w:hAnsi="TH SarabunPSK" w:cs="TH SarabunPSK" w:hint="cs"/>
          <w:bCs/>
          <w:sz w:val="32"/>
          <w:szCs w:val="32"/>
        </w:rPr>
        <w:t>.</w:t>
      </w:r>
      <w:r w:rsidRPr="000075D7">
        <w:rPr>
          <w:rFonts w:ascii="TH SarabunPSK" w:eastAsia="Angsana New" w:hAnsi="TH SarabunPSK" w:cs="TH SarabunPSK" w:hint="cs"/>
          <w:bCs/>
          <w:sz w:val="32"/>
          <w:szCs w:val="32"/>
          <w:cs/>
        </w:rPr>
        <w:t>2</w:t>
      </w:r>
      <w:r w:rsidRPr="000075D7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r w:rsidRPr="000075D7">
        <w:rPr>
          <w:rFonts w:ascii="TH SarabunPSK" w:eastAsia="Angsana New" w:hAnsi="TH SarabunPSK" w:cs="TH SarabunPSK" w:hint="cs"/>
          <w:bCs/>
          <w:sz w:val="32"/>
          <w:szCs w:val="32"/>
          <w:cs/>
        </w:rPr>
        <w:t>วัตถุประสงค์</w:t>
      </w:r>
    </w:p>
    <w:p w14:paraId="2F4CE2F8" w14:textId="77777777" w:rsidR="00B4189E" w:rsidRPr="00B4189E" w:rsidRDefault="00B024D0" w:rsidP="00B4189E">
      <w:pPr>
        <w:pStyle w:val="ListParagraph"/>
        <w:numPr>
          <w:ilvl w:val="0"/>
          <w:numId w:val="45"/>
        </w:numPr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>เพื่อศึกษาแนวคิด หลักการ และกระบวนการทดสอบซอฟต์แวร์ (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Software Testing Process)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ในรูปแบบ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Manual Testing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>Automated Testing</w:t>
      </w:r>
    </w:p>
    <w:p w14:paraId="7E4F65C2" w14:textId="77777777" w:rsidR="00B4189E" w:rsidRPr="00B4189E" w:rsidRDefault="00B024D0" w:rsidP="00B4189E">
      <w:pPr>
        <w:pStyle w:val="ListParagraph"/>
        <w:numPr>
          <w:ilvl w:val="0"/>
          <w:numId w:val="45"/>
        </w:numPr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เพื่อพัฒนาและดำเนินการทดสอบระบบแบบอัตโนมัติด้วยเครื่องมือ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โดยเน้นการทดสอบแบบ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End-to-End (E2E Testing)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>เพื่อจำลองการใช้งานของผู้ใช้จริง</w:t>
      </w:r>
    </w:p>
    <w:p w14:paraId="1BEFE37C" w14:textId="77777777" w:rsidR="00B4189E" w:rsidRPr="00B4189E" w:rsidRDefault="00B024D0" w:rsidP="00B4189E">
      <w:pPr>
        <w:pStyle w:val="ListParagraph"/>
        <w:numPr>
          <w:ilvl w:val="0"/>
          <w:numId w:val="45"/>
        </w:numPr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เพื่อวิเคราะห์และเปรียบเทียบผลลัพธ์ของการทดสอบระหว่าง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Manual Testing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Automated Testing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>ในด้านความถูกต้อง ระยะเวลา และประสิทธิภาพของกระบวนการทดสอบ</w:t>
      </w:r>
    </w:p>
    <w:p w14:paraId="30CD5FB0" w14:textId="77777777" w:rsidR="00B4189E" w:rsidRPr="00B4189E" w:rsidRDefault="00B024D0" w:rsidP="00B4189E">
      <w:pPr>
        <w:pStyle w:val="ListParagraph"/>
        <w:numPr>
          <w:ilvl w:val="0"/>
          <w:numId w:val="45"/>
        </w:numPr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เพื่อนำแนวคิด 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Page Object Model (POM)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>มาใช้ในการออกแบบชุดทดสอบอัตโนมัติ เพื่อเพิ่มความสามารถในการดูแลรักษา (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Maintainability)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>และนำกลับมาใช้ซ้ำ (</w:t>
      </w:r>
      <w:r w:rsidRPr="00B4189E">
        <w:rPr>
          <w:rFonts w:ascii="TH SarabunPSK" w:eastAsia="Angsana New" w:hAnsi="TH SarabunPSK" w:cs="TH SarabunPSK" w:hint="cs"/>
          <w:sz w:val="32"/>
          <w:szCs w:val="32"/>
        </w:rPr>
        <w:t xml:space="preserve">Reusability) </w:t>
      </w:r>
      <w:r w:rsidRPr="00B4189E">
        <w:rPr>
          <w:rFonts w:ascii="TH SarabunPSK" w:eastAsia="Angsana New" w:hAnsi="TH SarabunPSK" w:cs="TH SarabunPSK" w:hint="cs"/>
          <w:sz w:val="32"/>
          <w:szCs w:val="32"/>
          <w:cs/>
        </w:rPr>
        <w:t>ได้อย่างมีประสิทธิภาพ</w:t>
      </w:r>
    </w:p>
    <w:p w14:paraId="2A057E84" w14:textId="03856DAE" w:rsidR="00B024D0" w:rsidRPr="00B4189E" w:rsidRDefault="00B024D0" w:rsidP="00B4189E">
      <w:pPr>
        <w:pStyle w:val="ListParagraph"/>
        <w:numPr>
          <w:ilvl w:val="0"/>
          <w:numId w:val="45"/>
        </w:numPr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B4189E">
        <w:rPr>
          <w:rFonts w:ascii="TH SarabunPSK" w:eastAsia="Times New Roman" w:hAnsi="TH SarabunPSK" w:cs="TH SarabunPSK" w:hint="cs"/>
          <w:sz w:val="32"/>
          <w:szCs w:val="32"/>
          <w:cs/>
        </w:rPr>
        <w:t>เพื่อประเมินและปรับปรุงความสามารถในการเข้าถึง (</w:t>
      </w:r>
      <w:r w:rsidRPr="00B4189E">
        <w:rPr>
          <w:rFonts w:ascii="TH SarabunPSK" w:eastAsia="Times New Roman" w:hAnsi="TH SarabunPSK" w:cs="TH SarabunPSK" w:hint="cs"/>
          <w:sz w:val="32"/>
          <w:szCs w:val="32"/>
        </w:rPr>
        <w:t xml:space="preserve">Accessibility) </w:t>
      </w:r>
      <w:r w:rsidRPr="00B4189E">
        <w:rPr>
          <w:rFonts w:ascii="TH SarabunPSK" w:eastAsia="Times New Roman" w:hAnsi="TH SarabunPSK" w:cs="TH SarabunPSK" w:hint="cs"/>
          <w:sz w:val="32"/>
          <w:szCs w:val="32"/>
          <w:cs/>
        </w:rPr>
        <w:t>ของระบบให้ครอบคลุมผู้ใช้งานทุกกลุ่ม</w:t>
      </w:r>
    </w:p>
    <w:p w14:paraId="30A6C95A" w14:textId="77777777" w:rsidR="00A7783F" w:rsidRDefault="00A7783F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435D06A" w14:textId="77777777" w:rsidR="00B024D0" w:rsidRPr="000075D7" w:rsidRDefault="00B024D0" w:rsidP="00B024D0">
      <w:pPr>
        <w:spacing w:beforeLines="20" w:before="48" w:afterLines="20" w:after="48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1.3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ฮาร์ดแวร์</w:t>
      </w:r>
      <w:proofErr w:type="spellEnd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ซอฟต์แวร์</w:t>
      </w:r>
      <w:proofErr w:type="spellEnd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เครื่องมือ</w:t>
      </w:r>
      <w:proofErr w:type="spellEnd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และเทคโนโลยีที่ใช้ในการศึกษา</w:t>
      </w:r>
      <w:proofErr w:type="spellEnd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และพัฒนาโครงงาน</w:t>
      </w:r>
    </w:p>
    <w:p w14:paraId="6F893A49" w14:textId="77777777" w:rsidR="00B024D0" w:rsidRPr="000075D7" w:rsidRDefault="00B024D0" w:rsidP="00B024D0">
      <w:pPr>
        <w:spacing w:beforeLines="20" w:before="48" w:afterLines="20" w:after="48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1. </w:t>
      </w:r>
      <w:proofErr w:type="spellStart"/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ฮาร์ดแวร์</w:t>
      </w:r>
      <w:proofErr w:type="spellEnd"/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E8E032B" w14:textId="77777777" w:rsidR="00B024D0" w:rsidRPr="000075D7" w:rsidRDefault="00B024D0" w:rsidP="00B024D0">
      <w:pPr>
        <w:spacing w:beforeLines="20" w:before="48" w:afterLines="20" w:after="48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โน้ตบุ๊กคอมพิวเตอร์</w:t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 Notebook Computer )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ASUS TUF A15 1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เครื่อง</w:t>
      </w:r>
      <w:proofErr w:type="spellEnd"/>
    </w:p>
    <w:p w14:paraId="291C842E" w14:textId="77777777" w:rsidR="00B024D0" w:rsidRPr="000075D7" w:rsidRDefault="00B024D0" w:rsidP="00B024D0">
      <w:pPr>
        <w:spacing w:beforeLines="20" w:before="48" w:afterLines="20" w:after="48"/>
        <w:ind w:left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2. </w:t>
      </w:r>
      <w:proofErr w:type="spellStart"/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ซอฟต์แวร์</w:t>
      </w:r>
      <w:proofErr w:type="spellEnd"/>
    </w:p>
    <w:p w14:paraId="4607A06B" w14:textId="77777777" w:rsidR="00B024D0" w:rsidRPr="000075D7" w:rsidRDefault="00B024D0" w:rsidP="00B024D0">
      <w:pPr>
        <w:spacing w:beforeLines="20" w:before="48" w:afterLines="20" w:after="48"/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2.1) </w:t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ซอฟต์แวร์ระบบปฏิบัติการ (</w:t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Operation System)</w:t>
      </w:r>
    </w:p>
    <w:p w14:paraId="2DA1FC31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Window 11 Home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หน้าที่ใช้เพื่อเขียนและทดสอบการทำงานของระบบ</w:t>
      </w:r>
      <w:proofErr w:type="spellEnd"/>
    </w:p>
    <w:p w14:paraId="3A54BD0B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2.2) </w:t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ซอฟต์แวร์จัดการฐานข้อมูล</w:t>
      </w:r>
    </w:p>
    <w:p w14:paraId="5FE50F48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Firebase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หน้าที่ใช้เก็บข้อมูลของระบบ</w:t>
      </w:r>
      <w:proofErr w:type="spellEnd"/>
    </w:p>
    <w:p w14:paraId="71883783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2.3) </w:t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ซอฟต์แวร์ภาษาที่ใช้ในการพัฒนาโครงงาน</w:t>
      </w:r>
    </w:p>
    <w:p w14:paraId="11C68E2F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Javascript</w:t>
      </w:r>
      <w:proofErr w:type="spellEnd"/>
    </w:p>
    <w:p w14:paraId="094962A4" w14:textId="77777777" w:rsid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757DDC9" w14:textId="77777777" w:rsid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A3E7AF3" w14:textId="77777777" w:rsidR="00DE6495" w:rsidRDefault="00DE6495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DFD24B4" w14:textId="77777777" w:rsidR="00B4189E" w:rsidRDefault="00B4189E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F59DE94" w14:textId="69FF8CC0" w:rsidR="00B024D0" w:rsidRPr="000075D7" w:rsidRDefault="00DE6495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lastRenderedPageBreak/>
        <w:tab/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="00B024D0"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2.4) </w:t>
      </w:r>
      <w:r w:rsidR="00B024D0"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ซอฟต์แวร์อื่น ๆ ที่ใช้ในการพัฒนาโครงงาน</w:t>
      </w:r>
    </w:p>
    <w:p w14:paraId="15BCCC07" w14:textId="44D3A32C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="00DE649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Visual Studio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หน้าที่ใช้ในการ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พัฒนาระบบ</w:t>
      </w:r>
    </w:p>
    <w:p w14:paraId="06EBF07A" w14:textId="06279E90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="00DE649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Google Chrome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 Microsoft Edge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หน้าที่ใช้ในการแสดงผลระบบ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</w:rPr>
        <w:t> </w:t>
      </w:r>
    </w:p>
    <w:p w14:paraId="656C7E71" w14:textId="77777777" w:rsidR="00DE6495" w:rsidRDefault="00B024D0" w:rsidP="00B024D0">
      <w:pPr>
        <w:spacing w:beforeLines="20" w:before="48" w:afterLines="20" w:after="48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="00DE649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Google Sheets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หน้าที่ในการจัดทำ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Test Plan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และออกแบบ </w:t>
      </w:r>
    </w:p>
    <w:p w14:paraId="24753A2F" w14:textId="6DF4F066" w:rsidR="00B024D0" w:rsidRPr="000075D7" w:rsidRDefault="00DE6495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="00B024D0" w:rsidRPr="000075D7">
        <w:rPr>
          <w:rFonts w:ascii="TH SarabunPSK" w:eastAsia="Angsana New" w:hAnsi="TH SarabunPSK" w:cs="TH SarabunPSK" w:hint="cs"/>
          <w:sz w:val="32"/>
          <w:szCs w:val="32"/>
        </w:rPr>
        <w:t>Test Case</w:t>
      </w:r>
    </w:p>
    <w:p w14:paraId="4045E9F3" w14:textId="035A3686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="00DE649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Figma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หน้าที่ใช้ในการออกแบบหน้าระบบ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</w:rPr>
        <w:t> </w:t>
      </w:r>
    </w:p>
    <w:p w14:paraId="552CF70D" w14:textId="5B6EC668" w:rsidR="00B024D0" w:rsidRPr="00DE6495" w:rsidRDefault="00B024D0" w:rsidP="00DE6495">
      <w:pPr>
        <w:spacing w:beforeLines="20" w:before="48" w:afterLines="20" w:after="48"/>
        <w:jc w:val="left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="00DE649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ใช้สำหรับเขียนและรันการทดสอบอัตโนมัติ </w:t>
      </w:r>
      <w:r w:rsidR="00DE6495">
        <w:rPr>
          <w:rFonts w:ascii="TH SarabunPSK" w:eastAsia="Angsana New" w:hAnsi="TH SarabunPSK" w:cs="TH SarabunPSK"/>
          <w:sz w:val="32"/>
          <w:szCs w:val="32"/>
          <w:cs/>
        </w:rPr>
        <w:br/>
      </w:r>
      <w:r w:rsidR="00DE6495">
        <w:rPr>
          <w:rFonts w:ascii="TH SarabunPSK" w:eastAsia="Angsana New" w:hAnsi="TH SarabunPSK" w:cs="TH SarabunPSK"/>
          <w:sz w:val="32"/>
          <w:szCs w:val="32"/>
          <w:cs/>
        </w:rPr>
        <w:tab/>
      </w:r>
      <w:r w:rsidR="00DE6495">
        <w:rPr>
          <w:rFonts w:ascii="TH SarabunPSK" w:eastAsia="Angsana New" w:hAnsi="TH SarabunPSK" w:cs="TH SarabunPSK"/>
          <w:sz w:val="32"/>
          <w:szCs w:val="32"/>
          <w:cs/>
        </w:rPr>
        <w:tab/>
      </w:r>
      <w:r w:rsidR="00DE6495">
        <w:rPr>
          <w:rFonts w:ascii="TH SarabunPSK" w:eastAsia="Angsana New" w:hAnsi="TH SarabunPSK" w:cs="TH SarabunPSK"/>
          <w:sz w:val="32"/>
          <w:szCs w:val="32"/>
          <w:cs/>
        </w:rPr>
        <w:tab/>
      </w:r>
      <w:r w:rsidR="00DE64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="00DE6495" w:rsidRPr="000075D7">
        <w:rPr>
          <w:rFonts w:ascii="TH SarabunPSK" w:eastAsia="Angsana New" w:hAnsi="TH SarabunPSK" w:cs="TH SarabunPSK" w:hint="cs"/>
          <w:sz w:val="32"/>
          <w:szCs w:val="32"/>
          <w:cs/>
        </w:rPr>
        <w:t>(</w:t>
      </w:r>
      <w:r w:rsidR="00DE6495" w:rsidRPr="000075D7">
        <w:rPr>
          <w:rFonts w:ascii="TH SarabunPSK" w:eastAsia="Angsana New" w:hAnsi="TH SarabunPSK" w:cs="TH SarabunPSK" w:hint="cs"/>
          <w:sz w:val="32"/>
          <w:szCs w:val="32"/>
        </w:rPr>
        <w:t>Automated  Testing)</w:t>
      </w:r>
      <w:r w:rsidR="00DE6495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End-to-End (E2E)</w:t>
      </w:r>
    </w:p>
    <w:p w14:paraId="390E9D84" w14:textId="43BE662A" w:rsid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</w:r>
      <w:r w:rsidR="00DE649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Figma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หน้าที่ใช้ในการออกแบบหน้าระบบ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</w:rPr>
        <w:t> </w:t>
      </w:r>
    </w:p>
    <w:p w14:paraId="07066CF7" w14:textId="77777777" w:rsid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54BEE1A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1.4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วิธีการศึกษา</w:t>
      </w:r>
      <w:proofErr w:type="spellEnd"/>
    </w:p>
    <w:p w14:paraId="3CFA26E6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ศึกษาแนวคิด หลักการ และเทคโนโลยีที่เกี่ยวข้องกับการทดสอบซอฟต์แวร์ ทั้ง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Manual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Automated Testing</w:t>
      </w:r>
    </w:p>
    <w:p w14:paraId="63B31C05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รวบรวมข้อมูลความต้องการของผู้ใช้ และวิเคราะห์ระบบงานที่เกี่ยวข้อง</w:t>
      </w:r>
    </w:p>
    <w:p w14:paraId="6946DD2E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วางแผนและออกแบบการทดสอบโดยจัดทำ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Test Plan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และออกแบบ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Test Cases</w:t>
      </w:r>
    </w:p>
    <w:p w14:paraId="5EA02718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พัฒนาชุดสคริปต์ทดสอบแบบอัตโนมัติ</w:t>
      </w:r>
    </w:p>
    <w:p w14:paraId="4108A773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ดำเนินการทดสอบระบบด้วยวิธี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Manual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Automated Testing</w:t>
      </w:r>
    </w:p>
    <w:p w14:paraId="040CB78E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รวบรวมและวิเคราะห์ผลการทดสอบเพื่อประเมินประสิทธิภาพและความถูกต้อง</w:t>
      </w:r>
    </w:p>
    <w:p w14:paraId="76EA6EB7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ปรับปรุงและแก้ไขสคริปต์ทดสอบและระบบตามข้อผิดพลาด</w:t>
      </w:r>
    </w:p>
    <w:p w14:paraId="1AA66229" w14:textId="77777777" w:rsidR="00B024D0" w:rsidRPr="000075D7" w:rsidRDefault="00B024D0" w:rsidP="00B024D0">
      <w:pPr>
        <w:numPr>
          <w:ilvl w:val="0"/>
          <w:numId w:val="42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จัดทำเอกสารการทดสอบ รวมถึงคู่มือการใช้งานสคริปต์</w:t>
      </w:r>
    </w:p>
    <w:p w14:paraId="7C108626" w14:textId="77777777" w:rsidR="00B024D0" w:rsidRPr="000075D7" w:rsidRDefault="00B024D0" w:rsidP="00B024D0">
      <w:pPr>
        <w:pStyle w:val="ListParagraph"/>
        <w:numPr>
          <w:ilvl w:val="0"/>
          <w:numId w:val="42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จัดทำเอกสารที่ต้องใช้ในการประกอบการใช้งาน</w:t>
      </w:r>
      <w:proofErr w:type="spellEnd"/>
    </w:p>
    <w:p w14:paraId="20F7560B" w14:textId="77777777" w:rsidR="00B024D0" w:rsidRPr="000075D7" w:rsidRDefault="00B024D0" w:rsidP="00B024D0">
      <w:pPr>
        <w:pStyle w:val="ListParagraph"/>
        <w:numPr>
          <w:ilvl w:val="0"/>
          <w:numId w:val="42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นำเสนอระบบต่อผู้ใช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้</w:t>
      </w:r>
    </w:p>
    <w:p w14:paraId="34261DA4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0FA3A677" w14:textId="77777777" w:rsidR="00B024D0" w:rsidRP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9AA195F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4FF7503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C20D407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AA56528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97E61DB" w14:textId="77777777" w:rsidR="00DE6495" w:rsidRDefault="00DE6495" w:rsidP="00B024D0">
      <w:pPr>
        <w:spacing w:beforeLines="20" w:before="48" w:afterLines="20" w:after="48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C5DFD3B" w14:textId="60D654C1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1.5 </w:t>
      </w: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ขอบเขตการพัฒนาโครงงาน</w:t>
      </w:r>
    </w:p>
    <w:p w14:paraId="7CC88956" w14:textId="77777777" w:rsidR="00B024D0" w:rsidRPr="000075D7" w:rsidRDefault="00B024D0" w:rsidP="00B024D0">
      <w:pPr>
        <w:ind w:left="360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1.5.1 ขอบเขตของโครงงานที่พัฒนา</w:t>
      </w:r>
    </w:p>
    <w:p w14:paraId="34499E55" w14:textId="77777777" w:rsidR="00B024D0" w:rsidRPr="000075D7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โครงงานนี้จะมุ่งเน้นการศึกษากระบวนการทดสอบซอฟต์แวร์ในเชิงลึก โดยเฉพาะ การทดสอบอัตโนมัติ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Software Automated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และ กระบวนการทดสอบซอฟต์แวร์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Software Testing Process)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ที่ใช้ในการตรวจสอบความถูกต้องของระบบงานสนับสนุนภายในองค์กร เพื่อให้มั่นใจว่าระบบสามารถทำงานได้ตามที่ออกแบบและรองรับการใช้งานจริงได้อย่างมีประสิทธิภาพ โดยขอบเขตของโครงงานครอบคลุมกิจกรรมหลัก ดังนี้</w:t>
      </w:r>
    </w:p>
    <w:p w14:paraId="074BE08C" w14:textId="77777777" w:rsidR="00B024D0" w:rsidRPr="000075D7" w:rsidRDefault="00B024D0" w:rsidP="00B024D0">
      <w:pPr>
        <w:pStyle w:val="ListParagraph"/>
        <w:numPr>
          <w:ilvl w:val="0"/>
          <w:numId w:val="43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การจัดทำแผนการทดสอบ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Test Plan)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และออกแบบกรณีทดสอบ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Test Case)</w:t>
      </w:r>
    </w:p>
    <w:p w14:paraId="04F22125" w14:textId="77777777" w:rsidR="00B024D0" w:rsidRPr="000075D7" w:rsidRDefault="00B024D0" w:rsidP="00B024D0">
      <w:pPr>
        <w:pStyle w:val="ListParagraph"/>
        <w:numPr>
          <w:ilvl w:val="0"/>
          <w:numId w:val="43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การดำเนินการทดสอบระบบในรูปแบบ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 Manual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เพื่อเป็นฐานเปรียบเทียบ</w:t>
      </w:r>
    </w:p>
    <w:p w14:paraId="57EE4A74" w14:textId="77777777" w:rsidR="00B024D0" w:rsidRPr="000075D7" w:rsidRDefault="00B024D0" w:rsidP="00B024D0">
      <w:pPr>
        <w:pStyle w:val="ListParagraph"/>
        <w:numPr>
          <w:ilvl w:val="0"/>
          <w:numId w:val="43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การพัฒนาและดำเนินการทดสอบแบบ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Automated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ด้วยเครื่องมือ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รองรับการทดสอบแบบ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End-to-End (E2E)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Cross-Browser</w:t>
      </w:r>
    </w:p>
    <w:p w14:paraId="6BAB1EF4" w14:textId="77777777" w:rsidR="00B024D0" w:rsidRPr="000075D7" w:rsidRDefault="00B024D0" w:rsidP="00B024D0">
      <w:pPr>
        <w:pStyle w:val="ListParagraph"/>
        <w:numPr>
          <w:ilvl w:val="0"/>
          <w:numId w:val="43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การออกแบบโครงสร้างชุดทดสอบด้วย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Page Object Model (POM)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เพื่อเพิ่มความสามารถในการดูแลรักษาและความยืดหยุ่นของชุดทดสอบ</w:t>
      </w:r>
    </w:p>
    <w:p w14:paraId="1ECF562D" w14:textId="77777777" w:rsidR="00B024D0" w:rsidRPr="000075D7" w:rsidRDefault="00B024D0" w:rsidP="00B024D0">
      <w:pPr>
        <w:pStyle w:val="ListParagraph"/>
        <w:numPr>
          <w:ilvl w:val="0"/>
          <w:numId w:val="43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การรวบรวม วิเคราะห์ และเปรียบเทียบผลการทดสอบเพื่อประเมินคุณภาพและประสิทธิภาพของระบบ</w:t>
      </w:r>
    </w:p>
    <w:p w14:paraId="1329C69B" w14:textId="77777777" w:rsidR="00B024D0" w:rsidRPr="000075D7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4B4DC02" w14:textId="77777777" w:rsidR="00B024D0" w:rsidRPr="000075D7" w:rsidRDefault="00B024D0" w:rsidP="00B024D0">
      <w:pPr>
        <w:ind w:left="360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 1.5.2 ขอบเขตของระบบที่ใช้ในการทดสอบ</w:t>
      </w:r>
    </w:p>
    <w:p w14:paraId="69691F4D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ระบบที่ใช้ในการทดสอบในโครงงานนี้ คือ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ระบบบริหารจัดการงานสนับสนุนภายในองค์กร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Issue &amp; Support Management System)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ระบบดังกล่าวกำลังดำเนินการพัฒนาอยู่ ณ ปัจจุบันเพื่อให้พนักงานภายในองค์กรสามารถจัดการกับปัญหาและคำร้องจากลูกค้าได้อย่างเป็นระบบ โดยมีฟังก์ชันหลักตั้งแต่การบันทึกปัญหา การมอบหมายงาน การติดตามสถานะ ไปจนถึงการเก็บประวัติการดำเนินการเพื่อใช้ในการวิเคราะห์และปรับปรุงคุณภาพการให้บริการ  ระบบนี้แบ่งผู้ใช้งานออกเป็น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2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กลุ่มหลัก ดังนี้</w:t>
      </w:r>
    </w:p>
    <w:p w14:paraId="6F49D69C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82CB0B2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FA541B0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73538A7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6D5906A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F513C72" w14:textId="77777777" w:rsidR="00B024D0" w:rsidRDefault="00B024D0" w:rsidP="00B024D0">
      <w:pPr>
        <w:ind w:left="360"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2ED157B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15FB492" w14:textId="77777777" w:rsidR="00DE6495" w:rsidRDefault="00DE6495" w:rsidP="00B024D0">
      <w:pPr>
        <w:ind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46AA273" w14:textId="207CDE0F" w:rsidR="00B024D0" w:rsidRPr="000075D7" w:rsidRDefault="00B024D0" w:rsidP="00B024D0">
      <w:pPr>
        <w:ind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1. </w:t>
      </w:r>
      <w:proofErr w:type="spellStart"/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>ผู้ดูแลระบบ</w:t>
      </w:r>
      <w:proofErr w:type="spellEnd"/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 xml:space="preserve"> (Admin)</w:t>
      </w:r>
    </w:p>
    <w:p w14:paraId="00E66631" w14:textId="5E555C32" w:rsidR="00B024D0" w:rsidRPr="000075D7" w:rsidRDefault="00B024D0" w:rsidP="00B024D0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สามารถเข้าสู่ระบบได้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ab/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สามารถจัดการบัญชีของพนักงานได้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สามารถจัดการข้อมูลโครงการได้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สามารถจัดการ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ข้อมูลรายละเอียดของโครงาน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จัดการเอกสารสัญญาและเอกสารที่เกี่ยวข้องได้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  <w:t>- สามารถจัดการดูแลบำรุงรักษาโครงงานได้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สามารถแจ้งปัญหาของโครงการ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นั้น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สามารถแจ้งรายละเอียดการแก้ปัญหาได้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สามารถดูสถานะการแก้ปัญหาได้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สามารถมอบหมายพนักงานเป็นผู้จัดการปัญหาได้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สามารถดูภาพรวมของโครงการทั้งหมดได้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 xml:space="preserve">2. </w:t>
      </w:r>
      <w:proofErr w:type="spellStart"/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>พนักงาน</w:t>
      </w:r>
      <w:proofErr w:type="spellEnd"/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 xml:space="preserve"> (User)</w:t>
      </w:r>
    </w:p>
    <w:p w14:paraId="21EB2378" w14:textId="77777777" w:rsidR="00B024D0" w:rsidRPr="000075D7" w:rsidRDefault="00B024D0" w:rsidP="00B024D0">
      <w:pPr>
        <w:jc w:val="left"/>
        <w:rPr>
          <w:rFonts w:ascii="TH SarabunPSK" w:eastAsia="Angsana New" w:hAnsi="TH SarabunPSK" w:cs="TH SarabunPSK"/>
          <w:sz w:val="32"/>
          <w:szCs w:val="32"/>
          <w:lang w:bidi="th"/>
        </w:rPr>
      </w:pPr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b/>
          <w:sz w:val="32"/>
          <w:szCs w:val="32"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สามารถเข้าสู่ระบบได้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สามารถจัดการข้อมูลโครงการได้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สามารถจัดการ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ข้อมูลรายละเอียดของโครงาน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จัดการเอกสารสัญญาและเอกสารที่เกี่ยวข้องได้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  <w:t>- สามารถจัดการดูแลบำรุงรักษาโครงงานได้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สามารถแจ้งปัญหาของโครงการ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นั้น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สามารถแจ้งรายละเอียดการแก้ปัญหาได้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สามารถดูสถานะการแก้ปัญหาได้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สามารถมอบหมายพนักงานเป็นผู้จัดการปัญหาได้</w:t>
      </w:r>
      <w:proofErr w:type="spellEnd"/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br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- </w:t>
      </w:r>
      <w:proofErr w:type="spellStart"/>
      <w:r w:rsidRPr="000075D7">
        <w:rPr>
          <w:rFonts w:ascii="TH SarabunPSK" w:eastAsia="Angsana New" w:hAnsi="TH SarabunPSK" w:cs="TH SarabunPSK" w:hint="cs"/>
          <w:sz w:val="32"/>
          <w:szCs w:val="32"/>
        </w:rPr>
        <w:t>สามารถดูภาพรวมของโครงการทั้งหมดได้</w:t>
      </w:r>
      <w:proofErr w:type="spellEnd"/>
    </w:p>
    <w:p w14:paraId="54BC78E0" w14:textId="77777777" w:rsidR="00B024D0" w:rsidRPr="000075D7" w:rsidRDefault="00B024D0" w:rsidP="00B024D0">
      <w:pPr>
        <w:spacing w:beforeLines="20" w:before="48" w:afterLines="20" w:after="48"/>
        <w:ind w:left="36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D761D40" w14:textId="77777777" w:rsidR="00B024D0" w:rsidRPr="000075D7" w:rsidRDefault="00B024D0" w:rsidP="00B024D0">
      <w:pPr>
        <w:spacing w:beforeLines="20" w:before="48" w:afterLines="20" w:after="48"/>
        <w:ind w:left="36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74D09C0" w14:textId="77777777" w:rsidR="00B024D0" w:rsidRPr="000075D7" w:rsidRDefault="00B024D0" w:rsidP="00B024D0">
      <w:pPr>
        <w:spacing w:beforeLines="20" w:before="48" w:afterLines="20" w:after="48"/>
        <w:ind w:left="36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56B031A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E740841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6FEBF7B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7865B48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12EDA1E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1.6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ประโยชน์ที่คาดว่าจะได้รับ</w:t>
      </w:r>
      <w:proofErr w:type="spellEnd"/>
      <w:r w:rsidRPr="000075D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3D727C47" w14:textId="77777777" w:rsidR="00B024D0" w:rsidRPr="000075D7" w:rsidRDefault="00B024D0" w:rsidP="00B024D0">
      <w:pPr>
        <w:pStyle w:val="ListParagraph"/>
        <w:numPr>
          <w:ilvl w:val="0"/>
          <w:numId w:val="41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เพิ่มประสิทธิภาพและความแม่นยำในการทดสอบระบบ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Issue &amp; Support Management System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โดยการนำ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Automated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มาใช้ โดยเฉพาะการทดสอบแบบ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End-to-End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ด้วยเครื่องมือ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ซึ่งรองรับการทดสอบข้ามเบราว์เซอร์ (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Cross-Browser Testing)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ช่วยลดภาระงานทดสอบแบบแมนนวลที่ใช้เวลานานและมีความเสี่ยงจากข้อผิดพลาดของผู้ทดสอบ</w:t>
      </w:r>
    </w:p>
    <w:p w14:paraId="6C167F4A" w14:textId="77777777" w:rsidR="00B024D0" w:rsidRPr="000075D7" w:rsidRDefault="00B024D0" w:rsidP="00B024D0">
      <w:pPr>
        <w:pStyle w:val="ListParagraph"/>
        <w:numPr>
          <w:ilvl w:val="0"/>
          <w:numId w:val="41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ลดข้อผิดพลาดจาก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Human Error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ที่เกิดขึ้นในการทดสอบแบบ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Manual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ด้วยชุดสคริปต์ทดสอบอัตโนมัติที่ทำงานอย่างแม่นยำและคงที่ ส่งผลให้ผลลัพธ์จากการทดสอบมีความน่าเชื่อถือและสามารถใช้ซ้ำได้ในการทำ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Regression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>Smoke Testing</w:t>
      </w:r>
    </w:p>
    <w:p w14:paraId="361E2F5F" w14:textId="77777777" w:rsidR="00B024D0" w:rsidRPr="000075D7" w:rsidRDefault="00B024D0" w:rsidP="00B024D0">
      <w:pPr>
        <w:pStyle w:val="ListParagraph"/>
        <w:numPr>
          <w:ilvl w:val="0"/>
          <w:numId w:val="41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ลดระยะเวลาและต้นทุนในการทดสอบ โดยเฉพาะในขั้นตอน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Regression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Smoke Testing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ที่สามารถใช้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รันชุดทดสอบอัตโนมัติได้อย่างมีประสิทธิภาพ ส่งผลให้ทีมพัฒนาสามารถตรวจสอบระบบได้บ่อยขึ้นและปล่อยฟีเจอร์ใหม่ได้รวดเร็วยิ่งขึ้น</w:t>
      </w:r>
    </w:p>
    <w:p w14:paraId="3F0C2228" w14:textId="77777777" w:rsidR="00B024D0" w:rsidRPr="000075D7" w:rsidRDefault="00B024D0" w:rsidP="00B024D0">
      <w:pPr>
        <w:pStyle w:val="ListParagraph"/>
        <w:numPr>
          <w:ilvl w:val="0"/>
          <w:numId w:val="41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สนับสนุนกระบวนการพัฒนาซอฟต์แวร์ให้มีคุณภาพสูงขึ้น โดยการนำผลลัพธ์จากการทดสอบแบบ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Manual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Automated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มาวิเคราะห์อย่างเป็นระบบ ช่วยให้ทีมพัฒนาเห็นภาพรวมของคุณภาพระบบ ลดข้อผิดพลาดในระยะยาว และสร้างความมั่นใจให้ผู้ใช้งานก่อนนำระบบไปใช้งานจริง</w:t>
      </w:r>
    </w:p>
    <w:p w14:paraId="4F873FC8" w14:textId="77777777" w:rsidR="00B024D0" w:rsidRPr="000075D7" w:rsidRDefault="00B024D0" w:rsidP="00B024D0">
      <w:pPr>
        <w:pStyle w:val="ListParagraph"/>
        <w:numPr>
          <w:ilvl w:val="0"/>
          <w:numId w:val="41"/>
        </w:num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 xml:space="preserve">ส่งเสริมการพัฒนาระบบให้สามารถเข้าถึงได้สำหรับผู้ใช้งานทุกกลุ่ม รวมถึงผู้พิการทางสายตาและการเคลื่อนไหว ด้วยการประเมินและปรับปรุงด้าน </w:t>
      </w:r>
      <w:r w:rsidRPr="000075D7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0075D7">
        <w:rPr>
          <w:rFonts w:ascii="TH SarabunPSK" w:eastAsia="Angsana New" w:hAnsi="TH SarabunPSK" w:cs="TH SarabunPSK" w:hint="cs"/>
          <w:sz w:val="32"/>
          <w:szCs w:val="32"/>
          <w:cs/>
        </w:rPr>
        <w:t>อย่างเหมาะสม</w:t>
      </w:r>
    </w:p>
    <w:p w14:paraId="12A6C10A" w14:textId="77777777" w:rsidR="00B024D0" w:rsidRPr="000075D7" w:rsidRDefault="00B024D0" w:rsidP="00B024D0">
      <w:pPr>
        <w:spacing w:beforeLines="20" w:before="48" w:afterLines="20" w:after="48"/>
        <w:ind w:left="360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</w:p>
    <w:p w14:paraId="224846E5" w14:textId="77777777" w:rsidR="00B024D0" w:rsidRPr="000075D7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1.7 </w:t>
      </w:r>
      <w:proofErr w:type="spellStart"/>
      <w:r w:rsidRPr="000075D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สถานที่ดำเนินการ</w:t>
      </w:r>
      <w:proofErr w:type="spellEnd"/>
    </w:p>
    <w:p w14:paraId="49D483C0" w14:textId="77777777" w:rsidR="00B024D0" w:rsidRPr="000075D7" w:rsidRDefault="00B024D0" w:rsidP="00B024D0">
      <w:pPr>
        <w:pStyle w:val="ListParagraph"/>
        <w:numPr>
          <w:ilvl w:val="0"/>
          <w:numId w:val="44"/>
        </w:numPr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proofErr w:type="spellStart"/>
      <w:r w:rsidRPr="000075D7">
        <w:rPr>
          <w:rFonts w:ascii="TH SarabunPSK" w:eastAsia="Angsana New" w:hAnsi="TH SarabunPSK" w:cs="TH SarabunPSK" w:hint="cs"/>
          <w:bCs/>
          <w:sz w:val="32"/>
          <w:szCs w:val="32"/>
        </w:rPr>
        <w:t>สถานที่พัฒนาโครงงาน</w:t>
      </w:r>
      <w:proofErr w:type="spellEnd"/>
      <w:r w:rsidRPr="000075D7">
        <w:rPr>
          <w:rFonts w:ascii="TH SarabunPSK" w:eastAsia="Angsana New" w:hAnsi="TH SarabunPSK" w:cs="TH SarabunPSK" w:hint="cs"/>
          <w:bCs/>
          <w:sz w:val="32"/>
          <w:szCs w:val="32"/>
        </w:rPr>
        <w:t> </w:t>
      </w:r>
      <w:r w:rsidRPr="000075D7">
        <w:rPr>
          <w:rFonts w:ascii="TH SarabunPSK" w:eastAsia="Angsana New" w:hAnsi="TH SarabunPSK" w:cs="TH SarabunPSK" w:hint="cs"/>
          <w:bCs/>
          <w:sz w:val="32"/>
          <w:szCs w:val="32"/>
          <w:cs/>
        </w:rPr>
        <w:t xml:space="preserve"> </w:t>
      </w:r>
    </w:p>
    <w:p w14:paraId="78CF3E4E" w14:textId="77777777" w:rsidR="00B024D0" w:rsidRPr="00901898" w:rsidRDefault="00B024D0" w:rsidP="00B024D0">
      <w:pPr>
        <w:pStyle w:val="ListParagraph"/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บริษัท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ลูคัส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สแทรททิจี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</w:p>
    <w:p w14:paraId="41962335" w14:textId="77777777" w:rsidR="00B024D0" w:rsidRPr="00901898" w:rsidRDefault="00B024D0" w:rsidP="00B024D0">
      <w:pPr>
        <w:pStyle w:val="ListParagraph"/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901898">
        <w:rPr>
          <w:rFonts w:ascii="TH SarabunPSK" w:eastAsia="Angsana New" w:hAnsi="TH SarabunPSK" w:cs="TH SarabunPSK" w:hint="cs"/>
          <w:b/>
          <w:sz w:val="32"/>
          <w:szCs w:val="32"/>
          <w:cs/>
        </w:rPr>
        <w:t>ที่อยู่</w:t>
      </w:r>
      <w:r w:rsidRPr="00901898">
        <w:rPr>
          <w:rFonts w:ascii="TH SarabunPSK" w:eastAsia="Angsana New" w:hAnsi="TH SarabunPSK" w:cs="TH SarabunPSK" w:hint="cs"/>
          <w:bCs/>
          <w:sz w:val="32"/>
          <w:szCs w:val="32"/>
          <w:cs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จำกัด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 49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ซอย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12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ถนนโชตนา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ตำบลช้างเผือก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 </w:t>
      </w:r>
    </w:p>
    <w:p w14:paraId="37D17F3F" w14:textId="77777777" w:rsidR="00B024D0" w:rsidRPr="00901898" w:rsidRDefault="00B024D0" w:rsidP="00B024D0">
      <w:pPr>
        <w:pStyle w:val="ListParagraph"/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อำเภอเมืองเชียงใหม่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  <w:cs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จ.เชียงใหม่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50300 </w:t>
      </w:r>
    </w:p>
    <w:p w14:paraId="7B0B694D" w14:textId="77777777" w:rsidR="00B024D0" w:rsidRPr="00901898" w:rsidRDefault="00B024D0" w:rsidP="00B024D0">
      <w:pPr>
        <w:pStyle w:val="ListParagraph"/>
        <w:numPr>
          <w:ilvl w:val="0"/>
          <w:numId w:val="44"/>
        </w:numPr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สถานที่</w:t>
      </w:r>
      <w:proofErr w:type="spellEnd"/>
      <w:r w:rsidRPr="00901898">
        <w:rPr>
          <w:rFonts w:ascii="TH SarabunPSK" w:eastAsia="Angsana New" w:hAnsi="TH SarabunPSK" w:cs="TH SarabunPSK" w:hint="cs"/>
          <w:b/>
          <w:sz w:val="32"/>
          <w:szCs w:val="32"/>
          <w:cs/>
        </w:rPr>
        <w:t xml:space="preserve">ทดสอบการใช้งาน </w:t>
      </w:r>
    </w:p>
    <w:p w14:paraId="7FD3B1DE" w14:textId="77777777" w:rsidR="00B024D0" w:rsidRPr="00901898" w:rsidRDefault="00B024D0" w:rsidP="00B024D0">
      <w:pPr>
        <w:pStyle w:val="ListParagraph"/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บริษัท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ลูคัส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สแทรททิจี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</w:p>
    <w:p w14:paraId="775B9E70" w14:textId="77777777" w:rsidR="00B024D0" w:rsidRPr="00901898" w:rsidRDefault="00B024D0" w:rsidP="00B024D0">
      <w:pPr>
        <w:pStyle w:val="ListParagraph"/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r w:rsidRPr="00901898">
        <w:rPr>
          <w:rFonts w:ascii="TH SarabunPSK" w:eastAsia="Angsana New" w:hAnsi="TH SarabunPSK" w:cs="TH SarabunPSK" w:hint="cs"/>
          <w:b/>
          <w:sz w:val="32"/>
          <w:szCs w:val="32"/>
          <w:cs/>
        </w:rPr>
        <w:t>ที่อยู่</w:t>
      </w:r>
      <w:r w:rsidRPr="00901898">
        <w:rPr>
          <w:rFonts w:ascii="TH SarabunPSK" w:eastAsia="Angsana New" w:hAnsi="TH SarabunPSK" w:cs="TH SarabunPSK" w:hint="cs"/>
          <w:bCs/>
          <w:sz w:val="32"/>
          <w:szCs w:val="32"/>
          <w:cs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จำกัด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 49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ซอย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12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ถนนโชตนา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ตำบลช้างเผือก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 </w:t>
      </w:r>
    </w:p>
    <w:p w14:paraId="10DA1438" w14:textId="77777777" w:rsidR="00B024D0" w:rsidRPr="00901898" w:rsidRDefault="00B024D0" w:rsidP="00B024D0">
      <w:pPr>
        <w:pStyle w:val="ListParagraph"/>
        <w:spacing w:line="240" w:lineRule="auto"/>
        <w:jc w:val="thaiDistribute"/>
        <w:rPr>
          <w:rFonts w:ascii="TH SarabunPSK" w:eastAsia="Angsana New" w:hAnsi="TH SarabunPSK" w:cs="TH SarabunPSK"/>
          <w:bCs/>
          <w:sz w:val="32"/>
          <w:szCs w:val="32"/>
        </w:rPr>
      </w:pP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อำเภอเมืองเชียงใหม่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  <w:cs/>
        </w:rPr>
        <w:t xml:space="preserve"> </w:t>
      </w:r>
      <w:proofErr w:type="spellStart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>จ.เชียงใหม่</w:t>
      </w:r>
      <w:proofErr w:type="spellEnd"/>
      <w:r w:rsidRPr="00901898">
        <w:rPr>
          <w:rFonts w:ascii="TH SarabunPSK" w:eastAsia="Angsana New" w:hAnsi="TH SarabunPSK" w:cs="TH SarabunPSK" w:hint="cs"/>
          <w:bCs/>
          <w:sz w:val="32"/>
          <w:szCs w:val="32"/>
        </w:rPr>
        <w:t xml:space="preserve"> 50300 </w:t>
      </w:r>
    </w:p>
    <w:p w14:paraId="126B808A" w14:textId="77777777" w:rsid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B1C39B0" w14:textId="77777777" w:rsidR="00DE6495" w:rsidRDefault="00DE6495" w:rsidP="00B024D0">
      <w:pPr>
        <w:spacing w:beforeLines="20" w:before="48" w:afterLines="20" w:after="48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A2C9867" w14:textId="7F9F3E0B" w:rsidR="00B024D0" w:rsidRP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024D0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1.8 </w:t>
      </w:r>
      <w:proofErr w:type="spellStart"/>
      <w:r w:rsidRPr="00B024D0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ระยะเวลาดำเนินงาน</w:t>
      </w:r>
      <w:proofErr w:type="spellEnd"/>
      <w:r w:rsidRPr="00B024D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BDF6FA6" w14:textId="77777777" w:rsidR="00B024D0" w:rsidRPr="00B024D0" w:rsidRDefault="00B024D0" w:rsidP="00B024D0">
      <w:pPr>
        <w:ind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การพัฒนาโครงงานเรื่องระบบติดตามข้อผิดพลาดและการให้บริการช่วยเหลือภายในบริษัท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ลูคัส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สแทรททิจี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จำกัด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มีระยะเวลาการดำเนินโครงงานระหว่าง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B024D0">
        <w:rPr>
          <w:rFonts w:ascii="TH SarabunPSK" w:eastAsia="Angsana New" w:hAnsi="TH SarabunPSK" w:cs="TH SarabunPSK" w:hint="cs"/>
          <w:sz w:val="32"/>
          <w:szCs w:val="32"/>
          <w:cs/>
        </w:rPr>
        <w:t xml:space="preserve">23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มิถุนายน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พ.ศ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. 2568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จนถึงวันที่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B024D0">
        <w:rPr>
          <w:rFonts w:ascii="TH SarabunPSK" w:eastAsia="Angsana New" w:hAnsi="TH SarabunPSK" w:cs="TH SarabunPSK" w:hint="cs"/>
          <w:sz w:val="32"/>
          <w:szCs w:val="32"/>
          <w:cs/>
        </w:rPr>
        <w:t>31</w:t>
      </w:r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ตุลาคม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พ.ศ</w:t>
      </w:r>
      <w:proofErr w:type="spellEnd"/>
      <w:r w:rsidRPr="00B024D0">
        <w:rPr>
          <w:rFonts w:ascii="TH SarabunPSK" w:eastAsia="Angsana New" w:hAnsi="TH SarabunPSK" w:cs="TH SarabunPSK" w:hint="cs"/>
          <w:sz w:val="32"/>
          <w:szCs w:val="32"/>
        </w:rPr>
        <w:t xml:space="preserve">. 2568 </w:t>
      </w:r>
      <w:proofErr w:type="spellStart"/>
      <w:r w:rsidRPr="00B024D0">
        <w:rPr>
          <w:rFonts w:ascii="TH SarabunPSK" w:eastAsia="Angsana New" w:hAnsi="TH SarabunPSK" w:cs="TH SarabunPSK" w:hint="cs"/>
          <w:sz w:val="32"/>
          <w:szCs w:val="32"/>
        </w:rPr>
        <w:t>โดยมีรายละเอียดกิจกรรมดังนี้</w:t>
      </w:r>
      <w:proofErr w:type="spellEnd"/>
    </w:p>
    <w:p w14:paraId="25CB110B" w14:textId="77777777" w:rsidR="00B024D0" w:rsidRP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598F63" w14:textId="77777777" w:rsidR="00B024D0" w:rsidRPr="00B024D0" w:rsidRDefault="00B024D0" w:rsidP="00B024D0">
      <w:pPr>
        <w:spacing w:beforeLines="20" w:before="48" w:afterLines="20" w:after="4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0B024D0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ตารางที่</w:t>
      </w:r>
      <w:proofErr w:type="spellEnd"/>
      <w:r w:rsidRPr="00B024D0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1.1</w:t>
      </w:r>
      <w:r w:rsidRPr="00B024D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B024D0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ตารางแสดงระยะเวลาการดำเนินงาน</w:t>
      </w:r>
      <w:proofErr w:type="spellEnd"/>
    </w:p>
    <w:tbl>
      <w:tblPr>
        <w:tblW w:w="903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187"/>
        <w:gridCol w:w="610"/>
        <w:gridCol w:w="584"/>
        <w:gridCol w:w="581"/>
        <w:gridCol w:w="583"/>
        <w:gridCol w:w="575"/>
        <w:gridCol w:w="585"/>
      </w:tblGrid>
      <w:tr w:rsidR="00B024D0" w:rsidRPr="000075D7" w14:paraId="6F304D48" w14:textId="77777777" w:rsidTr="00FB2652">
        <w:trPr>
          <w:trHeight w:val="279"/>
          <w:jc w:val="center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EB23D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268AFF0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28BF7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เดือน</w:t>
            </w:r>
          </w:p>
        </w:tc>
      </w:tr>
      <w:tr w:rsidR="00B024D0" w:rsidRPr="000075D7" w14:paraId="12748DCD" w14:textId="77777777" w:rsidTr="00FB2652">
        <w:trPr>
          <w:trHeight w:val="715"/>
          <w:jc w:val="center"/>
        </w:trPr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1B918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6A3F6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พ.ค.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CF0D4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มิ.ย.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FD46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ก.ค.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42FAA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541BC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ก.ย.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78CE2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ต.ค.</w:t>
            </w:r>
          </w:p>
        </w:tc>
      </w:tr>
      <w:tr w:rsidR="00B024D0" w:rsidRPr="000075D7" w14:paraId="6C3601BC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0A0D4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6B710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ศึกษาแนวคิด หลักการ และเทคโนโลยีที่เกี่ยวข้องกับการทดสอบซอฟต์แวร์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9B6AD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770439" wp14:editId="15E9FF83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281305</wp:posOffset>
                      </wp:positionV>
                      <wp:extent cx="731520" cy="3810"/>
                      <wp:effectExtent l="38100" t="76200" r="30480" b="91440"/>
                      <wp:wrapNone/>
                      <wp:docPr id="1" name="ลูกศรเชื่อมต่อแบบตรง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20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DD376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1" o:spid="_x0000_s1026" type="#_x0000_t32" style="position:absolute;margin-left:-6pt;margin-top:22.15pt;width:57.6pt;height: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YBwQEAAN0DAAAOAAAAZHJzL2Uyb0RvYy54bWysU9uO0zAQfUfiH6y80yRdAauo6T50gRcE&#10;Ky4f4LXHiYVvsoc2+XvGTpsiWCSEeJnYHp8zc44nu7vJGnaEmLR3fdVumoqBE15qN/TV1y9vX9xW&#10;LCF3khvvoK9mSNXd/vmz3Sl0sPWjNxIiIxKXulPoqxExdHWdxAiWp40P4CipfLQcaRuHWkZ+InZr&#10;6m3TvKpPPsoQvYCU6PR+SVb7wq8UCPyoVAJkpq+oNywxlviYY73f8W6IPIxanNvg/9CF5dpR0ZXq&#10;niNn36P+jcpqEX3yCjfC29orpQUUDaSmbX5R83nkAYoWMieF1ab0/2jFh+PBPUSy4RRSl8JDzCom&#10;FW3+Un9sKmbNq1kwIRN0+PqmfbklSwWlbm7bYmV9hYaY8B14y/KirxJGrocRD945ehQf22IXP75P&#10;SMUJeAHkusblOAKXb5xkOAeaHIyau8HA8mTItXk6R1QZXl/1lBXOBhbqT6CYlqRgaaGMGhxMZEdO&#10;QyK/tblCYaGbGaK0MSuoKX3/EXS+m2FQxu9vgevtUtE7XIFWOx+fqorTpVW13L+oXrRm2Y9ezuV1&#10;ix00Q0XZed7zkP68L/DrX7n/AQAA//8DAFBLAwQUAAYACAAAACEANhb4R94AAAAJAQAADwAAAGRy&#10;cy9kb3ducmV2LnhtbEyPQU+DQBCF7038D5sx8dK0S2ljLDI0xsSL8WKRnhd2BFJ2Ftmlpf/e5aTH&#10;N+/lzffSw2Q6caHBtZYRNusIBHFldcs1wlf+tnoC4bxirTrLhHAjB4fsbpGqRNsrf9Ll6GsRStgl&#10;CqHxvk+kdFVDRrm17YmD920Ho3yQQy31oK6h3HQyjqJHaVTL4UOjenptqDofR4Ngz+9jW+1PPx/L&#10;XN7KwhT5iQrEh/vp5RmEp8n/hWHGD+iQBabSjqyd6BBWmzhs8Qi73RbEHIi2MYhyPuxBZqn8vyD7&#10;BQAA//8DAFBLAQItABQABgAIAAAAIQC2gziS/gAAAOEBAAATAAAAAAAAAAAAAAAAAAAAAABbQ29u&#10;dGVudF9UeXBlc10ueG1sUEsBAi0AFAAGAAgAAAAhADj9If/WAAAAlAEAAAsAAAAAAAAAAAAAAAAA&#10;LwEAAF9yZWxzLy5yZWxzUEsBAi0AFAAGAAgAAAAhAJjK9gHBAQAA3QMAAA4AAAAAAAAAAAAAAAAA&#10;LgIAAGRycy9lMm9Eb2MueG1sUEsBAi0AFAAGAAgAAAAhADYW+EfeAAAACQEAAA8AAAAAAAAAAAAA&#10;AAAAGwQAAGRycy9kb3ducmV2LnhtbFBLBQYAAAAABAAEAPMAAAAm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21133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A78DE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B9DFD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8B55F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2DBC6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B024D0" w:rsidRPr="000075D7" w14:paraId="5D125044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D7C16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E3C53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รวบรวมข้อมูลความต้องการของผู้ใช้ และวิเคราะห์ระบบงานที่เกี่ยวข้อง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CF80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FC0148" wp14:editId="7ACA05F0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300355</wp:posOffset>
                      </wp:positionV>
                      <wp:extent cx="731520" cy="3810"/>
                      <wp:effectExtent l="38100" t="76200" r="30480" b="9144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20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046EEB" id="ลูกศรเชื่อมต่อแบบตรง 6" o:spid="_x0000_s1026" type="#_x0000_t32" style="position:absolute;margin-left:-4.95pt;margin-top:23.65pt;width:57.6pt;height: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YBwQEAAN0DAAAOAAAAZHJzL2Uyb0RvYy54bWysU9uO0zAQfUfiH6y80yRdAauo6T50gRcE&#10;Ky4f4LXHiYVvsoc2+XvGTpsiWCSEeJnYHp8zc44nu7vJGnaEmLR3fdVumoqBE15qN/TV1y9vX9xW&#10;LCF3khvvoK9mSNXd/vmz3Sl0sPWjNxIiIxKXulPoqxExdHWdxAiWp40P4CipfLQcaRuHWkZ+InZr&#10;6m3TvKpPPsoQvYCU6PR+SVb7wq8UCPyoVAJkpq+oNywxlviYY73f8W6IPIxanNvg/9CF5dpR0ZXq&#10;niNn36P+jcpqEX3yCjfC29orpQUUDaSmbX5R83nkAYoWMieF1ab0/2jFh+PBPUSy4RRSl8JDzCom&#10;FW3+Un9sKmbNq1kwIRN0+PqmfbklSwWlbm7bYmV9hYaY8B14y/KirxJGrocRD945ehQf22IXP75P&#10;SMUJeAHkusblOAKXb5xkOAeaHIyau8HA8mTItXk6R1QZXl/1lBXOBhbqT6CYlqRgaaGMGhxMZEdO&#10;QyK/tblCYaGbGaK0MSuoKX3/EXS+m2FQxu9vgevtUtE7XIFWOx+fqorTpVW13L+oXrRm2Y9ezuV1&#10;ix00Q0XZed7zkP68L/DrX7n/AQAA//8DAFBLAwQUAAYACAAAACEA1AC7990AAAAIAQAADwAAAGRy&#10;cy9kb3ducmV2LnhtbEyPzW6DMBCE75XyDtZWyqVKTNJfKCaqKvVS9dJQcjZ4Cyh4TbFJyNt3ObW3&#10;3Z3R7DfpbrKdOOHgW0cKNusIBFLlTEu1gq/8bfUEwgdNRneOUMEFPeyyxVWqE+PO9ImnfagFh5BP&#10;tIImhD6R0lcNWu3Xrkdi7dsNVgdeh1qaQZ853HZyG0UP0uqW+EOje3xtsDruR6vAHd/HtooPPx83&#10;ubyUhS3yAxZKLa+nl2cQAafwZ4YZn9EhY6bSjWS86BSs4pidCu4eb0HMenTPQzkfYpBZKv8XyH4B&#10;AAD//wMAUEsBAi0AFAAGAAgAAAAhALaDOJL+AAAA4QEAABMAAAAAAAAAAAAAAAAAAAAAAFtDb250&#10;ZW50X1R5cGVzXS54bWxQSwECLQAUAAYACAAAACEAOP0h/9YAAACUAQAACwAAAAAAAAAAAAAAAAAv&#10;AQAAX3JlbHMvLnJlbHNQSwECLQAUAAYACAAAACEAmMr2AcEBAADdAwAADgAAAAAAAAAAAAAAAAAu&#10;AgAAZHJzL2Uyb0RvYy54bWxQSwECLQAUAAYACAAAACEA1AC7990AAAAIAQAADwAAAAAAAAAAAAAA&#10;AAAbBAAAZHJzL2Rvd25yZXYueG1sUEsFBgAAAAAEAAQA8wAAACU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3B6AE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3E309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9C874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BF177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B4E94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B024D0" w:rsidRPr="000075D7" w14:paraId="55BEE4BC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E2C01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ADA09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วางแผนและออกแบบการทดสอบโดยจัดทำ </w:t>
            </w: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Test Plan </w:t>
            </w: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และออกแบบ </w:t>
            </w: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</w:rPr>
              <w:t>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B638A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6578F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9EC28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580E4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52BFC6" wp14:editId="0893E4E0">
                      <wp:simplePos x="0" y="0"/>
                      <wp:positionH relativeFrom="column">
                        <wp:posOffset>-786083</wp:posOffset>
                      </wp:positionH>
                      <wp:positionV relativeFrom="paragraph">
                        <wp:posOffset>162484</wp:posOffset>
                      </wp:positionV>
                      <wp:extent cx="1081017" cy="7961"/>
                      <wp:effectExtent l="38100" t="76200" r="81280" b="87630"/>
                      <wp:wrapNone/>
                      <wp:docPr id="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1017" cy="7961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454E1" id="ลูกศรเชื่อมต่อแบบตรง 2" o:spid="_x0000_s1026" type="#_x0000_t32" style="position:absolute;margin-left:-61.9pt;margin-top:12.8pt;width:85.1pt;height: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giQvwEAAN4DAAAOAAAAZHJzL2Uyb0RvYy54bWysU01v2zAMvQ/YfxB0X2z30HZGnB7SbZdh&#10;K/bxA1SZsoXqCxQXO/9+kpw4w1YMw9ALLYl8JN8jvb2brWEHwKi963izqTkDJ32v3dDx79/ev7nl&#10;LJJwvTDeQcePEPnd7vWr7RRauPKjNz0gS0lcbKfQ8ZEotFUV5QhWxI0P4JJTebSC0hWHqkcxpezW&#10;VFd1fV1NHvuAXkKM6fV+cfJdya8USPqsVARipuOpNyoWi33MttptRTugCKOWpzbEf3RhhXap6Jrq&#10;XpBgP1D/kcpqiT56RRvpbeWV0hIKh8SmqX9j83UUAQqXJE4Mq0zx5dLKT4e9e8AkwxRiG8MDZhaz&#10;Qpu/qT82F7GOq1gwE5Ppsalvm7q54Uwm383b6yZrWV2wASN9AG9ZPnQ8Ego9jLT3zqWpeGyKXuLw&#10;MdICPANyYeOyHUH071zP6BjS6hBq4QYDy8xIaPO8L/WQ4dWFUDnR0cCS+gsopvtMobRQdg32BtlB&#10;pC3pn85MjEuRGaK0MSuo/jvoFJthUPbvX4FrdKnoHa1Aq53H56rSfG5VLfFn1gvXTPvR98cy3iJH&#10;WqIyo9PC5y399V7gl99y9xMAAP//AwBQSwMEFAAGAAgAAAAhAElIv0bfAAAACQEAAA8AAABkcnMv&#10;ZG93bnJldi54bWxMj0FPg0AUhO8m/ofNM/Fi2qVYiUWWxph4Mb1YpOeFfQIp+xbZpaX/3teTHicz&#10;mfkm2862FyccfedIwWoZgUCqnemoUfBVvC+eQfigyejeESq4oIdtfnuT6dS4M33iaR8awSXkU62g&#10;DWFIpfR1i1b7pRuQ2Pt2o9WB5dhIM+ozl9texlGUSKs74oVWD/jWYn3cT1aBO35MXb05/OweCnmp&#10;SlsWByyVur+bX19ABJzDXxiu+IwOOTNVbiLjRa9gsYofmT0oiJ8SEJxYJ2sQFetkAzLP5P8H+S8A&#10;AAD//wMAUEsBAi0AFAAGAAgAAAAhALaDOJL+AAAA4QEAABMAAAAAAAAAAAAAAAAAAAAAAFtDb250&#10;ZW50X1R5cGVzXS54bWxQSwECLQAUAAYACAAAACEAOP0h/9YAAACUAQAACwAAAAAAAAAAAAAAAAAv&#10;AQAAX3JlbHMvLnJlbHNQSwECLQAUAAYACAAAACEAB3YIkL8BAADeAwAADgAAAAAAAAAAAAAAAAAu&#10;AgAAZHJzL2Uyb0RvYy54bWxQSwECLQAUAAYACAAAACEASUi/Rt8AAAAJAQAADwAAAAAAAAAAAAAA&#10;AAAZBAAAZHJzL2Rvd25yZXYueG1sUEsFBgAAAAAEAAQA8wAAACU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E73D0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DA2E4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B024D0" w:rsidRPr="000075D7" w14:paraId="26174B54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9ED52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22147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พัฒนาชุดสคริปต์ทดสอบแบบอัตโนมัติ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38D5D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30A4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DB89C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FED58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CC025F7" wp14:editId="627D3E3C">
                      <wp:simplePos x="0" y="0"/>
                      <wp:positionH relativeFrom="column">
                        <wp:posOffset>-779260</wp:posOffset>
                      </wp:positionH>
                      <wp:positionV relativeFrom="paragraph">
                        <wp:posOffset>184178</wp:posOffset>
                      </wp:positionV>
                      <wp:extent cx="1416875" cy="0"/>
                      <wp:effectExtent l="38100" t="76200" r="12065" b="9525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6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4F1C0" id="ลูกศรเชื่อมต่อแบบตรง 3" o:spid="_x0000_s1026" type="#_x0000_t32" style="position:absolute;margin-left:-61.35pt;margin-top:14.5pt;width:111.55pt;height: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skxAEAAOUDAAAOAAAAZHJzL2Uyb0RvYy54bWysU8Fu1DAQvSPxD5bvbDYVlCrabA9b4IKg&#10;gsLdtceJhWNb9rBJ/p6xs5siqKoKcRnZnnlv5s2Md9fTYNkRYjLetbzebDkDJ70yrmv5t7v3r644&#10;SyicEtY7aPkMiV/vX77YjaGBC997qyAyInGpGUPLe8TQVFWSPQwibXwAR07t4yCQrrGrVBQjsQ+2&#10;uthuL6vRRxWil5ASvd4sTr4v/FqDxM9aJ0BmW061YbGx2Ptsq/1ONF0UoTfyVIb4hyoGYRwlXalu&#10;BAr2M5q/qAYjo09e40b6ofJaGwlFA6mpt3+o+dqLAEULNSeFtU3p/9HKT8eDu43UhjGkJoXbmFVM&#10;Og5MWxO+00yLLqqUTaVt89o2mJBJeqxf15dXb99wJs++aqHIVCEm/AB+YPnQ8oRRmK7Hg3eOhuPj&#10;Qi+OHxNSEQQ8AzLYumx7EOqdUwznQBuE0QjXWVhGh8LYx31EleHVg65ywtnCQv0FNDMq118UlpWD&#10;g43sKGhZ1I86ZygsFJkh2li7grZPg06xGQZlDZ8LXKNLRu9wBQ7G+fhYVpzOpeol/qx60Zpl33s1&#10;lymXdtAuFWWnvc/L+vu9wB9+5/4XAAAA//8DAFBLAwQUAAYACAAAACEAxr7OvN4AAAAKAQAADwAA&#10;AGRycy9kb3ducmV2LnhtbEyPy07DMBBF90j8gzVI7Fq74dES4lQVgg07ChJi58RDHNUeB9tpA1+P&#10;qy5gOTNHd86t1pOzbI8h9p4kLOYCGFLrdU+dhLfXp9kKWEyKtLKeUMI3RljX52eVKrU/0Avut6lj&#10;OYRiqSSYlIaS89gadCrO/YCUb58+OJXyGDqugzrkcGd5IcQtd6qn/MGoAR8Mtrvt6CT8NFeqeNxt&#10;nu3K4c34Tkvz8RWkvLyYNvfAEk7pD4ajflaHOjs1fiQdmZUwWxTFMrMSirtc6kgIcQ2sOS14XfH/&#10;FepfAAAA//8DAFBLAQItABQABgAIAAAAIQC2gziS/gAAAOEBAAATAAAAAAAAAAAAAAAAAAAAAABb&#10;Q29udGVudF9UeXBlc10ueG1sUEsBAi0AFAAGAAgAAAAhADj9If/WAAAAlAEAAAsAAAAAAAAAAAAA&#10;AAAALwEAAF9yZWxzLy5yZWxzUEsBAi0AFAAGAAgAAAAhAETIOyTEAQAA5QMAAA4AAAAAAAAAAAAA&#10;AAAALgIAAGRycy9lMm9Eb2MueG1sUEsBAi0AFAAGAAgAAAAhAMa+zrzeAAAACgEAAA8AAAAAAAAA&#10;AAAAAAAAHgQAAGRycy9kb3ducmV2LnhtbFBLBQYAAAAABAAEAPMAAAAp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13D68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DA31C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B024D0" w:rsidRPr="000075D7" w14:paraId="71F27DE9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1AD68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64B18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ดำเนินการทดสอบระบบด้วยวิธี </w:t>
            </w: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Manual Testing </w:t>
            </w: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</w:rPr>
              <w:t>Automated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BA92B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59B1C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C356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54AF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C964E7" wp14:editId="3E30DB58">
                      <wp:simplePos x="0" y="0"/>
                      <wp:positionH relativeFrom="column">
                        <wp:posOffset>-768482</wp:posOffset>
                      </wp:positionH>
                      <wp:positionV relativeFrom="paragraph">
                        <wp:posOffset>278130</wp:posOffset>
                      </wp:positionV>
                      <wp:extent cx="1416875" cy="0"/>
                      <wp:effectExtent l="38100" t="76200" r="12065" b="95250"/>
                      <wp:wrapNone/>
                      <wp:docPr id="1885506921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6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6B495" id="ลูกศรเชื่อมต่อแบบตรง 3" o:spid="_x0000_s1026" type="#_x0000_t32" style="position:absolute;margin-left:-60.5pt;margin-top:21.9pt;width:111.55pt;height: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skxAEAAOUDAAAOAAAAZHJzL2Uyb0RvYy54bWysU8Fu1DAQvSPxD5bvbDYVlCrabA9b4IKg&#10;gsLdtceJhWNb9rBJ/p6xs5siqKoKcRnZnnlv5s2Md9fTYNkRYjLetbzebDkDJ70yrmv5t7v3r644&#10;SyicEtY7aPkMiV/vX77YjaGBC997qyAyInGpGUPLe8TQVFWSPQwibXwAR07t4yCQrrGrVBQjsQ+2&#10;uthuL6vRRxWil5ASvd4sTr4v/FqDxM9aJ0BmW061YbGx2Ptsq/1ONF0UoTfyVIb4hyoGYRwlXalu&#10;BAr2M5q/qAYjo09e40b6ofJaGwlFA6mpt3+o+dqLAEULNSeFtU3p/9HKT8eDu43UhjGkJoXbmFVM&#10;Og5MWxO+00yLLqqUTaVt89o2mJBJeqxf15dXb99wJs++aqHIVCEm/AB+YPnQ8oRRmK7Hg3eOhuPj&#10;Qi+OHxNSEQQ8AzLYumx7EOqdUwznQBuE0QjXWVhGh8LYx31EleHVg65ywtnCQv0FNDMq118UlpWD&#10;g43sKGhZ1I86ZygsFJkh2li7grZPg06xGQZlDZ8LXKNLRu9wBQ7G+fhYVpzOpeol/qx60Zpl33s1&#10;lymXdtAuFWWnvc/L+vu9wB9+5/4XAAAA//8DAFBLAwQUAAYACAAAACEA32+1HN0AAAAKAQAADwAA&#10;AGRycy9kb3ducmV2LnhtbEyPTU/DMAyG70j8h8hI3La0HR9TaTpNCC7cGEiIm9uYplrilCbdCr+e&#10;TBzgaPvV6+epNrOz4kBj6D0ryJcZCOLW6547Ba8vj4s1iBCRNVrPpOCLAmzq87MKS+2P/EyHXexE&#10;KuFQogIT41BKGVpDDsPSD8Tp9uFHhzGNYyf1iMdU7qwssuxGOuw5fTA40L2hdr+bnILvZoXFw377&#10;ZNeOrqc3vjXvn6NSlxfz9g5EpDn+heGEn9ChTkyNn1gHYRUs8iJPMlHB1So5nBJZkYNofheyruR/&#10;hfoHAAD//wMAUEsBAi0AFAAGAAgAAAAhALaDOJL+AAAA4QEAABMAAAAAAAAAAAAAAAAAAAAAAFtD&#10;b250ZW50X1R5cGVzXS54bWxQSwECLQAUAAYACAAAACEAOP0h/9YAAACUAQAACwAAAAAAAAAAAAAA&#10;AAAvAQAAX3JlbHMvLnJlbHNQSwECLQAUAAYACAAAACEARMg7JMQBAADlAwAADgAAAAAAAAAAAAAA&#10;AAAuAgAAZHJzL2Uyb0RvYy54bWxQSwECLQAUAAYACAAAACEA32+1HN0AAAAKAQAADwAAAAAAAAAA&#10;AAAAAAAeBAAAZHJzL2Rvd25yZXYueG1sUEsFBgAAAAAEAAQA8wAAACg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2941E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914DF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B024D0" w:rsidRPr="000075D7" w14:paraId="5AFA53D4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537BF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88E00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รวบรวมและวิเคราะห์ผลการทดสอบ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C7A5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DCAAB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5005F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C3F42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35B8852" wp14:editId="1989AB53">
                      <wp:simplePos x="0" y="0"/>
                      <wp:positionH relativeFrom="column">
                        <wp:posOffset>-408940</wp:posOffset>
                      </wp:positionH>
                      <wp:positionV relativeFrom="paragraph">
                        <wp:posOffset>140970</wp:posOffset>
                      </wp:positionV>
                      <wp:extent cx="1048493" cy="0"/>
                      <wp:effectExtent l="38100" t="76200" r="18415" b="95250"/>
                      <wp:wrapNone/>
                      <wp:docPr id="99772515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849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537D4" id="ลูกศรเชื่อมต่อแบบตรง 6" o:spid="_x0000_s1026" type="#_x0000_t32" style="position:absolute;margin-left:-32.2pt;margin-top:11.1pt;width:82.5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XAsvgEAANsDAAAOAAAAZHJzL2Uyb0RvYy54bWysU02P1DAMvSPxH6LcmbbLCi3VdPYwC1wQ&#10;rPj4AdnEaSPSJHLMTPvvSdKZDoIVQqu9uEns9+xnu9vbabTsABiNdx1vNjVn4KRXxvUd//7t/asb&#10;ziIJp4T1Djo+Q+S3u5cvtsfQwpUfvFWALJG42B5Dxwei0FZVlAOMIm58AJec2uMoKF2xrxSKY2If&#10;bXVV12+qo0cV0EuIMb3eLU6+K/xag6TPWkcgZjueaqNisdiHbKvdVrQ9ijAYeSpDPKGKURiXkq5U&#10;d4IE+4nmL6rRSPTRa9pIP1ZeayOhaEhqmvoPNV8HEaBoSc2JYW1TfD5a+emwd/eY2nAMsY3hHrOK&#10;SeOYv6k+NpVmzWuzYCIm02NTX99cv33NmTz7qgswYKQP4EeWDx2PhML0A+29c2kkHpvSLHH4GCml&#10;TsAzIGe1LtsBhHrnFKM5pL0hNML1FpaBkTD2cV+iyvDqoqacaLawUH8BzYzK9ZcSyqLB3iI7iLQi&#10;6keTMxSWFJkh2li7gup/g06xGQZl+f4XuEaXjN7RChyN8/hYVprOpeol/qx60ZplP3g1l9mWdqQN&#10;KspO255X9Pd7gV/+yd0vAAAA//8DAFBLAwQUAAYACAAAACEAqxBbW90AAAAJAQAADwAAAGRycy9k&#10;b3ducmV2LnhtbEyPwU7DMAyG70i8Q2QkLmhLqKYBpe6EkLggLqx057QxbbXGKU26dW9PJg7saPvT&#10;7+/PNrPtxYFG3zlGuF8qEMS1Mx03CF/F2+IRhA+aje4dE8KJPGzy66tMp8Yd+ZMO29CIGMI+1Qht&#10;CEMqpa9bstov3UAcb99utDrEcWykGfUxhtteJkqtpdUdxw+tHui1pXq/nSyC279PXf20+/m4K+Sp&#10;Km1Z7KhEvL2ZX55BBJrDPwxn/agOeXSq3MTGix5hsV6tIoqQJAmIM6DUA4jqbyHzTF42yH8BAAD/&#10;/wMAUEsBAi0AFAAGAAgAAAAhALaDOJL+AAAA4QEAABMAAAAAAAAAAAAAAAAAAAAAAFtDb250ZW50&#10;X1R5cGVzXS54bWxQSwECLQAUAAYACAAAACEAOP0h/9YAAACUAQAACwAAAAAAAAAAAAAAAAAvAQAA&#10;X3JlbHMvLnJlbHNQSwECLQAUAAYACAAAACEApkVwLL4BAADbAwAADgAAAAAAAAAAAAAAAAAuAgAA&#10;ZHJzL2Uyb0RvYy54bWxQSwECLQAUAAYACAAAACEAqxBbW90AAAAJAQAADwAAAAAAAAAAAAAAAAAY&#10;BAAAZHJzL2Rvd25yZXYueG1sUEsFBgAAAAAEAAQA8wAAAC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3C5D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43CA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</w:tr>
      <w:tr w:rsidR="00B024D0" w:rsidRPr="000075D7" w14:paraId="75B7484B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ED5BD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A98D0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ปรับปรุงสคริปต์ทดสอบและระบบตามข้อผิดพลาด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545A4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D9BDE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14DB9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F5CEB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7E5A9B" wp14:editId="7766C2C6">
                      <wp:simplePos x="0" y="0"/>
                      <wp:positionH relativeFrom="column">
                        <wp:posOffset>-400306</wp:posOffset>
                      </wp:positionH>
                      <wp:positionV relativeFrom="paragraph">
                        <wp:posOffset>149992</wp:posOffset>
                      </wp:positionV>
                      <wp:extent cx="1048493" cy="0"/>
                      <wp:effectExtent l="38100" t="76200" r="18415" b="95250"/>
                      <wp:wrapNone/>
                      <wp:docPr id="524952972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849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DD09F" id="ลูกศรเชื่อมต่อแบบตรง 6" o:spid="_x0000_s1026" type="#_x0000_t32" style="position:absolute;margin-left:-31.5pt;margin-top:11.8pt;width:82.5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XAsvgEAANsDAAAOAAAAZHJzL2Uyb0RvYy54bWysU02P1DAMvSPxH6LcmbbLCi3VdPYwC1wQ&#10;rPj4AdnEaSPSJHLMTPvvSdKZDoIVQqu9uEns9+xnu9vbabTsABiNdx1vNjVn4KRXxvUd//7t/asb&#10;ziIJp4T1Djo+Q+S3u5cvtsfQwpUfvFWALJG42B5Dxwei0FZVlAOMIm58AJec2uMoKF2xrxSKY2If&#10;bXVV12+qo0cV0EuIMb3eLU6+K/xag6TPWkcgZjueaqNisdiHbKvdVrQ9ijAYeSpDPKGKURiXkq5U&#10;d4IE+4nmL6rRSPTRa9pIP1ZeayOhaEhqmvoPNV8HEaBoSc2JYW1TfD5a+emwd/eY2nAMsY3hHrOK&#10;SeOYv6k+NpVmzWuzYCIm02NTX99cv33NmTz7qgswYKQP4EeWDx2PhML0A+29c2kkHpvSLHH4GCml&#10;TsAzIGe1LtsBhHrnFKM5pL0hNML1FpaBkTD2cV+iyvDqoqacaLawUH8BzYzK9ZcSyqLB3iI7iLQi&#10;6keTMxSWFJkh2li7gup/g06xGQZl+f4XuEaXjN7RChyN8/hYVprOpeol/qx60ZplP3g1l9mWdqQN&#10;KspO255X9Pd7gV/+yd0vAAAA//8DAFBLAwQUAAYACAAAACEAlPpmpN4AAAAJAQAADwAAAGRycy9k&#10;b3ducmV2LnhtbEyPQU+DQBCF7yb9D5tp4sW0S2lCFFkaY+LFeLGUngd2BFJ2Ftmlpf/ebTzo8c17&#10;efO9bDebXpxpdJ1lBZt1BIK4trrjRsGheFs9gnAeWWNvmRRcycEuX9xlmGp74U86730jQgm7FBW0&#10;3g+plK5uyaBb24E4eF92NOiDHBupR7yEctPLOIoSabDj8KHFgV5bqk/7ySiwp/epq5+O3x8PhbxW&#10;pSmLI5VK3S/nl2cQnmb/F4YbfkCHPDBVdmLtRK9glWzDFq8g3iYgboEo3oCofg8yz+T/BfkPAAAA&#10;//8DAFBLAQItABQABgAIAAAAIQC2gziS/gAAAOEBAAATAAAAAAAAAAAAAAAAAAAAAABbQ29udGVu&#10;dF9UeXBlc10ueG1sUEsBAi0AFAAGAAgAAAAhADj9If/WAAAAlAEAAAsAAAAAAAAAAAAAAAAALwEA&#10;AF9yZWxzLy5yZWxzUEsBAi0AFAAGAAgAAAAhAKZFcCy+AQAA2wMAAA4AAAAAAAAAAAAAAAAALgIA&#10;AGRycy9lMm9Eb2MueG1sUEsBAi0AFAAGAAgAAAAhAJT6ZqTeAAAACQEAAA8AAAAAAAAAAAAAAAAA&#10;GAQAAGRycy9kb3ducmV2LnhtbFBLBQYAAAAABAAEAPMAAAAj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C6B61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3111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</w:tr>
      <w:tr w:rsidR="00B024D0" w:rsidRPr="000075D7" w14:paraId="35CB544E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D4D66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F081C" w14:textId="77777777" w:rsidR="00B024D0" w:rsidRPr="000075D7" w:rsidRDefault="00B024D0" w:rsidP="00DE6495">
            <w:pPr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</w:rPr>
              <w:t>จัดทำเอกสารที่ต้องใช้ในการประกอบการใช้งาน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71402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751B0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5B948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F206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E951E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4B174C" wp14:editId="27C991B5">
                      <wp:simplePos x="0" y="0"/>
                      <wp:positionH relativeFrom="column">
                        <wp:posOffset>-60656</wp:posOffset>
                      </wp:positionH>
                      <wp:positionV relativeFrom="paragraph">
                        <wp:posOffset>172967</wp:posOffset>
                      </wp:positionV>
                      <wp:extent cx="578457" cy="11265"/>
                      <wp:effectExtent l="38100" t="76200" r="31750" b="84455"/>
                      <wp:wrapNone/>
                      <wp:docPr id="5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8457" cy="1126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DE999" id="ลูกศรเชื่อมต่อแบบตรง 5" o:spid="_x0000_s1026" type="#_x0000_t32" style="position:absolute;margin-left:-4.8pt;margin-top:13.6pt;width:45.55pt;height: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EVygEAAOgDAAAOAAAAZHJzL2Uyb0RvYy54bWysU01v1DAQvSPxHyzf2SQrtq2izfawBS4I&#10;KijcXXucWPhLttkk/56xs5siKBJCXCzHM+/NvDeT/e1kNDlBiMrZjjabmhKw3All+45+eXj76oaS&#10;mJgVTDsLHZ0h0tvDyxf70bewdYPTAgJBEhvb0Xd0SMm3VRX5AIbFjfNgMShdMCzhZ+grEdiI7EZX&#10;27q+qkYXhA+OQ4z4ercE6aHwSwk8fZQyQiK6o9hbKmco52M+q8OetX1gflD83Ab7hy4MUxaLrlR3&#10;LDHyPajfqIziwUUn04Y7UzkpFYeiAdU09S9qPg/MQ9GC5kS/2hT/Hy3/cDra+4A2jD620d+HrGKS&#10;wRCplf+KMy26sFMyFdvm1TaYEuH4uLu+eb27poRjqGm2V7vsarWwZDYfYnoHzpB86WhMgal+SEdn&#10;Lc7HhaUCO72PaQFeABmsbT4HYOKNFSTNHpcoBcVsr2GZXmJKPx/DHjK8epJWbmnWsFB/AkmUQAlL&#10;C2Xr4KgDOTHcF/GtOSvRFjMzRCqtV1BdnPkj6JybYVA28W+Ba3ap6GxagUZZF56rmqZLq3LJv6he&#10;tGbZj07MZdDFDlynMqPz6ud9/fm7wJ9+0MMPAAAA//8DAFBLAwQUAAYACAAAACEAVidBBdwAAAAH&#10;AQAADwAAAGRycy9kb3ducmV2LnhtbEyOwU7DMBBE70j8g7WVuLVOg9qmaZyqQnDhRouEuDnxEke1&#10;18F22sDXY05wHM3ozav2kzXsgj70jgQsFxkwpNapnjoBr6eneQEsRElKGkco4AsD7Ovbm0qWyl3p&#10;BS/H2LEEoVBKATrGoeQ8tBqtDAs3IKXuw3krY4q+48rLa4Jbw/MsW3Mre0oPWg74oLE9H0cr4Lu5&#10;l/nj+fBsCour8Y02+v3TC3E3mw47YBGn+DeGX/2kDnVyatxIKjAjYL5dp6WAfJMDS32xXAFrUt5m&#10;wOuK//evfwAAAP//AwBQSwECLQAUAAYACAAAACEAtoM4kv4AAADhAQAAEwAAAAAAAAAAAAAAAAAA&#10;AAAAW0NvbnRlbnRfVHlwZXNdLnhtbFBLAQItABQABgAIAAAAIQA4/SH/1gAAAJQBAAALAAAAAAAA&#10;AAAAAAAAAC8BAABfcmVscy8ucmVsc1BLAQItABQABgAIAAAAIQAqI2EVygEAAOgDAAAOAAAAAAAA&#10;AAAAAAAAAC4CAABkcnMvZTJvRG9jLnhtbFBLAQItABQABgAIAAAAIQBWJ0EF3AAAAAcBAAAPAAAA&#10;AAAAAAAAAAAAACQEAABkcnMvZG93bnJldi54bWxQSwUGAAAAAAQABADzAAAALQ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B5792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</w:tr>
      <w:tr w:rsidR="00B024D0" w:rsidRPr="000075D7" w14:paraId="6ECAF56C" w14:textId="77777777" w:rsidTr="00FB2652">
        <w:trPr>
          <w:trHeight w:val="2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0D20" w14:textId="77777777" w:rsidR="00B024D0" w:rsidRPr="00901898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01898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A67D5" w14:textId="77777777" w:rsidR="00B024D0" w:rsidRPr="000075D7" w:rsidRDefault="00B024D0" w:rsidP="00DE6495">
            <w:pPr>
              <w:tabs>
                <w:tab w:val="left" w:pos="1290"/>
              </w:tabs>
              <w:spacing w:beforeLines="20" w:before="48" w:afterLines="20" w:after="48"/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075D7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นำเสนอผลการทดสอบและระบบต่อผู้เกี่ยวข้อ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E1CBC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147A5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63546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677F9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5787A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BC53F" w14:textId="77777777" w:rsidR="00B024D0" w:rsidRPr="000075D7" w:rsidRDefault="00B024D0" w:rsidP="00FB2652">
            <w:pPr>
              <w:spacing w:beforeLines="20" w:before="48" w:afterLines="20" w:after="48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0075D7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E79116" wp14:editId="20B5EC02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176530</wp:posOffset>
                      </wp:positionV>
                      <wp:extent cx="373380" cy="0"/>
                      <wp:effectExtent l="38100" t="76200" r="26670" b="95250"/>
                      <wp:wrapNone/>
                      <wp:docPr id="275837159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3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42B521" id="ลูกศรเชื่อมต่อแบบตรง 5" o:spid="_x0000_s1026" type="#_x0000_t32" style="position:absolute;margin-left:-6.2pt;margin-top:13.9pt;width:29.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fuvQEAANoDAAAOAAAAZHJzL2Uyb0RvYy54bWysU02P0zAQvSPxHyzfadKtBKuo6R66wAXB&#10;Ctgf4HXGiYW/NDZN8u8ZO22KYJEQ4jKxPX5v3htP9neTNewEGLV3Ld9uas7ASd9p17f88eu7V7ec&#10;xSRcJ4x30PIZIr87vHyxH0MDN37wpgNkROJiM4aWDymFpqqiHMCKuPEBHCWVRysSbbGvOhQjsVtT&#10;3dT162r02AX0EmKk0/slyQ+FXymQ6ZNSERIzLSdtqUQs8SnH6rAXTY8iDFqeZYh/UGGFdlR0pboX&#10;SbDvqH+jslqij16ljfS28kppCcUDudnWv7j5MogAxQs1J4a1TfH/0cqPp6N7QGrDGGITwwNmF5NC&#10;m7+kj02lWfPaLJgSk3S4e7Pb3VJL5SVVXXEBY3oP3rK8aHlMKHQ/pKN3jl7E47b0Spw+xESVCXgB&#10;5KLG5TiA6N66jqU50Ngk1ML1Bpb3SkKb53NEleHV1UxZpdnAQv0ZFNMdyV8klDmDo0F2EjQh3bdt&#10;rlBY6GaGKG3MCqqL7j+CznczDMrs/S1wvV0qepdWoNXO43NV03SRqpb7F9eL12z7yXdzedrSDhqg&#10;4uw87HlCf94X+PWXPPwAAAD//wMAUEsDBBQABgAIAAAAIQBNAmcp3AAAAAgBAAAPAAAAZHJzL2Rv&#10;d25yZXYueG1sTI9BT4NAEIXvJv0Pm2nixbRLSVMVWZrGxIvxYpGeF3YEUnaWsktL/71jPNjjy3x5&#10;8710O9lOnHHwrSMFq2UEAqlypqVawVf+tngC4YMmoztHqOCKHrbZ7C7ViXEX+sTzPtSCS8gnWkET&#10;Qp9I6asGrfZL1yPx7dsNVgeOQy3NoC9cbjsZR9FGWt0Sf2h0j68NVsf9aBW44/vYVs+H08dDLq9l&#10;YYv8gIVS9/Np9wIi4BT+YfjVZ3XI2Kl0IxkvOgWLVbxmVEH8yBMYWG84l39ZZqm8HZD9AAAA//8D&#10;AFBLAQItABQABgAIAAAAIQC2gziS/gAAAOEBAAATAAAAAAAAAAAAAAAAAAAAAABbQ29udGVudF9U&#10;eXBlc10ueG1sUEsBAi0AFAAGAAgAAAAhADj9If/WAAAAlAEAAAsAAAAAAAAAAAAAAAAALwEAAF9y&#10;ZWxzLy5yZWxzUEsBAi0AFAAGAAgAAAAhAFzJF+69AQAA2gMAAA4AAAAAAAAAAAAAAAAALgIAAGRy&#10;cy9lMm9Eb2MueG1sUEsBAi0AFAAGAAgAAAAhAE0CZyncAAAACAEAAA8AAAAAAAAAAAAAAAAAFwQA&#10;AGRycy9kb3ducmV2LnhtbFBLBQYAAAAABAAEAPMAAAAg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7B363408" w14:textId="77777777" w:rsidR="00B024D0" w:rsidRPr="000075D7" w:rsidRDefault="00B024D0" w:rsidP="00B024D0">
      <w:pPr>
        <w:tabs>
          <w:tab w:val="left" w:pos="2604"/>
        </w:tabs>
        <w:spacing w:beforeLines="20" w:before="48" w:afterLines="20" w:after="48"/>
        <w:rPr>
          <w:rFonts w:ascii="TH SarabunPSK" w:eastAsia="TH SarabunPSK" w:hAnsi="TH SarabunPSK" w:cs="TH SarabunPSK"/>
          <w:sz w:val="2"/>
          <w:szCs w:val="2"/>
        </w:rPr>
      </w:pPr>
    </w:p>
    <w:p w14:paraId="0ECF1A32" w14:textId="77777777" w:rsidR="00B024D0" w:rsidRPr="00B024D0" w:rsidRDefault="00B024D0" w:rsidP="00B024D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sectPr w:rsidR="00B024D0" w:rsidRPr="00B024D0" w:rsidSect="00A25F43">
      <w:headerReference w:type="default" r:id="rId9"/>
      <w:headerReference w:type="first" r:id="rId10"/>
      <w:pgSz w:w="11906" w:h="16838" w:code="9"/>
      <w:pgMar w:top="216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3579" w14:textId="77777777" w:rsidR="008869CF" w:rsidRDefault="008869CF" w:rsidP="005469CF">
      <w:r>
        <w:separator/>
      </w:r>
    </w:p>
  </w:endnote>
  <w:endnote w:type="continuationSeparator" w:id="0">
    <w:p w14:paraId="304FE942" w14:textId="77777777" w:rsidR="008869CF" w:rsidRDefault="008869CF" w:rsidP="0054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9D1C" w14:textId="77777777" w:rsidR="008869CF" w:rsidRDefault="008869CF" w:rsidP="005469CF">
      <w:r>
        <w:separator/>
      </w:r>
    </w:p>
  </w:footnote>
  <w:footnote w:type="continuationSeparator" w:id="0">
    <w:p w14:paraId="721795FB" w14:textId="77777777" w:rsidR="008869CF" w:rsidRDefault="008869CF" w:rsidP="00546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EE52" w14:textId="77777777" w:rsidR="00A7783F" w:rsidRDefault="00A7783F">
    <w:pPr>
      <w:pStyle w:val="Header"/>
    </w:pPr>
  </w:p>
  <w:p w14:paraId="1868A120" w14:textId="77777777" w:rsidR="00A7783F" w:rsidRPr="00EF00CD" w:rsidRDefault="00A7783F" w:rsidP="008562BF">
    <w:pPr>
      <w:pStyle w:val="Header"/>
      <w:spacing w:line="360" w:lineRule="auto"/>
      <w:rPr>
        <w:rFonts w:ascii="TH SarabunPSK" w:hAnsi="TH SarabunPSK" w:cs="TH SarabunPSK"/>
        <w:sz w:val="32"/>
        <w:szCs w:val="40"/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1415849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446CE6" w14:textId="3DCCFB0F" w:rsidR="00A0674E" w:rsidRPr="00DE6495" w:rsidRDefault="00A0674E">
        <w:pPr>
          <w:pStyle w:val="Header"/>
          <w:rPr>
            <w:rFonts w:ascii="TH SarabunPSK" w:hAnsi="TH SarabunPSK" w:cs="TH SarabunPSK"/>
            <w:sz w:val="32"/>
            <w:szCs w:val="32"/>
          </w:rPr>
        </w:pPr>
        <w:r w:rsidRPr="00DE6495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E6495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E6495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E6495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E6495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373F294F" w14:textId="77777777" w:rsidR="00A0674E" w:rsidRPr="00DE6495" w:rsidRDefault="00A0674E">
    <w:pPr>
      <w:pStyle w:val="Header"/>
      <w:rPr>
        <w:rFonts w:ascii="TH SarabunPSK" w:hAnsi="TH SarabunPSK" w:cs="TH SarabunPSK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6F34" w14:textId="3C9AF6C9" w:rsidR="00A0674E" w:rsidRDefault="00A0674E">
    <w:pPr>
      <w:pStyle w:val="Header"/>
      <w:contextualSpacing/>
    </w:pPr>
  </w:p>
  <w:p w14:paraId="50DDF3F4" w14:textId="77777777" w:rsidR="00A0674E" w:rsidRDefault="00A06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474"/>
    <w:multiLevelType w:val="multilevel"/>
    <w:tmpl w:val="30D0F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1DC7132"/>
    <w:multiLevelType w:val="multilevel"/>
    <w:tmpl w:val="2176FD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14791DF4"/>
    <w:multiLevelType w:val="hybridMultilevel"/>
    <w:tmpl w:val="BBDC7D76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15E53036"/>
    <w:multiLevelType w:val="multilevel"/>
    <w:tmpl w:val="AD50524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81771AD"/>
    <w:multiLevelType w:val="multilevel"/>
    <w:tmpl w:val="AEE40F32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4"/>
      <w:numFmt w:val="decimal"/>
      <w:isLgl/>
      <w:lvlText w:val="%1.%2"/>
      <w:lvlJc w:val="left"/>
      <w:pPr>
        <w:ind w:left="26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5" w15:restartNumberingAfterBreak="0">
    <w:nsid w:val="18517F09"/>
    <w:multiLevelType w:val="hybridMultilevel"/>
    <w:tmpl w:val="BE403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7474E"/>
    <w:multiLevelType w:val="hybridMultilevel"/>
    <w:tmpl w:val="0FE89ABA"/>
    <w:lvl w:ilvl="0" w:tplc="539A8C1E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C3259D5"/>
    <w:multiLevelType w:val="hybridMultilevel"/>
    <w:tmpl w:val="2A5A253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DED420D"/>
    <w:multiLevelType w:val="multilevel"/>
    <w:tmpl w:val="7E841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1F790FC9"/>
    <w:multiLevelType w:val="multilevel"/>
    <w:tmpl w:val="27CAB9A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7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0" w15:restartNumberingAfterBreak="0">
    <w:nsid w:val="233D1C34"/>
    <w:multiLevelType w:val="hybridMultilevel"/>
    <w:tmpl w:val="7B840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667D2"/>
    <w:multiLevelType w:val="hybridMultilevel"/>
    <w:tmpl w:val="104C903A"/>
    <w:lvl w:ilvl="0" w:tplc="8A46130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24CE39B0"/>
    <w:multiLevelType w:val="hybridMultilevel"/>
    <w:tmpl w:val="A190AB4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B3846D3"/>
    <w:multiLevelType w:val="multilevel"/>
    <w:tmpl w:val="A2DAF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0868C4"/>
    <w:multiLevelType w:val="multilevel"/>
    <w:tmpl w:val="A1E43488"/>
    <w:lvl w:ilvl="0">
      <w:start w:val="1"/>
      <w:numFmt w:val="decimal"/>
      <w:lvlText w:val="%1."/>
      <w:lvlJc w:val="left"/>
      <w:pPr>
        <w:ind w:left="2430" w:hanging="360"/>
      </w:pPr>
    </w:lvl>
    <w:lvl w:ilvl="1">
      <w:start w:val="5"/>
      <w:numFmt w:val="decimal"/>
      <w:isLgl/>
      <w:lvlText w:val="%1.%2"/>
      <w:lvlJc w:val="left"/>
      <w:pPr>
        <w:ind w:left="2526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1800"/>
      </w:pPr>
      <w:rPr>
        <w:rFonts w:hint="default"/>
      </w:rPr>
    </w:lvl>
  </w:abstractNum>
  <w:abstractNum w:abstractNumId="15" w15:restartNumberingAfterBreak="0">
    <w:nsid w:val="2C9468EA"/>
    <w:multiLevelType w:val="hybridMultilevel"/>
    <w:tmpl w:val="4C84BB28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" w15:restartNumberingAfterBreak="0">
    <w:nsid w:val="2DD16485"/>
    <w:multiLevelType w:val="multilevel"/>
    <w:tmpl w:val="AEE40F32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4"/>
      <w:numFmt w:val="decimal"/>
      <w:isLgl/>
      <w:lvlText w:val="%1.%2"/>
      <w:lvlJc w:val="left"/>
      <w:pPr>
        <w:ind w:left="26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7" w15:restartNumberingAfterBreak="0">
    <w:nsid w:val="2E3C795F"/>
    <w:multiLevelType w:val="hybridMultilevel"/>
    <w:tmpl w:val="F6E0B10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3040543C"/>
    <w:multiLevelType w:val="multilevel"/>
    <w:tmpl w:val="8CC4BB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 w15:restartNumberingAfterBreak="0">
    <w:nsid w:val="38112112"/>
    <w:multiLevelType w:val="hybridMultilevel"/>
    <w:tmpl w:val="CE985D3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417E3117"/>
    <w:multiLevelType w:val="hybridMultilevel"/>
    <w:tmpl w:val="D9ECDB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47A4D0F"/>
    <w:multiLevelType w:val="hybridMultilevel"/>
    <w:tmpl w:val="3D20501E"/>
    <w:lvl w:ilvl="0" w:tplc="ECE80AE2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44AC46BC"/>
    <w:multiLevelType w:val="hybridMultilevel"/>
    <w:tmpl w:val="AA9A89C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45226908"/>
    <w:multiLevelType w:val="hybridMultilevel"/>
    <w:tmpl w:val="F89E91DE"/>
    <w:lvl w:ilvl="0" w:tplc="28A6EDF8">
      <w:start w:val="1"/>
      <w:numFmt w:val="bullet"/>
      <w:lvlText w:val="-"/>
      <w:lvlJc w:val="left"/>
      <w:pPr>
        <w:ind w:left="1440" w:hanging="360"/>
      </w:pPr>
      <w:rPr>
        <w:rFonts w:ascii="TH SarabunPSK" w:eastAsia="Angsan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72753E"/>
    <w:multiLevelType w:val="multilevel"/>
    <w:tmpl w:val="DE308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58C4D68"/>
    <w:multiLevelType w:val="multilevel"/>
    <w:tmpl w:val="A1E43488"/>
    <w:lvl w:ilvl="0">
      <w:start w:val="1"/>
      <w:numFmt w:val="decimal"/>
      <w:lvlText w:val="%1."/>
      <w:lvlJc w:val="left"/>
      <w:pPr>
        <w:ind w:left="2430" w:hanging="360"/>
      </w:pPr>
    </w:lvl>
    <w:lvl w:ilvl="1">
      <w:start w:val="5"/>
      <w:numFmt w:val="decimal"/>
      <w:isLgl/>
      <w:lvlText w:val="%1.%2"/>
      <w:lvlJc w:val="left"/>
      <w:pPr>
        <w:ind w:left="2526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1800"/>
      </w:pPr>
      <w:rPr>
        <w:rFonts w:hint="default"/>
      </w:rPr>
    </w:lvl>
  </w:abstractNum>
  <w:abstractNum w:abstractNumId="26" w15:restartNumberingAfterBreak="0">
    <w:nsid w:val="45BC10CC"/>
    <w:multiLevelType w:val="multilevel"/>
    <w:tmpl w:val="F208E3C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lang w:val="en-US"/>
      </w:rPr>
    </w:lvl>
    <w:lvl w:ilvl="1">
      <w:start w:val="5"/>
      <w:numFmt w:val="decimal"/>
      <w:isLgl/>
      <w:lvlText w:val="%1.%2"/>
      <w:lvlJc w:val="left"/>
      <w:pPr>
        <w:ind w:left="123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49243037"/>
    <w:multiLevelType w:val="multilevel"/>
    <w:tmpl w:val="DE308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AD510FD"/>
    <w:multiLevelType w:val="hybridMultilevel"/>
    <w:tmpl w:val="E670F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A7767"/>
    <w:multiLevelType w:val="hybridMultilevel"/>
    <w:tmpl w:val="3D20501E"/>
    <w:lvl w:ilvl="0" w:tplc="FFFFFFFF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4F1E6D2A"/>
    <w:multiLevelType w:val="hybridMultilevel"/>
    <w:tmpl w:val="D480F1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F56CEB"/>
    <w:multiLevelType w:val="hybridMultilevel"/>
    <w:tmpl w:val="634CF8F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56EC7287"/>
    <w:multiLevelType w:val="multilevel"/>
    <w:tmpl w:val="E73C6C8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u w:val="none"/>
      </w:rPr>
    </w:lvl>
  </w:abstractNum>
  <w:abstractNum w:abstractNumId="33" w15:restartNumberingAfterBreak="0">
    <w:nsid w:val="56FB31F6"/>
    <w:multiLevelType w:val="hybridMultilevel"/>
    <w:tmpl w:val="E098E0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57EE7CD7"/>
    <w:multiLevelType w:val="multilevel"/>
    <w:tmpl w:val="AA728B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36" w:hanging="516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5C643F95"/>
    <w:multiLevelType w:val="hybridMultilevel"/>
    <w:tmpl w:val="E04A1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92383E"/>
    <w:multiLevelType w:val="multilevel"/>
    <w:tmpl w:val="B15CC9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36" w:hanging="516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626D3470"/>
    <w:multiLevelType w:val="multilevel"/>
    <w:tmpl w:val="A2DAF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9301D6B"/>
    <w:multiLevelType w:val="hybridMultilevel"/>
    <w:tmpl w:val="AF82C2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552F23"/>
    <w:multiLevelType w:val="hybridMultilevel"/>
    <w:tmpl w:val="34482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25361B"/>
    <w:multiLevelType w:val="multilevel"/>
    <w:tmpl w:val="E47C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733E8E"/>
    <w:multiLevelType w:val="hybridMultilevel"/>
    <w:tmpl w:val="DC88F7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12D26F8"/>
    <w:multiLevelType w:val="hybridMultilevel"/>
    <w:tmpl w:val="4934B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378E1"/>
    <w:multiLevelType w:val="hybridMultilevel"/>
    <w:tmpl w:val="C5ACE08A"/>
    <w:lvl w:ilvl="0" w:tplc="B6A684A0">
      <w:start w:val="1"/>
      <w:numFmt w:val="decimal"/>
      <w:lvlText w:val="%1."/>
      <w:lvlJc w:val="left"/>
      <w:pPr>
        <w:ind w:left="252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4" w15:restartNumberingAfterBreak="0">
    <w:nsid w:val="71B623A1"/>
    <w:multiLevelType w:val="multilevel"/>
    <w:tmpl w:val="24D688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num w:numId="1" w16cid:durableId="488983776">
    <w:abstractNumId w:val="41"/>
  </w:num>
  <w:num w:numId="2" w16cid:durableId="2075154317">
    <w:abstractNumId w:val="11"/>
  </w:num>
  <w:num w:numId="3" w16cid:durableId="1136528440">
    <w:abstractNumId w:val="6"/>
  </w:num>
  <w:num w:numId="4" w16cid:durableId="2060470845">
    <w:abstractNumId w:val="44"/>
  </w:num>
  <w:num w:numId="5" w16cid:durableId="379786967">
    <w:abstractNumId w:val="21"/>
  </w:num>
  <w:num w:numId="6" w16cid:durableId="1122187517">
    <w:abstractNumId w:val="38"/>
  </w:num>
  <w:num w:numId="7" w16cid:durableId="113603207">
    <w:abstractNumId w:val="29"/>
  </w:num>
  <w:num w:numId="8" w16cid:durableId="580020658">
    <w:abstractNumId w:val="10"/>
  </w:num>
  <w:num w:numId="9" w16cid:durableId="198668533">
    <w:abstractNumId w:val="39"/>
  </w:num>
  <w:num w:numId="10" w16cid:durableId="212809092">
    <w:abstractNumId w:val="9"/>
  </w:num>
  <w:num w:numId="11" w16cid:durableId="1805922907">
    <w:abstractNumId w:val="0"/>
  </w:num>
  <w:num w:numId="12" w16cid:durableId="1110122573">
    <w:abstractNumId w:val="5"/>
  </w:num>
  <w:num w:numId="13" w16cid:durableId="1636255447">
    <w:abstractNumId w:val="24"/>
  </w:num>
  <w:num w:numId="14" w16cid:durableId="476191090">
    <w:abstractNumId w:val="28"/>
  </w:num>
  <w:num w:numId="15" w16cid:durableId="599876645">
    <w:abstractNumId w:val="42"/>
  </w:num>
  <w:num w:numId="16" w16cid:durableId="1808620086">
    <w:abstractNumId w:val="18"/>
  </w:num>
  <w:num w:numId="17" w16cid:durableId="1710714756">
    <w:abstractNumId w:val="27"/>
  </w:num>
  <w:num w:numId="18" w16cid:durableId="1146510693">
    <w:abstractNumId w:val="3"/>
  </w:num>
  <w:num w:numId="19" w16cid:durableId="963921128">
    <w:abstractNumId w:val="40"/>
  </w:num>
  <w:num w:numId="20" w16cid:durableId="1981425528">
    <w:abstractNumId w:val="43"/>
  </w:num>
  <w:num w:numId="21" w16cid:durableId="2001956288">
    <w:abstractNumId w:val="16"/>
  </w:num>
  <w:num w:numId="22" w16cid:durableId="1812668615">
    <w:abstractNumId w:val="14"/>
  </w:num>
  <w:num w:numId="23" w16cid:durableId="1623150798">
    <w:abstractNumId w:val="19"/>
  </w:num>
  <w:num w:numId="24" w16cid:durableId="347340986">
    <w:abstractNumId w:val="7"/>
  </w:num>
  <w:num w:numId="25" w16cid:durableId="1049038265">
    <w:abstractNumId w:val="17"/>
  </w:num>
  <w:num w:numId="26" w16cid:durableId="402409758">
    <w:abstractNumId w:val="31"/>
  </w:num>
  <w:num w:numId="27" w16cid:durableId="712660064">
    <w:abstractNumId w:val="12"/>
  </w:num>
  <w:num w:numId="28" w16cid:durableId="754284383">
    <w:abstractNumId w:val="33"/>
  </w:num>
  <w:num w:numId="29" w16cid:durableId="1093548170">
    <w:abstractNumId w:val="20"/>
  </w:num>
  <w:num w:numId="30" w16cid:durableId="1595623102">
    <w:abstractNumId w:val="15"/>
  </w:num>
  <w:num w:numId="31" w16cid:durableId="1735346427">
    <w:abstractNumId w:val="2"/>
  </w:num>
  <w:num w:numId="32" w16cid:durableId="2085297622">
    <w:abstractNumId w:val="22"/>
  </w:num>
  <w:num w:numId="33" w16cid:durableId="31199077">
    <w:abstractNumId w:val="30"/>
  </w:num>
  <w:num w:numId="34" w16cid:durableId="1364404869">
    <w:abstractNumId w:val="1"/>
  </w:num>
  <w:num w:numId="35" w16cid:durableId="749279695">
    <w:abstractNumId w:val="36"/>
  </w:num>
  <w:num w:numId="36" w16cid:durableId="1325890911">
    <w:abstractNumId w:val="34"/>
  </w:num>
  <w:num w:numId="37" w16cid:durableId="468130562">
    <w:abstractNumId w:val="26"/>
  </w:num>
  <w:num w:numId="38" w16cid:durableId="998193996">
    <w:abstractNumId w:val="4"/>
  </w:num>
  <w:num w:numId="39" w16cid:durableId="774246946">
    <w:abstractNumId w:val="25"/>
  </w:num>
  <w:num w:numId="40" w16cid:durableId="292102542">
    <w:abstractNumId w:val="32"/>
  </w:num>
  <w:num w:numId="41" w16cid:durableId="714818907">
    <w:abstractNumId w:val="13"/>
  </w:num>
  <w:num w:numId="42" w16cid:durableId="1346201486">
    <w:abstractNumId w:val="8"/>
  </w:num>
  <w:num w:numId="43" w16cid:durableId="711922565">
    <w:abstractNumId w:val="23"/>
  </w:num>
  <w:num w:numId="44" w16cid:durableId="1860393404">
    <w:abstractNumId w:val="37"/>
  </w:num>
  <w:num w:numId="45" w16cid:durableId="193567210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6C"/>
    <w:rsid w:val="00006F76"/>
    <w:rsid w:val="00014455"/>
    <w:rsid w:val="000163A8"/>
    <w:rsid w:val="0001723C"/>
    <w:rsid w:val="0001736A"/>
    <w:rsid w:val="00022A3B"/>
    <w:rsid w:val="00027AB5"/>
    <w:rsid w:val="00031328"/>
    <w:rsid w:val="0003182F"/>
    <w:rsid w:val="00033901"/>
    <w:rsid w:val="0004033F"/>
    <w:rsid w:val="00044A86"/>
    <w:rsid w:val="000521F3"/>
    <w:rsid w:val="000524B6"/>
    <w:rsid w:val="000603C6"/>
    <w:rsid w:val="00064CFE"/>
    <w:rsid w:val="00067CCD"/>
    <w:rsid w:val="00072602"/>
    <w:rsid w:val="0007299E"/>
    <w:rsid w:val="000770E0"/>
    <w:rsid w:val="0008611D"/>
    <w:rsid w:val="00086E1B"/>
    <w:rsid w:val="00091D63"/>
    <w:rsid w:val="00095AD2"/>
    <w:rsid w:val="00095F84"/>
    <w:rsid w:val="00096116"/>
    <w:rsid w:val="000A46DA"/>
    <w:rsid w:val="000A54B2"/>
    <w:rsid w:val="000A5C89"/>
    <w:rsid w:val="000B0745"/>
    <w:rsid w:val="000B2063"/>
    <w:rsid w:val="000B3F27"/>
    <w:rsid w:val="000B4147"/>
    <w:rsid w:val="000B4D71"/>
    <w:rsid w:val="000B662D"/>
    <w:rsid w:val="000B6DC2"/>
    <w:rsid w:val="000C76E1"/>
    <w:rsid w:val="000D1631"/>
    <w:rsid w:val="000D3A78"/>
    <w:rsid w:val="000D5B33"/>
    <w:rsid w:val="000E2ED6"/>
    <w:rsid w:val="000E53E0"/>
    <w:rsid w:val="000F1615"/>
    <w:rsid w:val="000F36A8"/>
    <w:rsid w:val="000F41B1"/>
    <w:rsid w:val="000F5336"/>
    <w:rsid w:val="00101CA5"/>
    <w:rsid w:val="00104D55"/>
    <w:rsid w:val="0011158C"/>
    <w:rsid w:val="00121B5F"/>
    <w:rsid w:val="00121D68"/>
    <w:rsid w:val="00125B6A"/>
    <w:rsid w:val="00126F87"/>
    <w:rsid w:val="00130F09"/>
    <w:rsid w:val="001335EF"/>
    <w:rsid w:val="001370C8"/>
    <w:rsid w:val="00140643"/>
    <w:rsid w:val="00142532"/>
    <w:rsid w:val="0014331A"/>
    <w:rsid w:val="00144546"/>
    <w:rsid w:val="0014494E"/>
    <w:rsid w:val="00145DD9"/>
    <w:rsid w:val="00151C1A"/>
    <w:rsid w:val="00152882"/>
    <w:rsid w:val="00163A35"/>
    <w:rsid w:val="00163ADD"/>
    <w:rsid w:val="00166C13"/>
    <w:rsid w:val="001673E7"/>
    <w:rsid w:val="001756F9"/>
    <w:rsid w:val="00185743"/>
    <w:rsid w:val="001877CA"/>
    <w:rsid w:val="00190F07"/>
    <w:rsid w:val="001930A2"/>
    <w:rsid w:val="00193C81"/>
    <w:rsid w:val="0019443C"/>
    <w:rsid w:val="001A1407"/>
    <w:rsid w:val="001A1434"/>
    <w:rsid w:val="001A19C5"/>
    <w:rsid w:val="001A3B0B"/>
    <w:rsid w:val="001A625D"/>
    <w:rsid w:val="001B033C"/>
    <w:rsid w:val="001C3B99"/>
    <w:rsid w:val="001C6ED5"/>
    <w:rsid w:val="001D385D"/>
    <w:rsid w:val="001D5DBA"/>
    <w:rsid w:val="001E00BD"/>
    <w:rsid w:val="001E5BA2"/>
    <w:rsid w:val="001F38C4"/>
    <w:rsid w:val="00204A77"/>
    <w:rsid w:val="002050FB"/>
    <w:rsid w:val="00210024"/>
    <w:rsid w:val="0021135B"/>
    <w:rsid w:val="00213CB6"/>
    <w:rsid w:val="002148E3"/>
    <w:rsid w:val="00216787"/>
    <w:rsid w:val="00216CC5"/>
    <w:rsid w:val="0023191C"/>
    <w:rsid w:val="00235934"/>
    <w:rsid w:val="00236BC7"/>
    <w:rsid w:val="00241966"/>
    <w:rsid w:val="002519C0"/>
    <w:rsid w:val="00257244"/>
    <w:rsid w:val="002622EC"/>
    <w:rsid w:val="00262849"/>
    <w:rsid w:val="002642D2"/>
    <w:rsid w:val="002662A3"/>
    <w:rsid w:val="00274E68"/>
    <w:rsid w:val="00275DFF"/>
    <w:rsid w:val="00290ED1"/>
    <w:rsid w:val="00293480"/>
    <w:rsid w:val="002A1A9E"/>
    <w:rsid w:val="002A2B31"/>
    <w:rsid w:val="002B160E"/>
    <w:rsid w:val="002B6395"/>
    <w:rsid w:val="002C7799"/>
    <w:rsid w:val="002E19A6"/>
    <w:rsid w:val="002E2BB6"/>
    <w:rsid w:val="002E45E3"/>
    <w:rsid w:val="002F10EB"/>
    <w:rsid w:val="002F7043"/>
    <w:rsid w:val="00302A8F"/>
    <w:rsid w:val="00303D14"/>
    <w:rsid w:val="00314969"/>
    <w:rsid w:val="00320AD2"/>
    <w:rsid w:val="003259FD"/>
    <w:rsid w:val="00326251"/>
    <w:rsid w:val="0032649B"/>
    <w:rsid w:val="00326D63"/>
    <w:rsid w:val="003278BF"/>
    <w:rsid w:val="00330F66"/>
    <w:rsid w:val="0033646D"/>
    <w:rsid w:val="00336771"/>
    <w:rsid w:val="00336CD2"/>
    <w:rsid w:val="00340191"/>
    <w:rsid w:val="00342612"/>
    <w:rsid w:val="00344F5B"/>
    <w:rsid w:val="00345648"/>
    <w:rsid w:val="00345DCF"/>
    <w:rsid w:val="0034691A"/>
    <w:rsid w:val="00351646"/>
    <w:rsid w:val="00351806"/>
    <w:rsid w:val="003615CE"/>
    <w:rsid w:val="0038733D"/>
    <w:rsid w:val="00387408"/>
    <w:rsid w:val="00391402"/>
    <w:rsid w:val="00391578"/>
    <w:rsid w:val="00391C28"/>
    <w:rsid w:val="00396D4F"/>
    <w:rsid w:val="003979BA"/>
    <w:rsid w:val="003A2518"/>
    <w:rsid w:val="003A2C78"/>
    <w:rsid w:val="003A2DF1"/>
    <w:rsid w:val="003A4E32"/>
    <w:rsid w:val="003B2795"/>
    <w:rsid w:val="003B780A"/>
    <w:rsid w:val="003C16CA"/>
    <w:rsid w:val="003C2700"/>
    <w:rsid w:val="003D09B0"/>
    <w:rsid w:val="003D352B"/>
    <w:rsid w:val="003D5ED5"/>
    <w:rsid w:val="003D723A"/>
    <w:rsid w:val="003E22C2"/>
    <w:rsid w:val="003E6680"/>
    <w:rsid w:val="003E75B3"/>
    <w:rsid w:val="003F0C33"/>
    <w:rsid w:val="0040068F"/>
    <w:rsid w:val="004075FC"/>
    <w:rsid w:val="00416959"/>
    <w:rsid w:val="00417B16"/>
    <w:rsid w:val="0042144B"/>
    <w:rsid w:val="0042638C"/>
    <w:rsid w:val="00437866"/>
    <w:rsid w:val="0044179E"/>
    <w:rsid w:val="00442299"/>
    <w:rsid w:val="00443DFC"/>
    <w:rsid w:val="004459AD"/>
    <w:rsid w:val="00455BB7"/>
    <w:rsid w:val="004618C8"/>
    <w:rsid w:val="00464FD9"/>
    <w:rsid w:val="004739B1"/>
    <w:rsid w:val="00475900"/>
    <w:rsid w:val="004805D3"/>
    <w:rsid w:val="004811CD"/>
    <w:rsid w:val="00485FD8"/>
    <w:rsid w:val="004904BA"/>
    <w:rsid w:val="00493A4A"/>
    <w:rsid w:val="0049688A"/>
    <w:rsid w:val="00497526"/>
    <w:rsid w:val="004A3268"/>
    <w:rsid w:val="004A4FD2"/>
    <w:rsid w:val="004B379C"/>
    <w:rsid w:val="004B7831"/>
    <w:rsid w:val="004C1C9B"/>
    <w:rsid w:val="004D129E"/>
    <w:rsid w:val="004D5F3E"/>
    <w:rsid w:val="004E61BA"/>
    <w:rsid w:val="0050278A"/>
    <w:rsid w:val="00503036"/>
    <w:rsid w:val="00507DBE"/>
    <w:rsid w:val="005121DD"/>
    <w:rsid w:val="00524939"/>
    <w:rsid w:val="00530022"/>
    <w:rsid w:val="00535534"/>
    <w:rsid w:val="005426CB"/>
    <w:rsid w:val="005428BA"/>
    <w:rsid w:val="00543395"/>
    <w:rsid w:val="00543AF8"/>
    <w:rsid w:val="005469CF"/>
    <w:rsid w:val="00553D2E"/>
    <w:rsid w:val="00557C88"/>
    <w:rsid w:val="005643BE"/>
    <w:rsid w:val="00567A67"/>
    <w:rsid w:val="00567FCC"/>
    <w:rsid w:val="005776B5"/>
    <w:rsid w:val="0058496F"/>
    <w:rsid w:val="00584E12"/>
    <w:rsid w:val="005A021D"/>
    <w:rsid w:val="005A1DEB"/>
    <w:rsid w:val="005A533A"/>
    <w:rsid w:val="005B21CF"/>
    <w:rsid w:val="005B3A62"/>
    <w:rsid w:val="005C3FE4"/>
    <w:rsid w:val="005C6EB4"/>
    <w:rsid w:val="005D0201"/>
    <w:rsid w:val="005D0BAE"/>
    <w:rsid w:val="005D1216"/>
    <w:rsid w:val="005D46C5"/>
    <w:rsid w:val="005D5287"/>
    <w:rsid w:val="005D5C50"/>
    <w:rsid w:val="005D5C63"/>
    <w:rsid w:val="005D6C78"/>
    <w:rsid w:val="005D76F2"/>
    <w:rsid w:val="005E2535"/>
    <w:rsid w:val="005F4633"/>
    <w:rsid w:val="005F5BD7"/>
    <w:rsid w:val="005F5D36"/>
    <w:rsid w:val="006116B5"/>
    <w:rsid w:val="0061260A"/>
    <w:rsid w:val="00620E10"/>
    <w:rsid w:val="00621BC9"/>
    <w:rsid w:val="00635BF2"/>
    <w:rsid w:val="0064572A"/>
    <w:rsid w:val="0064745E"/>
    <w:rsid w:val="0065458A"/>
    <w:rsid w:val="00656DC6"/>
    <w:rsid w:val="00662491"/>
    <w:rsid w:val="006713CD"/>
    <w:rsid w:val="006743F5"/>
    <w:rsid w:val="00674763"/>
    <w:rsid w:val="00675593"/>
    <w:rsid w:val="006773E2"/>
    <w:rsid w:val="0068291A"/>
    <w:rsid w:val="00683525"/>
    <w:rsid w:val="00683D1C"/>
    <w:rsid w:val="00685262"/>
    <w:rsid w:val="006A296E"/>
    <w:rsid w:val="006A6B0B"/>
    <w:rsid w:val="006B47EB"/>
    <w:rsid w:val="006B7761"/>
    <w:rsid w:val="006B7EC2"/>
    <w:rsid w:val="006C09FD"/>
    <w:rsid w:val="006C0EE9"/>
    <w:rsid w:val="006C27D0"/>
    <w:rsid w:val="006D0AC2"/>
    <w:rsid w:val="006D2147"/>
    <w:rsid w:val="006D75EA"/>
    <w:rsid w:val="006E029A"/>
    <w:rsid w:val="006E42F6"/>
    <w:rsid w:val="006E4F1F"/>
    <w:rsid w:val="006F33DE"/>
    <w:rsid w:val="006F382D"/>
    <w:rsid w:val="007209C5"/>
    <w:rsid w:val="007219AC"/>
    <w:rsid w:val="00723F52"/>
    <w:rsid w:val="007265B1"/>
    <w:rsid w:val="00726FDC"/>
    <w:rsid w:val="00727950"/>
    <w:rsid w:val="00730D10"/>
    <w:rsid w:val="00731025"/>
    <w:rsid w:val="00733818"/>
    <w:rsid w:val="0073709B"/>
    <w:rsid w:val="00737BA1"/>
    <w:rsid w:val="0074793D"/>
    <w:rsid w:val="00761495"/>
    <w:rsid w:val="007642A9"/>
    <w:rsid w:val="00765A30"/>
    <w:rsid w:val="00767B09"/>
    <w:rsid w:val="007728F3"/>
    <w:rsid w:val="00772EE4"/>
    <w:rsid w:val="00775EA3"/>
    <w:rsid w:val="007800DF"/>
    <w:rsid w:val="00786805"/>
    <w:rsid w:val="00794677"/>
    <w:rsid w:val="00795802"/>
    <w:rsid w:val="007B23C6"/>
    <w:rsid w:val="007C19D6"/>
    <w:rsid w:val="007C597A"/>
    <w:rsid w:val="007C6158"/>
    <w:rsid w:val="007C78AB"/>
    <w:rsid w:val="007C7EE9"/>
    <w:rsid w:val="007D43D5"/>
    <w:rsid w:val="007D4FEE"/>
    <w:rsid w:val="007D55E5"/>
    <w:rsid w:val="007D5E78"/>
    <w:rsid w:val="007E60DB"/>
    <w:rsid w:val="007E6C32"/>
    <w:rsid w:val="007E7DBA"/>
    <w:rsid w:val="007F621D"/>
    <w:rsid w:val="0080042A"/>
    <w:rsid w:val="00801775"/>
    <w:rsid w:val="00801A00"/>
    <w:rsid w:val="00803896"/>
    <w:rsid w:val="008079DB"/>
    <w:rsid w:val="008116E9"/>
    <w:rsid w:val="00811958"/>
    <w:rsid w:val="00823EE7"/>
    <w:rsid w:val="0082478D"/>
    <w:rsid w:val="0082606E"/>
    <w:rsid w:val="0082799C"/>
    <w:rsid w:val="00835F09"/>
    <w:rsid w:val="008437C2"/>
    <w:rsid w:val="00844D7E"/>
    <w:rsid w:val="00845893"/>
    <w:rsid w:val="00847113"/>
    <w:rsid w:val="00847D5B"/>
    <w:rsid w:val="00850BAF"/>
    <w:rsid w:val="00852F73"/>
    <w:rsid w:val="00861EAC"/>
    <w:rsid w:val="00871FCF"/>
    <w:rsid w:val="0087427E"/>
    <w:rsid w:val="008743CC"/>
    <w:rsid w:val="008851D5"/>
    <w:rsid w:val="00885FB2"/>
    <w:rsid w:val="008869CF"/>
    <w:rsid w:val="0089094B"/>
    <w:rsid w:val="00897C53"/>
    <w:rsid w:val="008A0A35"/>
    <w:rsid w:val="008A11D6"/>
    <w:rsid w:val="008A4091"/>
    <w:rsid w:val="008A48CF"/>
    <w:rsid w:val="008A4D02"/>
    <w:rsid w:val="008B0E4D"/>
    <w:rsid w:val="008B1FE7"/>
    <w:rsid w:val="008B28FB"/>
    <w:rsid w:val="008B5A1D"/>
    <w:rsid w:val="008B6062"/>
    <w:rsid w:val="008B6313"/>
    <w:rsid w:val="008B72C5"/>
    <w:rsid w:val="008C126B"/>
    <w:rsid w:val="008C2F11"/>
    <w:rsid w:val="008D2E00"/>
    <w:rsid w:val="008D5D1B"/>
    <w:rsid w:val="008D6EEB"/>
    <w:rsid w:val="008D7F18"/>
    <w:rsid w:val="008E02E8"/>
    <w:rsid w:val="008F02A2"/>
    <w:rsid w:val="008F0FFB"/>
    <w:rsid w:val="009066A1"/>
    <w:rsid w:val="0091164B"/>
    <w:rsid w:val="009145F6"/>
    <w:rsid w:val="00914A9A"/>
    <w:rsid w:val="00920AED"/>
    <w:rsid w:val="00922B7B"/>
    <w:rsid w:val="00922E2D"/>
    <w:rsid w:val="00925676"/>
    <w:rsid w:val="0092590A"/>
    <w:rsid w:val="00926615"/>
    <w:rsid w:val="00933D5D"/>
    <w:rsid w:val="009360AC"/>
    <w:rsid w:val="00942E1D"/>
    <w:rsid w:val="00945AAD"/>
    <w:rsid w:val="0094728A"/>
    <w:rsid w:val="0095213B"/>
    <w:rsid w:val="00957B42"/>
    <w:rsid w:val="0096414B"/>
    <w:rsid w:val="00964710"/>
    <w:rsid w:val="00970FB9"/>
    <w:rsid w:val="009724A2"/>
    <w:rsid w:val="009752B5"/>
    <w:rsid w:val="00980258"/>
    <w:rsid w:val="009835FB"/>
    <w:rsid w:val="00986AC6"/>
    <w:rsid w:val="00987612"/>
    <w:rsid w:val="009878A5"/>
    <w:rsid w:val="009B277D"/>
    <w:rsid w:val="009B28E6"/>
    <w:rsid w:val="009B4B95"/>
    <w:rsid w:val="009B5ACF"/>
    <w:rsid w:val="009B5C7C"/>
    <w:rsid w:val="009B5DAB"/>
    <w:rsid w:val="009B5DE7"/>
    <w:rsid w:val="009C0246"/>
    <w:rsid w:val="009C1893"/>
    <w:rsid w:val="009C74DE"/>
    <w:rsid w:val="009C7EBE"/>
    <w:rsid w:val="009D0302"/>
    <w:rsid w:val="009E369E"/>
    <w:rsid w:val="009E4BD9"/>
    <w:rsid w:val="00A05E8F"/>
    <w:rsid w:val="00A0674E"/>
    <w:rsid w:val="00A06B59"/>
    <w:rsid w:val="00A10219"/>
    <w:rsid w:val="00A131E8"/>
    <w:rsid w:val="00A24054"/>
    <w:rsid w:val="00A25F43"/>
    <w:rsid w:val="00A26CBA"/>
    <w:rsid w:val="00A34A2B"/>
    <w:rsid w:val="00A50A6E"/>
    <w:rsid w:val="00A55CFD"/>
    <w:rsid w:val="00A57AC3"/>
    <w:rsid w:val="00A63618"/>
    <w:rsid w:val="00A63D99"/>
    <w:rsid w:val="00A6552E"/>
    <w:rsid w:val="00A7112D"/>
    <w:rsid w:val="00A71E72"/>
    <w:rsid w:val="00A7783F"/>
    <w:rsid w:val="00A80273"/>
    <w:rsid w:val="00A84C4B"/>
    <w:rsid w:val="00A856C4"/>
    <w:rsid w:val="00A904B4"/>
    <w:rsid w:val="00AA4386"/>
    <w:rsid w:val="00AC1A78"/>
    <w:rsid w:val="00AC23B9"/>
    <w:rsid w:val="00AD033D"/>
    <w:rsid w:val="00AE280A"/>
    <w:rsid w:val="00AE4FAB"/>
    <w:rsid w:val="00AE5B2C"/>
    <w:rsid w:val="00AF1AA7"/>
    <w:rsid w:val="00AF24E8"/>
    <w:rsid w:val="00AF3812"/>
    <w:rsid w:val="00AF3A3E"/>
    <w:rsid w:val="00B024D0"/>
    <w:rsid w:val="00B0516D"/>
    <w:rsid w:val="00B154CC"/>
    <w:rsid w:val="00B23880"/>
    <w:rsid w:val="00B24D85"/>
    <w:rsid w:val="00B4189E"/>
    <w:rsid w:val="00B523D2"/>
    <w:rsid w:val="00B53B05"/>
    <w:rsid w:val="00B5461B"/>
    <w:rsid w:val="00B57E82"/>
    <w:rsid w:val="00B60949"/>
    <w:rsid w:val="00B62B47"/>
    <w:rsid w:val="00B679FF"/>
    <w:rsid w:val="00B71491"/>
    <w:rsid w:val="00B72A9D"/>
    <w:rsid w:val="00B81219"/>
    <w:rsid w:val="00B835A2"/>
    <w:rsid w:val="00B83FCB"/>
    <w:rsid w:val="00B86D58"/>
    <w:rsid w:val="00B92CA7"/>
    <w:rsid w:val="00BA43C3"/>
    <w:rsid w:val="00BB14DE"/>
    <w:rsid w:val="00BB5EDC"/>
    <w:rsid w:val="00BC076B"/>
    <w:rsid w:val="00BC2212"/>
    <w:rsid w:val="00BC39BD"/>
    <w:rsid w:val="00BD0FE1"/>
    <w:rsid w:val="00BF1FF1"/>
    <w:rsid w:val="00BF272F"/>
    <w:rsid w:val="00BF2EAF"/>
    <w:rsid w:val="00BF38F3"/>
    <w:rsid w:val="00BF5C63"/>
    <w:rsid w:val="00C019D9"/>
    <w:rsid w:val="00C05E6B"/>
    <w:rsid w:val="00C05F25"/>
    <w:rsid w:val="00C0738D"/>
    <w:rsid w:val="00C10492"/>
    <w:rsid w:val="00C16C37"/>
    <w:rsid w:val="00C30149"/>
    <w:rsid w:val="00C43645"/>
    <w:rsid w:val="00C474E2"/>
    <w:rsid w:val="00C63BFE"/>
    <w:rsid w:val="00C759DC"/>
    <w:rsid w:val="00C81F70"/>
    <w:rsid w:val="00C84408"/>
    <w:rsid w:val="00C90424"/>
    <w:rsid w:val="00C9185E"/>
    <w:rsid w:val="00CA5B17"/>
    <w:rsid w:val="00CA7DFD"/>
    <w:rsid w:val="00CB180F"/>
    <w:rsid w:val="00CB77C3"/>
    <w:rsid w:val="00CC312F"/>
    <w:rsid w:val="00CD3CD5"/>
    <w:rsid w:val="00CD3ED4"/>
    <w:rsid w:val="00CD4F95"/>
    <w:rsid w:val="00CD653A"/>
    <w:rsid w:val="00CE0014"/>
    <w:rsid w:val="00CE0AD2"/>
    <w:rsid w:val="00CE55C0"/>
    <w:rsid w:val="00CF15E5"/>
    <w:rsid w:val="00CF26F6"/>
    <w:rsid w:val="00CF3E73"/>
    <w:rsid w:val="00D02F94"/>
    <w:rsid w:val="00D032E6"/>
    <w:rsid w:val="00D046F5"/>
    <w:rsid w:val="00D10877"/>
    <w:rsid w:val="00D13DF0"/>
    <w:rsid w:val="00D16215"/>
    <w:rsid w:val="00D216A7"/>
    <w:rsid w:val="00D22413"/>
    <w:rsid w:val="00D278F5"/>
    <w:rsid w:val="00D320C3"/>
    <w:rsid w:val="00D37497"/>
    <w:rsid w:val="00D4141F"/>
    <w:rsid w:val="00D44188"/>
    <w:rsid w:val="00D4426C"/>
    <w:rsid w:val="00D51211"/>
    <w:rsid w:val="00D52345"/>
    <w:rsid w:val="00D55E14"/>
    <w:rsid w:val="00D629D1"/>
    <w:rsid w:val="00D74573"/>
    <w:rsid w:val="00D752B4"/>
    <w:rsid w:val="00D76613"/>
    <w:rsid w:val="00D76F6E"/>
    <w:rsid w:val="00D85423"/>
    <w:rsid w:val="00D856ED"/>
    <w:rsid w:val="00D86B56"/>
    <w:rsid w:val="00D92181"/>
    <w:rsid w:val="00DA7DEC"/>
    <w:rsid w:val="00DB1132"/>
    <w:rsid w:val="00DB16C3"/>
    <w:rsid w:val="00DC0621"/>
    <w:rsid w:val="00DD26C7"/>
    <w:rsid w:val="00DD3D37"/>
    <w:rsid w:val="00DD4F34"/>
    <w:rsid w:val="00DE0EA7"/>
    <w:rsid w:val="00DE0EE7"/>
    <w:rsid w:val="00DE41BF"/>
    <w:rsid w:val="00DE6495"/>
    <w:rsid w:val="00DE6E70"/>
    <w:rsid w:val="00DF1AE7"/>
    <w:rsid w:val="00DF65A9"/>
    <w:rsid w:val="00E0151D"/>
    <w:rsid w:val="00E05E79"/>
    <w:rsid w:val="00E065A3"/>
    <w:rsid w:val="00E111C5"/>
    <w:rsid w:val="00E1155B"/>
    <w:rsid w:val="00E1185F"/>
    <w:rsid w:val="00E166EC"/>
    <w:rsid w:val="00E3329D"/>
    <w:rsid w:val="00E34CF0"/>
    <w:rsid w:val="00E35333"/>
    <w:rsid w:val="00E36838"/>
    <w:rsid w:val="00E36F9C"/>
    <w:rsid w:val="00E404E6"/>
    <w:rsid w:val="00E40B15"/>
    <w:rsid w:val="00E44B46"/>
    <w:rsid w:val="00E44D01"/>
    <w:rsid w:val="00E45482"/>
    <w:rsid w:val="00E475C4"/>
    <w:rsid w:val="00E5154F"/>
    <w:rsid w:val="00E52504"/>
    <w:rsid w:val="00E54088"/>
    <w:rsid w:val="00E549C4"/>
    <w:rsid w:val="00E57743"/>
    <w:rsid w:val="00E62885"/>
    <w:rsid w:val="00E70FEC"/>
    <w:rsid w:val="00E73ADA"/>
    <w:rsid w:val="00E80934"/>
    <w:rsid w:val="00E827AA"/>
    <w:rsid w:val="00E833A9"/>
    <w:rsid w:val="00E862B0"/>
    <w:rsid w:val="00E90C00"/>
    <w:rsid w:val="00E931E5"/>
    <w:rsid w:val="00EA4EF5"/>
    <w:rsid w:val="00EA58A5"/>
    <w:rsid w:val="00EB0CF4"/>
    <w:rsid w:val="00EB19B7"/>
    <w:rsid w:val="00EB4A29"/>
    <w:rsid w:val="00EB615D"/>
    <w:rsid w:val="00EB65B9"/>
    <w:rsid w:val="00EB7D50"/>
    <w:rsid w:val="00EC3860"/>
    <w:rsid w:val="00EC6A30"/>
    <w:rsid w:val="00ED2866"/>
    <w:rsid w:val="00ED76EF"/>
    <w:rsid w:val="00EE6AD6"/>
    <w:rsid w:val="00EF1D13"/>
    <w:rsid w:val="00EF28FC"/>
    <w:rsid w:val="00EF5EF1"/>
    <w:rsid w:val="00EF61FD"/>
    <w:rsid w:val="00EF76CE"/>
    <w:rsid w:val="00F02413"/>
    <w:rsid w:val="00F03215"/>
    <w:rsid w:val="00F04EBD"/>
    <w:rsid w:val="00F141E3"/>
    <w:rsid w:val="00F17219"/>
    <w:rsid w:val="00F20237"/>
    <w:rsid w:val="00F218BC"/>
    <w:rsid w:val="00F236D8"/>
    <w:rsid w:val="00F2650C"/>
    <w:rsid w:val="00F324AD"/>
    <w:rsid w:val="00F32A2B"/>
    <w:rsid w:val="00F369C9"/>
    <w:rsid w:val="00F42939"/>
    <w:rsid w:val="00F44031"/>
    <w:rsid w:val="00F51326"/>
    <w:rsid w:val="00F60383"/>
    <w:rsid w:val="00F70A46"/>
    <w:rsid w:val="00F73670"/>
    <w:rsid w:val="00F74A93"/>
    <w:rsid w:val="00F76E1F"/>
    <w:rsid w:val="00F80594"/>
    <w:rsid w:val="00F82A75"/>
    <w:rsid w:val="00F87F9B"/>
    <w:rsid w:val="00F95568"/>
    <w:rsid w:val="00FA0827"/>
    <w:rsid w:val="00FA1BA3"/>
    <w:rsid w:val="00FB4738"/>
    <w:rsid w:val="00FC3DEF"/>
    <w:rsid w:val="00FC40C0"/>
    <w:rsid w:val="00FC6B65"/>
    <w:rsid w:val="00FD04FD"/>
    <w:rsid w:val="00FD1C20"/>
    <w:rsid w:val="00FD4E23"/>
    <w:rsid w:val="00FE5CF8"/>
    <w:rsid w:val="00FE6986"/>
    <w:rsid w:val="00FF1B7E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7F74D"/>
  <w15:chartTrackingRefBased/>
  <w15:docId w15:val="{56B54A0A-DF8F-4154-B746-2C65E142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5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9CF"/>
    <w:rPr>
      <w:rFonts w:ascii="Tahoma" w:hAnsi="Tahoma" w:cs="Angsana New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9CF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5469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9CF"/>
  </w:style>
  <w:style w:type="paragraph" w:styleId="Footer">
    <w:name w:val="footer"/>
    <w:basedOn w:val="Normal"/>
    <w:link w:val="FooterChar"/>
    <w:uiPriority w:val="99"/>
    <w:unhideWhenUsed/>
    <w:rsid w:val="005469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9CF"/>
  </w:style>
  <w:style w:type="paragraph" w:styleId="NoSpacing">
    <w:name w:val="No Spacing"/>
    <w:uiPriority w:val="1"/>
    <w:qFormat/>
    <w:rsid w:val="005469CF"/>
  </w:style>
  <w:style w:type="paragraph" w:styleId="HTMLPreformatted">
    <w:name w:val="HTML Preformatted"/>
    <w:basedOn w:val="Normal"/>
    <w:link w:val="HTMLPreformattedChar"/>
    <w:uiPriority w:val="99"/>
    <w:unhideWhenUsed/>
    <w:rsid w:val="00E44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4D01"/>
    <w:rPr>
      <w:rFonts w:ascii="Angsana New" w:eastAsia="Times New Roman" w:hAnsi="Angsana New" w:cs="Angsana New"/>
      <w:sz w:val="28"/>
    </w:rPr>
  </w:style>
  <w:style w:type="paragraph" w:styleId="ListParagraph">
    <w:name w:val="List Paragraph"/>
    <w:basedOn w:val="Normal"/>
    <w:uiPriority w:val="34"/>
    <w:qFormat/>
    <w:rsid w:val="001756F9"/>
    <w:pPr>
      <w:spacing w:after="160" w:line="259" w:lineRule="auto"/>
      <w:ind w:left="720"/>
      <w:contextualSpacing/>
      <w:jc w:val="left"/>
    </w:pPr>
  </w:style>
  <w:style w:type="character" w:customStyle="1" w:styleId="BalloonTextChar1">
    <w:name w:val="Balloon Text Char1"/>
    <w:basedOn w:val="DefaultParagraphFont"/>
    <w:uiPriority w:val="99"/>
    <w:semiHidden/>
    <w:rsid w:val="00E3329D"/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DB1132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รายการย่อหน้า1"/>
    <w:basedOn w:val="Normal"/>
    <w:qFormat/>
    <w:rsid w:val="00DB1132"/>
    <w:pPr>
      <w:spacing w:after="200" w:line="276" w:lineRule="auto"/>
      <w:ind w:left="720"/>
      <w:contextualSpacing/>
      <w:jc w:val="left"/>
    </w:pPr>
    <w:rPr>
      <w:rFonts w:ascii="Calibri" w:eastAsia="Calibri" w:hAnsi="Calibri" w:cs="Angsana New"/>
    </w:rPr>
  </w:style>
  <w:style w:type="paragraph" w:styleId="NormalWeb">
    <w:name w:val="Normal (Web)"/>
    <w:basedOn w:val="Normal"/>
    <w:uiPriority w:val="99"/>
    <w:semiHidden/>
    <w:unhideWhenUsed/>
    <w:rsid w:val="00772EE4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8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6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45C73-DA02-410D-9A80-2B50D464A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1446</Words>
  <Characters>7057</Characters>
  <Application>Microsoft Office Word</Application>
  <DocSecurity>0</DocSecurity>
  <Lines>252</Lines>
  <Paragraphs>103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6504101392 ศิรวิทย์ หาญณรงค์</cp:lastModifiedBy>
  <cp:revision>8</cp:revision>
  <cp:lastPrinted>2026-02-04T08:34:00Z</cp:lastPrinted>
  <dcterms:created xsi:type="dcterms:W3CDTF">2026-02-04T07:30:00Z</dcterms:created>
  <dcterms:modified xsi:type="dcterms:W3CDTF">2026-02-04T15:43:00Z</dcterms:modified>
</cp:coreProperties>
</file>