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720E3" w14:textId="25E86E26" w:rsidR="00733922" w:rsidRPr="00B46F3F" w:rsidRDefault="43D7445E" w:rsidP="00754138">
      <w:pPr>
        <w:spacing w:beforeLines="20" w:before="48" w:afterLines="20" w:after="48" w:line="240" w:lineRule="auto"/>
        <w:contextualSpacing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40"/>
          <w:szCs w:val="40"/>
        </w:rPr>
      </w:pPr>
      <w:proofErr w:type="spellStart"/>
      <w:r w:rsidRPr="00B46F3F">
        <w:rPr>
          <w:rFonts w:ascii="TH SarabunPSK" w:eastAsia="TH SarabunPSK" w:hAnsi="TH SarabunPSK" w:cs="TH SarabunPSK" w:hint="cs"/>
          <w:b/>
          <w:bCs/>
          <w:color w:val="000000" w:themeColor="text1"/>
          <w:sz w:val="40"/>
          <w:szCs w:val="40"/>
          <w:lang w:bidi="th-TH"/>
        </w:rPr>
        <w:t>บทที่</w:t>
      </w:r>
      <w:proofErr w:type="spellEnd"/>
      <w:r w:rsidR="006F1B99" w:rsidRPr="00B46F3F">
        <w:rPr>
          <w:rFonts w:ascii="TH SarabunPSK" w:eastAsia="TH SarabunPSK" w:hAnsi="TH SarabunPSK" w:cs="TH SarabunPSK" w:hint="cs"/>
          <w:b/>
          <w:bCs/>
          <w:color w:val="000000" w:themeColor="text1"/>
          <w:sz w:val="40"/>
          <w:szCs w:val="40"/>
        </w:rPr>
        <w:t xml:space="preserve"> </w:t>
      </w:r>
      <w:r w:rsidR="00553146" w:rsidRPr="00B46F3F">
        <w:rPr>
          <w:rFonts w:ascii="TH SarabunPSK" w:eastAsia="TH SarabunPSK" w:hAnsi="TH SarabunPSK" w:cs="TH SarabunPSK" w:hint="cs"/>
          <w:b/>
          <w:bCs/>
          <w:color w:val="000000" w:themeColor="text1"/>
          <w:sz w:val="40"/>
          <w:szCs w:val="40"/>
        </w:rPr>
        <w:t>3</w:t>
      </w:r>
    </w:p>
    <w:p w14:paraId="2D3718D3" w14:textId="7C56C522" w:rsidR="006F1B99" w:rsidRPr="00B46F3F" w:rsidRDefault="00553146" w:rsidP="00754138">
      <w:pPr>
        <w:spacing w:beforeLines="20" w:before="48" w:afterLines="20" w:after="48" w:line="240" w:lineRule="auto"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B46F3F">
        <w:rPr>
          <w:rFonts w:ascii="TH SarabunPSK" w:eastAsia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  <w:t>เทคโนโลยีที่ใช้ในการศึกษา</w:t>
      </w:r>
    </w:p>
    <w:p w14:paraId="4FAE61D4" w14:textId="77777777" w:rsidR="00553146" w:rsidRPr="00B46F3F" w:rsidRDefault="00553146" w:rsidP="004D4206">
      <w:pPr>
        <w:spacing w:beforeLines="20" w:before="48" w:afterLines="20" w:after="48" w:line="240" w:lineRule="auto"/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4C044DA" w14:textId="1BE28372" w:rsidR="00553146" w:rsidRPr="00B46F3F" w:rsidRDefault="00735CFB" w:rsidP="004D4206">
      <w:pPr>
        <w:spacing w:beforeLines="20" w:before="48" w:afterLines="20" w:after="48" w:line="240" w:lineRule="auto"/>
        <w:ind w:firstLine="720"/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B46F3F">
        <w:rPr>
          <w:rFonts w:ascii="TH SarabunPSK" w:hAnsi="TH SarabunPSK" w:cs="TH SarabunPSK" w:hint="cs"/>
          <w:sz w:val="32"/>
          <w:szCs w:val="32"/>
          <w:cs/>
        </w:rPr>
        <w:t>ในการดำเนินโครงงาน “การทดสอบระบบบริหารจัดการงานสนับสนุนภายในองค์กรด้วยการทดสอบอัตโนมัติ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ของบริษัท ลูคัส สแทรททิจี จํากัด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นั้นเป็นการทดสอบระบบเว็บแอพลิเคชั่น ผู้จัดทำโครงงานจำเป็นต้องศึกษาทำความเข้าใจและเลือกใช้เทคโนโลยีต่าง ๆ ที่เกี่ยวข้องกับการพัฒนาและการทดสอบระบบ ดังนี้</w:t>
      </w:r>
    </w:p>
    <w:p w14:paraId="2129DB7F" w14:textId="77777777" w:rsidR="00D60AD3" w:rsidRPr="00B46F3F" w:rsidRDefault="00D60AD3" w:rsidP="00754138">
      <w:pPr>
        <w:spacing w:beforeLines="20" w:before="48" w:afterLines="20" w:after="48" w:line="240" w:lineRule="auto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0B3A22F7" w14:textId="77777777" w:rsidR="00735CFB" w:rsidRPr="00B46F3F" w:rsidRDefault="00735CFB" w:rsidP="00735CF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b/>
          <w:bCs/>
          <w:sz w:val="32"/>
          <w:szCs w:val="32"/>
        </w:rPr>
        <w:t xml:space="preserve">3.1 </w:t>
      </w:r>
      <w:r w:rsidRPr="00B46F3F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การวิเคราะห์และออกแบบระบบ (</w:t>
      </w:r>
      <w:r w:rsidRPr="00B46F3F">
        <w:rPr>
          <w:rFonts w:ascii="TH SarabunPSK" w:hAnsi="TH SarabunPSK" w:cs="TH SarabunPSK" w:hint="cs"/>
          <w:b/>
          <w:bCs/>
          <w:sz w:val="32"/>
          <w:szCs w:val="32"/>
        </w:rPr>
        <w:t>System Analysis and Design)</w:t>
      </w:r>
      <w:r w:rsidRPr="00B46F3F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B46F3F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  <w:t xml:space="preserve">Figma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เป็นเครื่องมือสำหรับออกแบบและสร้างแบบจำลองหน้าจอของเว็บแอปพลิเคชันและแอปพลิเคชันบนมือถือที่ได้รับความนิยมในกลุ่ม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UX/UI Designer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ทั่วโลก ที่นิยมในระดับสากล โดยสามารถใช้ออกแบบโครงสร้างหน้าจอของเว็บแอปพลิเคชันและแอปพลิเคชันบนอุปกรณ์เคลื่อนที่ได้อย่างมีประสิทธิภาพ ในบทบาทของ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QA/Tester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การเข้าใจแบบจำลองที่ถูกออกแบบผ่าน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Figma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มีความสำคัญอย่างยิ่ง เนื่องจากช่วยให้ผู้ทดสอบสามารถวิเคราะห์โครงสร้างระบบ ฟังก์ชันการทำงาน และลำดับกระบวนการทำงานภายใน และความสัมพันธ์ของข้อมูลได้อย่างชัดเจน การมีความเข้าใจในภาพรวมเช่นนี้ทำให้ ผู้ทดสอบสามารถวางแผนการทดสอบออกแบบกรณีทดสอบ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Test Cases)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 รวมถึงเตรียมข้อมูลทดสอบที่เหมาะสมสำหรับการทดสอบในทุกกรณี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และกำหนดข้อมูลทดสอบได้อย่างถูกต้องและครอบคลุม</w:t>
      </w:r>
    </w:p>
    <w:p w14:paraId="7AB67595" w14:textId="215D16A3" w:rsidR="00735CFB" w:rsidRPr="00B46F3F" w:rsidRDefault="00735CFB" w:rsidP="00735CF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46F3F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C91607F" wp14:editId="40CD20C6">
            <wp:extent cx="3924300" cy="1897368"/>
            <wp:effectExtent l="0" t="0" r="0" b="8255"/>
            <wp:docPr id="978185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8518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4858" cy="194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32A1" w14:textId="4636B4A8" w:rsidR="00735CFB" w:rsidRPr="00B46F3F" w:rsidRDefault="00735CFB" w:rsidP="00735CFB">
      <w:pPr>
        <w:jc w:val="center"/>
        <w:rPr>
          <w:rFonts w:ascii="TH SarabunPSK" w:hAnsi="TH SarabunPSK" w:cs="TH SarabunPSK"/>
          <w:sz w:val="32"/>
          <w:szCs w:val="32"/>
          <w:lang w:bidi="th"/>
        </w:rPr>
      </w:pPr>
      <w:r w:rsidRPr="00B46F3F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3.1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 เครื่องมือออกแบบการแสดงผล </w:t>
      </w:r>
      <w:r w:rsidRPr="00B46F3F">
        <w:rPr>
          <w:rFonts w:ascii="TH SarabunPSK" w:hAnsi="TH SarabunPSK" w:cs="TH SarabunPSK" w:hint="cs"/>
          <w:sz w:val="32"/>
          <w:szCs w:val="32"/>
        </w:rPr>
        <w:t>Figma</w:t>
      </w:r>
    </w:p>
    <w:p w14:paraId="5879A6C6" w14:textId="77777777" w:rsidR="002143F3" w:rsidRPr="00B46F3F" w:rsidRDefault="002143F3" w:rsidP="00735CFB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  <w:sectPr w:rsidR="002143F3" w:rsidRPr="00B46F3F" w:rsidSect="009D0A11">
          <w:headerReference w:type="default" r:id="rId9"/>
          <w:headerReference w:type="first" r:id="rId10"/>
          <w:type w:val="continuous"/>
          <w:pgSz w:w="11906" w:h="16838" w:code="9"/>
          <w:pgMar w:top="2880" w:right="1800" w:bottom="1440" w:left="1800" w:header="720" w:footer="720" w:gutter="0"/>
          <w:pgNumType w:start="14"/>
          <w:cols w:space="720"/>
          <w:titlePg/>
          <w:docGrid w:linePitch="360"/>
        </w:sectPr>
      </w:pPr>
    </w:p>
    <w:p w14:paraId="2DBF604C" w14:textId="1DEBA807" w:rsidR="00735CFB" w:rsidRPr="00B46F3F" w:rsidRDefault="00735CFB" w:rsidP="00735CFB">
      <w:pPr>
        <w:jc w:val="thaiDistribute"/>
        <w:rPr>
          <w:rFonts w:ascii="TH SarabunPSK" w:hAnsi="TH SarabunPSK" w:cs="TH SarabunPSK"/>
          <w:sz w:val="32"/>
          <w:szCs w:val="32"/>
          <w:lang w:bidi="th"/>
        </w:rPr>
      </w:pPr>
      <w:r w:rsidRPr="00B46F3F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3.2 ระบบจัดการฐานข้อมูล (</w:t>
      </w:r>
      <w:r w:rsidRPr="00B46F3F">
        <w:rPr>
          <w:rFonts w:ascii="TH SarabunPSK" w:hAnsi="TH SarabunPSK" w:cs="TH SarabunPSK" w:hint="cs"/>
          <w:b/>
          <w:bCs/>
          <w:sz w:val="32"/>
          <w:szCs w:val="32"/>
        </w:rPr>
        <w:t>Database System)</w:t>
      </w:r>
      <w:r w:rsidRPr="00B46F3F">
        <w:rPr>
          <w:rFonts w:ascii="TH SarabunPSK" w:hAnsi="TH SarabunPSK" w:cs="TH SarabunPSK" w:hint="cs"/>
          <w:sz w:val="32"/>
          <w:szCs w:val="32"/>
          <w:lang w:bidi="th"/>
        </w:rPr>
        <w:tab/>
      </w:r>
      <w:r w:rsidRPr="00B46F3F">
        <w:rPr>
          <w:rFonts w:ascii="TH SarabunPSK" w:hAnsi="TH SarabunPSK" w:cs="TH SarabunPSK" w:hint="cs"/>
          <w:sz w:val="32"/>
          <w:szCs w:val="32"/>
          <w:lang w:bidi="th"/>
        </w:rPr>
        <w:tab/>
      </w:r>
      <w:r w:rsidRPr="00B46F3F">
        <w:rPr>
          <w:rFonts w:ascii="TH SarabunPSK" w:hAnsi="TH SarabunPSK" w:cs="TH SarabunPSK" w:hint="cs"/>
          <w:sz w:val="32"/>
          <w:szCs w:val="32"/>
          <w:lang w:bidi="th"/>
        </w:rPr>
        <w:tab/>
      </w:r>
      <w:r w:rsidRPr="00B46F3F">
        <w:rPr>
          <w:rFonts w:ascii="TH SarabunPSK" w:hAnsi="TH SarabunPSK" w:cs="TH SarabunPSK" w:hint="cs"/>
          <w:sz w:val="32"/>
          <w:szCs w:val="32"/>
          <w:lang w:bidi="th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  <w:t xml:space="preserve">Firebase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เป็นแพลตฟอร์มคลาวด์ที่มีความยืดหยุ่นสูงและรองรับการจัดการฐานข้อมูลที่หลากหลาย โดยเฉพาะฐานข้อมูลแบบ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NoSQL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ที่ใช้โครงสร้างข้อมูลแบบ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Document-based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Collection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Document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ช่วยให้การจัดเก็บและเข้าถึงข้อมูลเป็นไปอย่างรวดเร็วและมีประสิทธิภาพ เหมาะสมกับระบบที่ต้องการความทันสมัยและการประมวลผลแบบเรียลไทม์ สำหรับ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QA/Tester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การเข้าใจโครงสร้างและรูปแบบข้อมูลใน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Firebase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มีความสำคัญ เนื่องจากต้องสามารถเข้าถึง ตรวจสอบ และควบคุมข้อมูลที่เกี่ยวข้องกับการทดสอบได้อย่างถูกต้องและแม่นยำ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Tester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สามารถใช้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Firebase Console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ในการเตรียมข้อมูลทดสอบ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Test Data Setup)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ได้ล่วงหน้า เช่น การเพิ่มข้อมูลสำหรับกรณีทดสอบพิเศษ การลบข้อมูลที่ซ้ำซ้อน หรือการจำลองสถานะของระบบเพื่อทดสอบความผิดปกติ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Negative Testing)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นอกจากนี้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QA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ยังต้องตรวจสอบความถูกต้องของข้อมูลหลังจากดำเนินการทดสอบ เพื่อยืนยันว่าระบบสามารถจัดเก็บและประมวลผลข้อมูลได้ตรงตามข้อกำหนดและความคาดหวัง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Expected Result)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ซึ่งช่วยให้การทดสอบระบบมีความน่าเชื่อถือและครอบคลุมทุกกรณี</w:t>
      </w:r>
    </w:p>
    <w:p w14:paraId="21DE13A3" w14:textId="77777777" w:rsidR="00735CFB" w:rsidRPr="00B46F3F" w:rsidRDefault="00735CFB" w:rsidP="00735CFB">
      <w:pPr>
        <w:jc w:val="center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CB20582" wp14:editId="6F8BCF0F">
            <wp:extent cx="5070555" cy="2286000"/>
            <wp:effectExtent l="0" t="0" r="0" b="0"/>
            <wp:docPr id="743706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0654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4716" cy="229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0764" w14:textId="77777777" w:rsidR="00735CFB" w:rsidRPr="00B46F3F" w:rsidRDefault="00735CFB" w:rsidP="00735CFB">
      <w:pPr>
        <w:jc w:val="center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3.2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 เช็คหน้าฐานข้อมูลของ </w:t>
      </w:r>
      <w:r w:rsidRPr="00B46F3F">
        <w:rPr>
          <w:rFonts w:ascii="TH SarabunPSK" w:hAnsi="TH SarabunPSK" w:cs="TH SarabunPSK" w:hint="cs"/>
          <w:sz w:val="32"/>
          <w:szCs w:val="32"/>
        </w:rPr>
        <w:t>Firebase</w:t>
      </w:r>
    </w:p>
    <w:p w14:paraId="32BC637E" w14:textId="77777777" w:rsidR="00735CFB" w:rsidRPr="00B46F3F" w:rsidRDefault="00735CFB" w:rsidP="00735CFB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"/>
        </w:rPr>
      </w:pPr>
    </w:p>
    <w:p w14:paraId="00419C4A" w14:textId="77777777" w:rsidR="00735CFB" w:rsidRPr="00B46F3F" w:rsidRDefault="00735CFB" w:rsidP="00735CFB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"/>
        </w:rPr>
      </w:pPr>
    </w:p>
    <w:p w14:paraId="7015693E" w14:textId="77777777" w:rsidR="00735CFB" w:rsidRPr="00B46F3F" w:rsidRDefault="00735CFB" w:rsidP="00735CFB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"/>
        </w:rPr>
      </w:pPr>
    </w:p>
    <w:p w14:paraId="00736FBB" w14:textId="77777777" w:rsidR="00735CFB" w:rsidRPr="00B46F3F" w:rsidRDefault="00735CFB" w:rsidP="00735CFB">
      <w:p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679212B4" w14:textId="77777777" w:rsidR="00735CFB" w:rsidRPr="00B46F3F" w:rsidRDefault="00735CFB" w:rsidP="00735CFB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46F3F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3.3 </w:t>
      </w:r>
      <w:r w:rsidRPr="00B46F3F">
        <w:rPr>
          <w:rFonts w:ascii="TH SarabunPSK" w:hAnsi="TH SarabunPSK" w:cs="TH SarabunPSK" w:hint="cs"/>
          <w:b/>
          <w:bCs/>
          <w:sz w:val="32"/>
          <w:szCs w:val="32"/>
          <w:cs/>
        </w:rPr>
        <w:t>ซอฟต์แวร์ภาษาและเครื่องมือที่ใช้ในการพัฒนาโครงงาน</w:t>
      </w:r>
    </w:p>
    <w:p w14:paraId="33069EE6" w14:textId="03EC2CF3" w:rsidR="00735CFB" w:rsidRPr="00B46F3F" w:rsidRDefault="00735CFB" w:rsidP="00735CF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sz w:val="32"/>
          <w:szCs w:val="32"/>
        </w:rPr>
        <w:tab/>
        <w:t>3.3.1 Visual Studio</w:t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="00981A35"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 xml:space="preserve">Visual Studio Code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เป็นโปรแกรมแก้ไขโค้ด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Code Editor)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ที่พัฒนาโดย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Microsoft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มีความโดดเด่นด้วยความเร็ว ความเสถียร และการรองรับส่วนขยาย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Extensions)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จำนวนมาก ทำให้เหมาะสำหรับการเขียนและพัฒนาซอฟต์แวร์ในหลากหลายภาษา รวมถึง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TypeScript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ที่ใช้ในโครงงานนี้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VS Code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ยังมีฟีเจอร์สำคัญ เช่น การเติมโค้ดอัตโนมัติ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IntelliSense),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ระบบ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Debugger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ที่ช่วยตรวจสอบและแก้ไขข้อผิดพลาด รวมถึงการจัดการเวอร์ชันด้วย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Git Integration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ซึ่งช่วยให้การพัฒนาและทดสอบโค้ดเป็นไปอย่างมีประสิทธิภาพ</w:t>
      </w:r>
    </w:p>
    <w:p w14:paraId="200AA3C4" w14:textId="77777777" w:rsidR="00735CFB" w:rsidRPr="00B46F3F" w:rsidRDefault="00735CFB" w:rsidP="00735CFB">
      <w:pPr>
        <w:jc w:val="center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324512F6" wp14:editId="5855F72D">
            <wp:extent cx="4570730" cy="3026624"/>
            <wp:effectExtent l="0" t="0" r="1270" b="2540"/>
            <wp:docPr id="317025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2551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9032" cy="303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513F" w14:textId="77777777" w:rsidR="00735CFB" w:rsidRPr="00B46F3F" w:rsidRDefault="00735CFB" w:rsidP="00735CFB">
      <w:pPr>
        <w:jc w:val="center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3.3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 หน้าโปรแกรม </w:t>
      </w:r>
      <w:r w:rsidRPr="00B46F3F">
        <w:rPr>
          <w:rFonts w:ascii="TH SarabunPSK" w:hAnsi="TH SarabunPSK" w:cs="TH SarabunPSK" w:hint="cs"/>
          <w:sz w:val="32"/>
          <w:szCs w:val="32"/>
        </w:rPr>
        <w:t>Visual Studio Code</w:t>
      </w:r>
    </w:p>
    <w:p w14:paraId="58EEBCD2" w14:textId="77777777" w:rsidR="00735CFB" w:rsidRPr="00B46F3F" w:rsidRDefault="00735CFB" w:rsidP="00735CF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9CEA372" w14:textId="77777777" w:rsidR="00735CFB" w:rsidRPr="00B46F3F" w:rsidRDefault="00735CFB" w:rsidP="00735CF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761407A" w14:textId="77777777" w:rsidR="00735CFB" w:rsidRPr="00B46F3F" w:rsidRDefault="00735CFB" w:rsidP="00735CF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5ACC800" w14:textId="77777777" w:rsidR="002143F3" w:rsidRPr="00B46F3F" w:rsidRDefault="002143F3" w:rsidP="00735CF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761946F" w14:textId="5BF1C8AF" w:rsidR="00735CFB" w:rsidRPr="00B46F3F" w:rsidRDefault="00735CFB" w:rsidP="00735CF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 w:rsidRPr="00B46F3F">
        <w:rPr>
          <w:rFonts w:ascii="TH SarabunPSK" w:hAnsi="TH SarabunPSK" w:cs="TH SarabunPSK" w:hint="cs"/>
          <w:sz w:val="32"/>
          <w:szCs w:val="32"/>
        </w:rPr>
        <w:t xml:space="preserve">3.3.2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ภาษาและ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framework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ที่ใช้</w:t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1)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เป็นภาษาหลักสำหรับพัฒนาเว็บแอปพลิเคชันและเขียนสคริปต์ทดสอบ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 xml:space="preserve">ในโครงงานนี้ ด้วยความสามารถในการทำงานทั้งฝั่ง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Client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Server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ผ่าน </w:t>
      </w:r>
      <w:r w:rsidRPr="00B46F3F">
        <w:rPr>
          <w:rFonts w:ascii="TH SarabunPSK" w:hAnsi="TH SarabunPSK" w:cs="TH SarabunPSK" w:hint="cs"/>
          <w:sz w:val="32"/>
          <w:szCs w:val="32"/>
        </w:rPr>
        <w:tab/>
        <w:t xml:space="preserve">Node.js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ช่วยให้สร้างชุดทดสอบแบบอัตโนมัติได้อย่างมีประสิทธิภาพ รองรับการทำงานแบบ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asynchronous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ซึ่งสำคัญสำหรับการจัดการเหตุการณ์บนเว็บ เช่น การโหลดหน้าเว็บ การคลิกปุ่ม และการกรอกข้อมูลแบบไดนามิก</w:t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="00981A35" w:rsidRPr="00B46F3F">
        <w:rPr>
          <w:rFonts w:ascii="TH SarabunPSK" w:hAnsi="TH SarabunPSK" w:cs="TH SarabunPSK" w:hint="cs"/>
          <w:sz w:val="32"/>
          <w:szCs w:val="32"/>
        </w:rPr>
        <w:tab/>
      </w:r>
      <w:r w:rsidR="00981A35" w:rsidRPr="00B46F3F">
        <w:rPr>
          <w:rFonts w:ascii="TH SarabunPSK" w:hAnsi="TH SarabunPSK" w:cs="TH SarabunPSK" w:hint="cs"/>
          <w:sz w:val="32"/>
          <w:szCs w:val="32"/>
        </w:rPr>
        <w:tab/>
      </w:r>
      <w:r w:rsidR="00981A35"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>2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Playwright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เป็นเครื่องมือสำหรับการทดสอบระบบแบบ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End-to-End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ที่พัฒนาโดย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Microsoft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รองรับการทดสอบบนหลายเบราว์เซอร์ ได้แก่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Chromium, Firefox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WebKit (Safari)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จุดเด่นของ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Playwright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คือสามารถจำลองพฤติกรรมผู้ใช้ เช่น การคลิก การกรอกข้อมูล และการนำทางผ่านหน้าเว็บได้อย่างแม่นยำ นอกจากนี้ยังรองรับฟีเจอร์ขั้นสูง เช่น การจับภาพหน้าจอ การบันทึกวิดีโอ และการทดสอบแบบขนาน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Parallel Testing)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ที่ช่วยลดระยะเวลาในการรันชุดทดสอบ อีกทั้ง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Playwright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ยังออกแบบ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ที่เข้าใจง่ายและใช้งานสะดวก ทำให้เหมาะสมกับทีม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QA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ที่ต้องการสร้างชุดทดสอบที่แข็งแรงและยืดหยุ่น</w:t>
      </w:r>
    </w:p>
    <w:p w14:paraId="25884AA8" w14:textId="77777777" w:rsidR="00735CFB" w:rsidRPr="00B46F3F" w:rsidRDefault="00735CFB" w:rsidP="00735CF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46F3F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413B06C8" wp14:editId="107FF449">
            <wp:extent cx="4298543" cy="2914650"/>
            <wp:effectExtent l="0" t="0" r="6985" b="0"/>
            <wp:docPr id="1597539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3948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4432" cy="291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5076" w14:textId="77777777" w:rsidR="0001490F" w:rsidRPr="00B46F3F" w:rsidRDefault="00735CFB" w:rsidP="00735CFB">
      <w:pPr>
        <w:jc w:val="center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3.4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 หน้าแสดงผลการทดสอบระบบของ </w:t>
      </w:r>
      <w:r w:rsidRPr="00B46F3F">
        <w:rPr>
          <w:rFonts w:ascii="TH SarabunPSK" w:hAnsi="TH SarabunPSK" w:cs="TH SarabunPSK" w:hint="cs"/>
          <w:sz w:val="32"/>
          <w:szCs w:val="32"/>
        </w:rPr>
        <w:t>Playwright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 เมื่อผ่านการทดสอบ</w:t>
      </w:r>
    </w:p>
    <w:p w14:paraId="6505D88B" w14:textId="5ACC7AD6" w:rsidR="00735CFB" w:rsidRPr="00B46F3F" w:rsidRDefault="00735CFB" w:rsidP="00735CFB">
      <w:pPr>
        <w:jc w:val="center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17CB4EE4" wp14:editId="45691B0B">
            <wp:extent cx="4826950" cy="4790364"/>
            <wp:effectExtent l="0" t="0" r="0" b="0"/>
            <wp:docPr id="5398244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2442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6893" cy="484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3E84" w14:textId="0ECA724A" w:rsidR="00735CFB" w:rsidRPr="00B46F3F" w:rsidRDefault="00735CFB" w:rsidP="00735CFB">
      <w:pPr>
        <w:jc w:val="center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3.5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 หน้าแสดงผลการทดสอบระบบของ </w:t>
      </w:r>
      <w:r w:rsidRPr="00B46F3F">
        <w:rPr>
          <w:rFonts w:ascii="TH SarabunPSK" w:hAnsi="TH SarabunPSK" w:cs="TH SarabunPSK" w:hint="cs"/>
          <w:sz w:val="32"/>
          <w:szCs w:val="32"/>
        </w:rPr>
        <w:t>Playwright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 เมื่อเกิดข้อผิดพลาด</w:t>
      </w:r>
    </w:p>
    <w:p w14:paraId="785D34AD" w14:textId="485C4169" w:rsidR="00735CFB" w:rsidRPr="00B46F3F" w:rsidRDefault="00735CFB" w:rsidP="00735CF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sz w:val="32"/>
          <w:szCs w:val="32"/>
          <w:cs/>
        </w:rPr>
        <w:tab/>
      </w:r>
      <w:r w:rsidRPr="00B46F3F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B46F3F">
        <w:rPr>
          <w:rFonts w:ascii="TH SarabunPSK" w:hAnsi="TH SarabunPSK" w:cs="TH SarabunPSK" w:hint="cs"/>
          <w:b/>
          <w:bCs/>
          <w:sz w:val="32"/>
          <w:szCs w:val="32"/>
        </w:rPr>
        <w:br/>
      </w:r>
      <w:r w:rsidRPr="00B46F3F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B46F3F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>3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Page Object Model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คือรูปแบบการออกแบบชุดทดสอบที่แยกส่วนความรับผิดชอบระหว่างส่วนของหน้าเว็บ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Page Object)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กับตรรกะการทดสอบ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Test Logic)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โดยแต่ละหน้าจะถูกแทนด้วยคลาสหรือโมดูลที่ประกอบด้วยตัวแปรองค์ประกอบ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Elements)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และเมธอดการกระทำ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Actions)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เช่น การคลิกปุ่ม การกรอกข้อมูล และการ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 xml:space="preserve">ตรวจสอบข้อความ การใช้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POM </w:t>
      </w:r>
      <w:r w:rsidR="00981A35" w:rsidRPr="00B46F3F">
        <w:rPr>
          <w:rFonts w:ascii="TH SarabunPSK" w:hAnsi="TH SarabunPSK" w:cs="TH SarabunPSK" w:hint="cs"/>
          <w:sz w:val="32"/>
          <w:szCs w:val="32"/>
        </w:rPr>
        <w:t xml:space="preserve">     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ช่วยเพิ่มความสามารถในการดูแลรักษา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Maintainability)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ลดความซ้ำซ้อน และทำให้การแก้ไขโค้ดเมื่อ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UI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เปลี่ยนแปลงเป็นไปได้ง่ายขึ้น</w:t>
      </w:r>
    </w:p>
    <w:p w14:paraId="2ABAD22D" w14:textId="77777777" w:rsidR="00735CFB" w:rsidRPr="00B46F3F" w:rsidRDefault="00735CFB" w:rsidP="00735CFB">
      <w:pPr>
        <w:jc w:val="center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noProof/>
          <w:sz w:val="32"/>
          <w:szCs w:val="32"/>
          <w:cs/>
        </w:rPr>
        <w:lastRenderedPageBreak/>
        <w:drawing>
          <wp:inline distT="0" distB="0" distL="0" distR="0" wp14:anchorId="6C266507" wp14:editId="0EB5E0D8">
            <wp:extent cx="5131559" cy="2744816"/>
            <wp:effectExtent l="0" t="0" r="0" b="0"/>
            <wp:docPr id="15360165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1659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9240" cy="27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CF9A" w14:textId="77777777" w:rsidR="00735CFB" w:rsidRPr="00B46F3F" w:rsidRDefault="00735CFB" w:rsidP="00735CFB">
      <w:pPr>
        <w:jc w:val="center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3.6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การจัดทำ </w:t>
      </w:r>
      <w:r w:rsidRPr="00B46F3F">
        <w:rPr>
          <w:rFonts w:ascii="TH SarabunPSK" w:hAnsi="TH SarabunPSK" w:cs="TH SarabunPSK" w:hint="cs"/>
          <w:sz w:val="32"/>
          <w:szCs w:val="32"/>
        </w:rPr>
        <w:t>Page Object Model</w:t>
      </w:r>
    </w:p>
    <w:p w14:paraId="7EB23D2E" w14:textId="77777777" w:rsidR="00735CFB" w:rsidRPr="00B46F3F" w:rsidRDefault="00735CFB" w:rsidP="00735CF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EF73489" w14:textId="22D9C674" w:rsidR="00735CFB" w:rsidRPr="00B46F3F" w:rsidRDefault="00735CFB" w:rsidP="00735CF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sz w:val="32"/>
          <w:szCs w:val="32"/>
          <w:cs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 xml:space="preserve">3.3.3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ซอฟต์แวร์สื่อสาร</w:t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  <w:t>1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Microsoft Teams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คือแพลตฟอร์มสำหรับการสื่อสารและประชุมออนไลน์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 xml:space="preserve">เหมาะกับองค์กรที่ใช้ระบบ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Microsoft 365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มีฟีเจอร์ครบถ้วน เช่น การแชท วิดีโอคอล การ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 xml:space="preserve">แชร์ไฟล์ และการจัดการงานที่เชื่อมต่อกับ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Outlook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OneDrive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ช่วยให้ทีม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QA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ทำงาน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ร่วมกันได้อย่างมี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 xml:space="preserve"> </w:t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2)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Discord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เป็นแพลตฟอร์มสื่อสารที่เน้นการสนทนาแบบเรียลไทม์ผ่านข้อความ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และเสียง เหมาะสำหรับทีมขนาดเล็กหรือทีมที่ต้องการความคล่องตัวสูงในการประสานงาน</w:t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3) </w:t>
      </w:r>
      <w:r w:rsidRPr="00B46F3F">
        <w:rPr>
          <w:rFonts w:ascii="TH SarabunPSK" w:hAnsi="TH SarabunPSK" w:cs="TH SarabunPSK" w:hint="cs"/>
          <w:sz w:val="32"/>
          <w:szCs w:val="32"/>
        </w:rPr>
        <w:t>GitHub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 แพลตฟอร์มสำหรับควบคุมเวอร์ชันและจัดเก็บซอร์สโค้ดที่ใช้ในการ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 xml:space="preserve">พัฒนาและทดสอบ โดยในโครงงานนี้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GitHub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ถูกใช้สำหรับการจัดเก็บสคริปต์การทดสอบ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 xml:space="preserve">ทำงานร่วมกันในทีม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QA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และใช้ในการติดตามข้อผิดพลาด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Issues), Review Code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บันทึกประวัติการพัฒนา</w:t>
      </w:r>
    </w:p>
    <w:p w14:paraId="7CA748D4" w14:textId="77777777" w:rsidR="00735CFB" w:rsidRPr="00B46F3F" w:rsidRDefault="00735CFB" w:rsidP="00735CF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8A1DDC9" w14:textId="77777777" w:rsidR="00735CFB" w:rsidRPr="00B46F3F" w:rsidRDefault="00735CFB" w:rsidP="00735CF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2F48782" w14:textId="77777777" w:rsidR="00735CFB" w:rsidRPr="00B46F3F" w:rsidRDefault="00735CFB" w:rsidP="00735CF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02C55CD" w14:textId="20C00AF0" w:rsidR="00735CFB" w:rsidRPr="00B46F3F" w:rsidRDefault="00735CFB" w:rsidP="00735CFB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46F3F">
        <w:rPr>
          <w:rFonts w:ascii="TH SarabunPSK" w:hAnsi="TH SarabunPSK" w:cs="TH SarabunPSK" w:hint="cs"/>
          <w:sz w:val="32"/>
          <w:szCs w:val="32"/>
        </w:rPr>
        <w:lastRenderedPageBreak/>
        <w:tab/>
        <w:t xml:space="preserve">3.3.4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ซอฟต์แวร์อื่นๆ</w:t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  <w:t xml:space="preserve">1) Google Sheets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เป็นโปรแกรมสเปรดชีตออนไลน์ที่พัฒนาโดย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Google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ใช้งานผ่านเว็บเบราว์เซอร์และรองรับการทำงานแบบเรียลไทม์ ช่วยให้ผู้ใช้หลายคนสามารถ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 xml:space="preserve">แก้ไขและดูข้อมูลในไฟล์เดียวกันได้พร้อมกัน ในกระบวนการทดสอบซอฟต์แวร์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Google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 xml:space="preserve">Sheets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ถูกใช้เป็นเครื่องมือหลักในการจัดทำแผนการทดสอบ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Test Plan)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และออกแบบ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กรณีทดสอบ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Test Case)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โดยสามารถจัดเก็บรายละเอียดกรณีทดสอบ ขั้นตอนการทดสอบ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ผลลัพธ์ที่คาดหวัง และผลการทดสอบได้อย่างเป็นระบบ อีกทั้งยังสามารถแชร์และควบคุม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 xml:space="preserve">สิทธิ์การเข้าถึงข้อมูลได้อย่างมีประสิทธิภาพ ช่วยให้ทีม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QA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และผู้เกี่ยวข้องติดตามและอัป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เดตข้อมูลได้อย่างรวดเร็ว ส่งผลให้การจัดการงานทดสอบมีความโปร่งใสและมีประสิทธิภาพ</w:t>
      </w:r>
    </w:p>
    <w:p w14:paraId="1FE484FF" w14:textId="77777777" w:rsidR="00735CFB" w:rsidRPr="00B46F3F" w:rsidRDefault="00735CFB" w:rsidP="00735CFB">
      <w:pPr>
        <w:jc w:val="center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2071F4C7" wp14:editId="6C7F9798">
            <wp:extent cx="5104263" cy="3005325"/>
            <wp:effectExtent l="19050" t="19050" r="20320" b="24130"/>
            <wp:docPr id="134390877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08775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8646" cy="3007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CEF737" w14:textId="77777777" w:rsidR="00735CFB" w:rsidRPr="00B46F3F" w:rsidRDefault="00735CFB" w:rsidP="00735CFB">
      <w:pPr>
        <w:jc w:val="center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3.7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 การจัดทำ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Test Case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B46F3F">
        <w:rPr>
          <w:rFonts w:ascii="TH SarabunPSK" w:hAnsi="TH SarabunPSK" w:cs="TH SarabunPSK" w:hint="cs"/>
          <w:sz w:val="32"/>
          <w:szCs w:val="32"/>
        </w:rPr>
        <w:t>Test Plan</w:t>
      </w:r>
    </w:p>
    <w:p w14:paraId="4AEEC4E2" w14:textId="77777777" w:rsidR="00735CFB" w:rsidRPr="00B46F3F" w:rsidRDefault="00735CFB" w:rsidP="00735CFB">
      <w:pPr>
        <w:jc w:val="thaiDistribute"/>
        <w:rPr>
          <w:rFonts w:ascii="TH SarabunPSK" w:hAnsi="TH SarabunPSK" w:cs="TH SarabunPSK"/>
          <w:sz w:val="32"/>
          <w:szCs w:val="32"/>
          <w:lang w:bidi="th"/>
        </w:rPr>
      </w:pPr>
    </w:p>
    <w:p w14:paraId="4503EC04" w14:textId="77777777" w:rsidR="00735CFB" w:rsidRPr="00B46F3F" w:rsidRDefault="00735CFB" w:rsidP="00735CFB">
      <w:pPr>
        <w:jc w:val="thaiDistribute"/>
        <w:rPr>
          <w:rFonts w:ascii="TH SarabunPSK" w:hAnsi="TH SarabunPSK" w:cs="TH SarabunPSK"/>
          <w:sz w:val="32"/>
          <w:szCs w:val="32"/>
          <w:lang w:bidi="th"/>
        </w:rPr>
      </w:pPr>
    </w:p>
    <w:p w14:paraId="42822E18" w14:textId="77777777" w:rsidR="00735CFB" w:rsidRPr="00B46F3F" w:rsidRDefault="00735CFB" w:rsidP="00735CFB">
      <w:pPr>
        <w:jc w:val="thaiDistribute"/>
        <w:rPr>
          <w:rFonts w:ascii="TH SarabunPSK" w:hAnsi="TH SarabunPSK" w:cs="TH SarabunPSK"/>
          <w:sz w:val="32"/>
          <w:szCs w:val="32"/>
          <w:lang w:bidi="th"/>
        </w:rPr>
      </w:pPr>
    </w:p>
    <w:p w14:paraId="172F23FD" w14:textId="77777777" w:rsidR="00735CFB" w:rsidRPr="00B46F3F" w:rsidRDefault="00735CFB" w:rsidP="00735CFB">
      <w:pPr>
        <w:jc w:val="thaiDistribute"/>
        <w:rPr>
          <w:rFonts w:ascii="TH SarabunPSK" w:hAnsi="TH SarabunPSK" w:cs="TH SarabunPSK"/>
          <w:sz w:val="32"/>
          <w:szCs w:val="32"/>
          <w:lang w:bidi="th"/>
        </w:rPr>
      </w:pPr>
    </w:p>
    <w:p w14:paraId="06846F84" w14:textId="77777777" w:rsidR="00735CFB" w:rsidRPr="00B46F3F" w:rsidRDefault="00735CFB" w:rsidP="00735CFB">
      <w:pPr>
        <w:jc w:val="thaiDistribute"/>
        <w:rPr>
          <w:rFonts w:ascii="TH SarabunPSK" w:hAnsi="TH SarabunPSK" w:cs="TH SarabunPSK"/>
          <w:sz w:val="32"/>
          <w:szCs w:val="32"/>
          <w:lang w:bidi="th"/>
        </w:rPr>
      </w:pPr>
    </w:p>
    <w:p w14:paraId="7A76A205" w14:textId="02706C10" w:rsidR="00735CFB" w:rsidRPr="00B46F3F" w:rsidRDefault="00735CFB" w:rsidP="00735CF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sz w:val="32"/>
          <w:szCs w:val="32"/>
          <w:cs/>
          <w:lang w:bidi="th"/>
        </w:rPr>
        <w:lastRenderedPageBreak/>
        <w:tab/>
      </w:r>
      <w:r w:rsidRPr="00B46F3F">
        <w:rPr>
          <w:rFonts w:ascii="TH SarabunPSK" w:hAnsi="TH SarabunPSK" w:cs="TH SarabunPSK" w:hint="cs"/>
          <w:sz w:val="32"/>
          <w:szCs w:val="32"/>
          <w:cs/>
          <w:lang w:bidi="th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 xml:space="preserve">2) Google Chrome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Microsoft Edge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เป็นเว็บเบราว์เซอร์ยอดนิยมที่ใช้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สำหรับเ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 xml:space="preserve">ปิดดูและทดสอบเว็บแอปพลิเคชัน ทั้งสองเบราว์เซอร์มีพื้นฐานจาก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Chromium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 xml:space="preserve">เป็นโปรเจกต์โอเพ่นซอร์สที่ช่วยให้มีประสิทธิภาพสูงและรองรับมาตรฐานเว็บสมัยใหม่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 xml:space="preserve">สำหรับการทดสอบระบบเว็บแอปพลิเคชัน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Google Chrome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Microsoft Edge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เบราว์เซอร์หลักที่ใช้ในการรันชุดทดสอบอัตโนมัติ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Automated Testing)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เนื่องจาก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 xml:space="preserve">เครื่องมืออย่าง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Playwright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รองรับการทดสอบแบบข้ามเบราว์เซอร์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Cross-Browser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 xml:space="preserve">Testing)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บนแพลตฟอร์มเหล่านี้ จึงช่วยยืนยันว่าระบบสามารถทำงานได้อย่างถูกต้อง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และ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มีเสถียรภาพในสภาพแวดล้อมที่หลากหลาย เพื่อให้ผู้ใช้ได้รับประสบการณ์ที่ดีไม่ว่าจะ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เลือกใช้งานเบราว์เซอร์ใด</w:t>
      </w:r>
    </w:p>
    <w:p w14:paraId="3432A2F0" w14:textId="77777777" w:rsidR="00735CFB" w:rsidRPr="00B46F3F" w:rsidRDefault="00735CFB" w:rsidP="00735CFB">
      <w:pPr>
        <w:jc w:val="center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noProof/>
          <w:sz w:val="32"/>
          <w:szCs w:val="32"/>
          <w:cs/>
          <w:lang w:bidi="th"/>
        </w:rPr>
        <w:drawing>
          <wp:inline distT="0" distB="0" distL="0" distR="0" wp14:anchorId="71AF0873" wp14:editId="5E7248F7">
            <wp:extent cx="4154229" cy="2088108"/>
            <wp:effectExtent l="0" t="0" r="0" b="7620"/>
            <wp:docPr id="667600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0045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9982" cy="210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2487" w14:textId="51FEFE23" w:rsidR="00735CFB" w:rsidRPr="00B46F3F" w:rsidRDefault="00735CFB" w:rsidP="00735CFB">
      <w:pPr>
        <w:jc w:val="center"/>
        <w:rPr>
          <w:rFonts w:ascii="TH SarabunPSK" w:hAnsi="TH SarabunPSK" w:cs="TH SarabunPSK"/>
          <w:sz w:val="32"/>
          <w:szCs w:val="32"/>
          <w:lang w:bidi="th"/>
        </w:rPr>
      </w:pPr>
      <w:r w:rsidRPr="00B46F3F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3.8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 หน้า </w:t>
      </w:r>
      <w:r w:rsidRPr="00B46F3F">
        <w:rPr>
          <w:rFonts w:ascii="TH SarabunPSK" w:hAnsi="TH SarabunPSK" w:cs="TH SarabunPSK" w:hint="cs"/>
          <w:sz w:val="32"/>
          <w:szCs w:val="32"/>
        </w:rPr>
        <w:t>Google Chrome</w:t>
      </w:r>
      <w:r w:rsidRPr="00B46F3F">
        <w:rPr>
          <w:rFonts w:ascii="TH SarabunPSK" w:hAnsi="TH SarabunPSK" w:cs="TH SarabunPSK" w:hint="cs"/>
          <w:sz w:val="32"/>
          <w:szCs w:val="32"/>
          <w:lang w:bidi="th"/>
        </w:rPr>
        <w:br/>
      </w:r>
    </w:p>
    <w:p w14:paraId="76A3419B" w14:textId="77777777" w:rsidR="00735CFB" w:rsidRPr="00B46F3F" w:rsidRDefault="00735CFB" w:rsidP="00735CFB">
      <w:pPr>
        <w:jc w:val="center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noProof/>
          <w:sz w:val="32"/>
          <w:szCs w:val="32"/>
          <w:cs/>
          <w:lang w:bidi="th"/>
        </w:rPr>
        <w:drawing>
          <wp:inline distT="0" distB="0" distL="0" distR="0" wp14:anchorId="62B2E39E" wp14:editId="3F32228E">
            <wp:extent cx="4225415" cy="2142699"/>
            <wp:effectExtent l="0" t="0" r="3810" b="0"/>
            <wp:docPr id="1534587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8799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9139" cy="215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CD2B" w14:textId="77777777" w:rsidR="00735CFB" w:rsidRPr="00B46F3F" w:rsidRDefault="00735CFB" w:rsidP="00735CFB">
      <w:pPr>
        <w:jc w:val="center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3.9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 หน้า </w:t>
      </w:r>
      <w:r w:rsidRPr="00B46F3F">
        <w:rPr>
          <w:rFonts w:ascii="TH SarabunPSK" w:hAnsi="TH SarabunPSK" w:cs="TH SarabunPSK" w:hint="cs"/>
          <w:sz w:val="32"/>
          <w:szCs w:val="32"/>
        </w:rPr>
        <w:t>Microsoft Edge</w:t>
      </w:r>
    </w:p>
    <w:p w14:paraId="2FED366F" w14:textId="77777777" w:rsidR="00735CFB" w:rsidRPr="00B46F3F" w:rsidRDefault="00735CFB" w:rsidP="00735CF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3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B46F3F">
        <w:rPr>
          <w:rFonts w:ascii="TH SarabunPSK" w:hAnsi="TH SarabunPSK" w:cs="TH SarabunPSK" w:hint="cs"/>
          <w:sz w:val="32"/>
          <w:szCs w:val="32"/>
        </w:rPr>
        <w:t>Includia</w:t>
      </w:r>
      <w:proofErr w:type="spellEnd"/>
      <w:r w:rsidRPr="00B46F3F">
        <w:rPr>
          <w:rFonts w:ascii="TH SarabunPSK" w:hAnsi="TH SarabunPSK" w:cs="TH SarabunPSK" w:hint="cs"/>
          <w:sz w:val="32"/>
          <w:szCs w:val="32"/>
        </w:rPr>
        <w:t xml:space="preserve"> Accessibility Checker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เป็นส่วนขยาย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Extension)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 xml:space="preserve">เบราว์เซอร์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Google Chrome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ที่ใช้ตรวจสอบความเข้าถึงเว็บไซต์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Accessibility Testing)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 xml:space="preserve">ตามมาตรฐาน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WCAG (Web Content Accessibility Guidelines)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โดยช่วยสแกนหน้าเว็บ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วิเคราะห์องค์ประกอบต่าง ๆ เช่น ข้อความแทนภาพ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alt text),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ความคมชัดของสี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color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 xml:space="preserve">contrast),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โครงสร้างหัวเรื่อง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heading structure)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และการตั้งค่าองค์ประกอบ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HTML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ถูกต้อง พร้อมรายงานผลที่ชัดเจนและคำแนะนำในการแก้ไข ช่วยให้ทีมพัฒนาสามารถ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ตรวจสอบและปรับปรุงระบบให้สอดคล้องกับมาตรฐานตั้งแต่ช่วงแรกของการพัฒนา</w:t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  <w:cs/>
        </w:rPr>
        <w:t>4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) WAVE Evaluation Tool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พัฒนาโดยองค์กร </w:t>
      </w:r>
      <w:proofErr w:type="spellStart"/>
      <w:r w:rsidRPr="00B46F3F">
        <w:rPr>
          <w:rFonts w:ascii="TH SarabunPSK" w:hAnsi="TH SarabunPSK" w:cs="TH SarabunPSK" w:hint="cs"/>
          <w:sz w:val="32"/>
          <w:szCs w:val="32"/>
        </w:rPr>
        <w:t>WebAIM</w:t>
      </w:r>
      <w:proofErr w:type="spellEnd"/>
      <w:r w:rsidRPr="00B46F3F">
        <w:rPr>
          <w:rFonts w:ascii="TH SarabunPSK" w:hAnsi="TH SarabunPSK" w:cs="TH SarabunPSK" w:hint="cs"/>
          <w:sz w:val="32"/>
          <w:szCs w:val="32"/>
        </w:rPr>
        <w:t xml:space="preserve">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เป็นเครื่องมือสำหรับ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 xml:space="preserve">วิเคราะห์และประเมินปัญหาด้าน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Accessibility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อย่างรวดเร็วและแม่นยำ ใช้งานได้ทั้งใน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รูปแบบ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 xml:space="preserve">เว็บไซต์ออนไลน์และส่วนขยายของเบราว์เซอร์ เช่น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Chrome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Firefox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ฟีเจอร์แสดงผลแบบซ้อนทับ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Visual Overlay)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บนหน้าเว็บจริง ช่วยให้ผู้พัฒนาและผู้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ทดสอบเห็นจุดปัญหาได้อย่างชัดเจน พร้อมแถบสรุปรายงานที่มีรายละเอียดข้อผิดพลาดและ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คำแนะนำ</w:t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  <w:cs/>
        </w:rPr>
        <w:t>5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) axe </w:t>
      </w:r>
      <w:proofErr w:type="spellStart"/>
      <w:r w:rsidRPr="00B46F3F">
        <w:rPr>
          <w:rFonts w:ascii="TH SarabunPSK" w:hAnsi="TH SarabunPSK" w:cs="TH SarabunPSK" w:hint="cs"/>
          <w:sz w:val="32"/>
          <w:szCs w:val="32"/>
        </w:rPr>
        <w:t>DevTools</w:t>
      </w:r>
      <w:proofErr w:type="spellEnd"/>
      <w:r w:rsidRPr="00B46F3F">
        <w:rPr>
          <w:rFonts w:ascii="TH SarabunPSK" w:hAnsi="TH SarabunPSK" w:cs="TH SarabunPSK" w:hint="cs"/>
          <w:sz w:val="32"/>
          <w:szCs w:val="32"/>
        </w:rPr>
        <w:t xml:space="preserve"> Browser Extension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คือส่วนขยายที่ติดตั้งบนเบราว์เซอร์ เช่น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 xml:space="preserve">Chrome, Firefox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Edge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เพื่อช่วยนักพัฒนาและผู้ทดสอบตรวจสอบปัญหาเรื่อง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 xml:space="preserve">Accessibility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บนเว็บไซต์ได้โดยตรงผ่านเครื่องมือ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Developer Tools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ของเบราว์เซอร์ โดย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 xml:space="preserve">ใช้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engine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ที่ชื่อว่า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 axe-core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ซึ่งเป็น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JavaScript library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 xml:space="preserve">ที่ได้รับการพัฒนาตามมาตรฐาน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 xml:space="preserve">WCAG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 xml:space="preserve">2.1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และมาตรฐานอื่น ๆ ที่เกี่ยวข้อง</w:t>
      </w:r>
      <w:r w:rsidRPr="00B46F3F">
        <w:rPr>
          <w:rFonts w:ascii="TH SarabunPSK" w:eastAsia="Angsana New" w:hAnsi="TH SarabunPSK" w:cs="TH SarabunPSK" w:hint="cs"/>
          <w:sz w:val="32"/>
          <w:szCs w:val="32"/>
          <w:cs/>
        </w:rPr>
        <w:t xml:space="preserve"> ช่วยให้สามารถตรวจจับปัญหาการเข้าถึง</w:t>
      </w:r>
      <w:r w:rsidRPr="00B46F3F">
        <w:rPr>
          <w:rFonts w:ascii="TH SarabunPSK" w:eastAsia="Angsana New" w:hAnsi="TH SarabunPSK" w:cs="TH SarabunPSK" w:hint="cs"/>
          <w:sz w:val="32"/>
          <w:szCs w:val="32"/>
          <w:cs/>
        </w:rPr>
        <w:tab/>
        <w:t>เว็บไซต์ได้อย่างรวดเร็วและแม่นยำ เช่น การตรวจสอบความแตกต่างของสี (</w:t>
      </w:r>
      <w:r w:rsidRPr="00B46F3F">
        <w:rPr>
          <w:rFonts w:ascii="TH SarabunPSK" w:eastAsia="Angsana New" w:hAnsi="TH SarabunPSK" w:cs="TH SarabunPSK" w:hint="cs"/>
          <w:sz w:val="32"/>
          <w:szCs w:val="32"/>
        </w:rPr>
        <w:t xml:space="preserve">Color </w:t>
      </w:r>
      <w:r w:rsidRPr="00B46F3F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B46F3F">
        <w:rPr>
          <w:rFonts w:ascii="TH SarabunPSK" w:eastAsia="Angsana New" w:hAnsi="TH SarabunPSK" w:cs="TH SarabunPSK" w:hint="cs"/>
          <w:sz w:val="32"/>
          <w:szCs w:val="32"/>
        </w:rPr>
        <w:t xml:space="preserve">Contrast) </w:t>
      </w:r>
      <w:r w:rsidRPr="00B46F3F">
        <w:rPr>
          <w:rFonts w:ascii="TH SarabunPSK" w:eastAsia="Angsana New" w:hAnsi="TH SarabunPSK" w:cs="TH SarabunPSK" w:hint="cs"/>
          <w:sz w:val="32"/>
          <w:szCs w:val="32"/>
          <w:cs/>
        </w:rPr>
        <w:t>การตรวจสอบการมีอยู่ของข้อความบรรยายรูปภาพ (</w:t>
      </w:r>
      <w:r w:rsidRPr="00B46F3F">
        <w:rPr>
          <w:rFonts w:ascii="TH SarabunPSK" w:eastAsia="Angsana New" w:hAnsi="TH SarabunPSK" w:cs="TH SarabunPSK" w:hint="cs"/>
          <w:sz w:val="32"/>
          <w:szCs w:val="32"/>
        </w:rPr>
        <w:t xml:space="preserve">alt text) </w:t>
      </w:r>
      <w:r w:rsidRPr="00B46F3F">
        <w:rPr>
          <w:rFonts w:ascii="TH SarabunPSK" w:eastAsia="Angsana New" w:hAnsi="TH SarabunPSK" w:cs="TH SarabunPSK" w:hint="cs"/>
          <w:sz w:val="32"/>
          <w:szCs w:val="32"/>
          <w:cs/>
        </w:rPr>
        <w:t>การตรวจสอบการ</w:t>
      </w:r>
      <w:r w:rsidRPr="00B46F3F">
        <w:rPr>
          <w:rFonts w:ascii="TH SarabunPSK" w:eastAsia="Angsana New" w:hAnsi="TH SarabunPSK" w:cs="TH SarabunPSK" w:hint="cs"/>
          <w:sz w:val="32"/>
          <w:szCs w:val="32"/>
          <w:cs/>
        </w:rPr>
        <w:tab/>
        <w:t xml:space="preserve">ตั้งค่า </w:t>
      </w:r>
      <w:r w:rsidRPr="00B46F3F">
        <w:rPr>
          <w:rFonts w:ascii="TH SarabunPSK" w:eastAsia="Angsana New" w:hAnsi="TH SarabunPSK" w:cs="TH SarabunPSK" w:hint="cs"/>
          <w:sz w:val="32"/>
          <w:szCs w:val="32"/>
        </w:rPr>
        <w:t xml:space="preserve">label </w:t>
      </w:r>
      <w:r w:rsidRPr="00B46F3F">
        <w:rPr>
          <w:rFonts w:ascii="TH SarabunPSK" w:eastAsia="Angsana New" w:hAnsi="TH SarabunPSK" w:cs="TH SarabunPSK" w:hint="cs"/>
          <w:sz w:val="32"/>
          <w:szCs w:val="32"/>
          <w:cs/>
        </w:rPr>
        <w:t>ของฟอร์ม รวมถึงการจัดลำดับหัวข้อ (</w:t>
      </w:r>
      <w:r w:rsidRPr="00B46F3F">
        <w:rPr>
          <w:rFonts w:ascii="TH SarabunPSK" w:eastAsia="Angsana New" w:hAnsi="TH SarabunPSK" w:cs="TH SarabunPSK" w:hint="cs"/>
          <w:sz w:val="32"/>
          <w:szCs w:val="32"/>
        </w:rPr>
        <w:t xml:space="preserve">Heading Structure) </w:t>
      </w:r>
      <w:r w:rsidRPr="00B46F3F">
        <w:rPr>
          <w:rFonts w:ascii="TH SarabunPSK" w:eastAsia="Angsana New" w:hAnsi="TH SarabunPSK" w:cs="TH SarabunPSK" w:hint="cs"/>
          <w:sz w:val="32"/>
          <w:szCs w:val="32"/>
          <w:cs/>
        </w:rPr>
        <w:t>ที่ถูกต้อง พร้อมทั้ง</w:t>
      </w:r>
      <w:r w:rsidRPr="00B46F3F">
        <w:rPr>
          <w:rFonts w:ascii="TH SarabunPSK" w:eastAsia="Angsana New" w:hAnsi="TH SarabunPSK" w:cs="TH SarabunPSK" w:hint="cs"/>
          <w:sz w:val="32"/>
          <w:szCs w:val="32"/>
          <w:cs/>
        </w:rPr>
        <w:tab/>
        <w:t xml:space="preserve">แสดงคำแนะนำในการแก้ไขปัญหา ทำให้ง่ายต่อการนำไปปรับปรุงแก้ไข </w:t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</w:p>
    <w:p w14:paraId="5CE7C1A0" w14:textId="77777777" w:rsidR="00735CFB" w:rsidRPr="00B46F3F" w:rsidRDefault="00735CFB" w:rsidP="00735CF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9E7BEEF" w14:textId="77777777" w:rsidR="00735CFB" w:rsidRPr="00B46F3F" w:rsidRDefault="00735CFB" w:rsidP="00735CF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C10ADD2" w14:textId="48D692A3" w:rsidR="00735CFB" w:rsidRPr="00B46F3F" w:rsidRDefault="00735CFB" w:rsidP="00735CF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46F3F">
        <w:rPr>
          <w:rFonts w:ascii="TH SarabunPSK" w:hAnsi="TH SarabunPSK" w:cs="TH SarabunPSK" w:hint="cs"/>
          <w:sz w:val="32"/>
          <w:szCs w:val="32"/>
        </w:rPr>
        <w:lastRenderedPageBreak/>
        <w:tab/>
      </w:r>
      <w:r w:rsidRPr="00B46F3F">
        <w:rPr>
          <w:rFonts w:ascii="TH SarabunPSK" w:hAnsi="TH SarabunPSK" w:cs="TH SarabunPSK" w:hint="cs"/>
          <w:sz w:val="32"/>
          <w:szCs w:val="32"/>
        </w:rPr>
        <w:tab/>
      </w:r>
      <w:r w:rsidRPr="00B46F3F">
        <w:rPr>
          <w:rFonts w:ascii="TH SarabunPSK" w:hAnsi="TH SarabunPSK" w:cs="TH SarabunPSK" w:hint="cs"/>
          <w:sz w:val="32"/>
          <w:szCs w:val="32"/>
          <w:cs/>
        </w:rPr>
        <w:t>6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) Accessibility Screen Reader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เป็นโปรแกรมที่แปลงข้อมูลบนหน้า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จอคอมพิวเตอร์หรืออุปกรณ์มือถือให้อ่านออกเสียง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Text-to-Speech)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หรือแสดงผลใน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รูปแบบอักษรเบรลล์ ช่วยให้ผู้พิการทางสายตาสามารถรับรู้ข้อมูลและโต้ตอบกับอินเทอร์เฟซ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 xml:space="preserve">ดิจิทัลได้อย่างเต็มประสิทธิภาพ โดย 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Screen Reader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จะทำงานผ่านการสแกนโครงสร้าง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ของหน้าเว็บหรือแอปพลิเคชัน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DOM - Document Object Model)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เพื่ออ่านเนื้อหาและ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 xml:space="preserve">ระบุบทบาทขององค์ประกอบ เช่น ปุ่ม ลิงก์ ฟอร์ม หรือหัวข้อ พร้อมแจ้งสถานะต่าง ๆ เช่น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ตำแหน่งโฟกัสหรือปุ่มที่ถูกเลือก การแสดงผลมีสองรูปแบบหลัก ได้แก่ การแปลงข้อความ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เป็นเสียงพูด (</w:t>
      </w:r>
      <w:r w:rsidRPr="00B46F3F">
        <w:rPr>
          <w:rFonts w:ascii="TH SarabunPSK" w:hAnsi="TH SarabunPSK" w:cs="TH SarabunPSK" w:hint="cs"/>
          <w:sz w:val="32"/>
          <w:szCs w:val="32"/>
        </w:rPr>
        <w:t xml:space="preserve">Text-to-Speech) </w:t>
      </w:r>
      <w:r w:rsidRPr="00B46F3F">
        <w:rPr>
          <w:rFonts w:ascii="TH SarabunPSK" w:hAnsi="TH SarabunPSK" w:cs="TH SarabunPSK" w:hint="cs"/>
          <w:sz w:val="32"/>
          <w:szCs w:val="32"/>
          <w:cs/>
        </w:rPr>
        <w:t>และการแสดงผ่านอุปกรณ์อักษรเบรลล์ ซึ่งทั้งสองรูปแบบ</w:t>
      </w:r>
      <w:r w:rsidRPr="00B46F3F">
        <w:rPr>
          <w:rFonts w:ascii="TH SarabunPSK" w:hAnsi="TH SarabunPSK" w:cs="TH SarabunPSK" w:hint="cs"/>
          <w:sz w:val="32"/>
          <w:szCs w:val="32"/>
          <w:cs/>
        </w:rPr>
        <w:tab/>
        <w:t>ช่วยให้ผู้ใช้ที่มีข้อจำกัดทางสายตาเข้าถึงข้อมูลและใช้งานระบบได้อย่างมีประสิทธิภาพ</w:t>
      </w:r>
    </w:p>
    <w:p w14:paraId="26E93C10" w14:textId="77777777" w:rsidR="00735CFB" w:rsidRPr="00B46F3F" w:rsidRDefault="00735CFB" w:rsidP="00735CFB">
      <w:pPr>
        <w:jc w:val="thaiDistribute"/>
        <w:rPr>
          <w:rFonts w:ascii="TH SarabunPSK" w:eastAsia="Angsana New" w:hAnsi="TH SarabunPSK" w:cs="TH SarabunPSK"/>
          <w:sz w:val="32"/>
          <w:szCs w:val="32"/>
          <w:cs/>
        </w:rPr>
      </w:pPr>
    </w:p>
    <w:p w14:paraId="515BF06C" w14:textId="5756FCF2" w:rsidR="00CE42E1" w:rsidRPr="00B46F3F" w:rsidRDefault="00CE42E1" w:rsidP="00735CFB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</w:p>
    <w:sectPr w:rsidR="00CE42E1" w:rsidRPr="00B46F3F" w:rsidSect="00C724D0">
      <w:headerReference w:type="first" r:id="rId19"/>
      <w:type w:val="continuous"/>
      <w:pgSz w:w="11906" w:h="16838" w:code="9"/>
      <w:pgMar w:top="2160" w:right="1800" w:bottom="1440" w:left="1800" w:header="720" w:footer="720" w:gutter="0"/>
      <w:pgNumType w:start="15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AFA45" w14:textId="77777777" w:rsidR="007D6973" w:rsidRDefault="007D6973" w:rsidP="000E0E32">
      <w:pPr>
        <w:spacing w:after="0" w:line="240" w:lineRule="auto"/>
      </w:pPr>
      <w:r>
        <w:separator/>
      </w:r>
    </w:p>
  </w:endnote>
  <w:endnote w:type="continuationSeparator" w:id="0">
    <w:p w14:paraId="7CAB46A3" w14:textId="77777777" w:rsidR="007D6973" w:rsidRDefault="007D6973" w:rsidP="000E0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83333" w14:textId="77777777" w:rsidR="007D6973" w:rsidRDefault="007D6973" w:rsidP="000E0E32">
      <w:pPr>
        <w:spacing w:after="0" w:line="240" w:lineRule="auto"/>
      </w:pPr>
      <w:r>
        <w:separator/>
      </w:r>
    </w:p>
  </w:footnote>
  <w:footnote w:type="continuationSeparator" w:id="0">
    <w:p w14:paraId="0C0B4095" w14:textId="77777777" w:rsidR="007D6973" w:rsidRDefault="007D6973" w:rsidP="000E0E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7108657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32"/>
        <w:szCs w:val="32"/>
      </w:rPr>
    </w:sdtEndPr>
    <w:sdtContent>
      <w:p w14:paraId="6AED3C43" w14:textId="1A4DE998" w:rsidR="005772B7" w:rsidRPr="006F2521" w:rsidRDefault="005772B7">
        <w:pPr>
          <w:pStyle w:val="Header"/>
          <w:jc w:val="center"/>
          <w:rPr>
            <w:rFonts w:ascii="TH SarabunPSK" w:hAnsi="TH SarabunPSK" w:cs="TH SarabunPSK"/>
            <w:sz w:val="32"/>
            <w:szCs w:val="32"/>
          </w:rPr>
        </w:pPr>
        <w:r w:rsidRPr="006F2521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6F2521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6F2521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6F2521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6F2521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64F26880" w14:textId="26C303D5" w:rsidR="00B62AA6" w:rsidRPr="00521441" w:rsidRDefault="00B62AA6" w:rsidP="00521441">
    <w:pPr>
      <w:pStyle w:val="Header"/>
      <w:jc w:val="right"/>
      <w:rPr>
        <w:rFonts w:ascii="TH Sarabun New" w:hAnsi="TH Sarabun New" w:cs="TH Sarabun New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D2EA1" w14:textId="6489181D" w:rsidR="002143F3" w:rsidRDefault="002143F3" w:rsidP="002143F3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-782027634"/>
      <w:docPartObj>
        <w:docPartGallery w:val="Page Numbers (Top of Page)"/>
        <w:docPartUnique/>
      </w:docPartObj>
    </w:sdtPr>
    <w:sdtContent>
      <w:p w14:paraId="418B452D" w14:textId="77777777" w:rsidR="002143F3" w:rsidRPr="002143F3" w:rsidRDefault="002143F3" w:rsidP="002143F3">
        <w:pPr>
          <w:pStyle w:val="Header"/>
          <w:jc w:val="center"/>
          <w:rPr>
            <w:rFonts w:ascii="TH SarabunPSK" w:hAnsi="TH SarabunPSK" w:cs="TH SarabunPSK"/>
            <w:sz w:val="32"/>
            <w:szCs w:val="32"/>
          </w:rPr>
        </w:pPr>
        <w:r w:rsidRPr="002143F3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2143F3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2143F3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2143F3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2143F3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4E95"/>
    <w:multiLevelType w:val="hybridMultilevel"/>
    <w:tmpl w:val="6D4A3E56"/>
    <w:lvl w:ilvl="0" w:tplc="E7AC40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6B59B0"/>
    <w:multiLevelType w:val="multilevel"/>
    <w:tmpl w:val="16D406F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" w15:restartNumberingAfterBreak="0">
    <w:nsid w:val="120E5164"/>
    <w:multiLevelType w:val="multilevel"/>
    <w:tmpl w:val="7D28E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C0808"/>
    <w:multiLevelType w:val="hybridMultilevel"/>
    <w:tmpl w:val="238C06E8"/>
    <w:lvl w:ilvl="0" w:tplc="897832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87780F"/>
    <w:multiLevelType w:val="hybridMultilevel"/>
    <w:tmpl w:val="615C620E"/>
    <w:lvl w:ilvl="0" w:tplc="5626410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F7D0C57"/>
    <w:multiLevelType w:val="hybridMultilevel"/>
    <w:tmpl w:val="BEFC5756"/>
    <w:lvl w:ilvl="0" w:tplc="A9FCB4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584A25"/>
    <w:multiLevelType w:val="multilevel"/>
    <w:tmpl w:val="6E10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2619B9"/>
    <w:multiLevelType w:val="hybridMultilevel"/>
    <w:tmpl w:val="73540106"/>
    <w:lvl w:ilvl="0" w:tplc="D73A75D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8" w15:restartNumberingAfterBreak="0">
    <w:nsid w:val="34282570"/>
    <w:multiLevelType w:val="multilevel"/>
    <w:tmpl w:val="C19E4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DEDACA"/>
    <w:multiLevelType w:val="hybridMultilevel"/>
    <w:tmpl w:val="8AC41656"/>
    <w:lvl w:ilvl="0" w:tplc="269C9F42">
      <w:start w:val="1"/>
      <w:numFmt w:val="decimal"/>
      <w:lvlText w:val="%1."/>
      <w:lvlJc w:val="left"/>
      <w:pPr>
        <w:ind w:left="720" w:hanging="360"/>
      </w:pPr>
    </w:lvl>
    <w:lvl w:ilvl="1" w:tplc="1C8C8D9A">
      <w:start w:val="1"/>
      <w:numFmt w:val="lowerLetter"/>
      <w:lvlText w:val="%2."/>
      <w:lvlJc w:val="left"/>
      <w:pPr>
        <w:ind w:left="1440" w:hanging="360"/>
      </w:pPr>
    </w:lvl>
    <w:lvl w:ilvl="2" w:tplc="EF089336">
      <w:start w:val="1"/>
      <w:numFmt w:val="lowerRoman"/>
      <w:lvlText w:val="%3."/>
      <w:lvlJc w:val="right"/>
      <w:pPr>
        <w:ind w:left="2160" w:hanging="180"/>
      </w:pPr>
    </w:lvl>
    <w:lvl w:ilvl="3" w:tplc="2D1295B8">
      <w:start w:val="1"/>
      <w:numFmt w:val="decimal"/>
      <w:lvlText w:val="%4."/>
      <w:lvlJc w:val="left"/>
      <w:pPr>
        <w:ind w:left="2880" w:hanging="360"/>
      </w:pPr>
    </w:lvl>
    <w:lvl w:ilvl="4" w:tplc="37B456C2">
      <w:start w:val="1"/>
      <w:numFmt w:val="lowerLetter"/>
      <w:lvlText w:val="%5."/>
      <w:lvlJc w:val="left"/>
      <w:pPr>
        <w:ind w:left="3600" w:hanging="360"/>
      </w:pPr>
    </w:lvl>
    <w:lvl w:ilvl="5" w:tplc="C2D87968">
      <w:start w:val="1"/>
      <w:numFmt w:val="lowerRoman"/>
      <w:lvlText w:val="%6."/>
      <w:lvlJc w:val="right"/>
      <w:pPr>
        <w:ind w:left="4320" w:hanging="180"/>
      </w:pPr>
    </w:lvl>
    <w:lvl w:ilvl="6" w:tplc="F154EC4A">
      <w:start w:val="1"/>
      <w:numFmt w:val="decimal"/>
      <w:lvlText w:val="%7."/>
      <w:lvlJc w:val="left"/>
      <w:pPr>
        <w:ind w:left="5040" w:hanging="360"/>
      </w:pPr>
    </w:lvl>
    <w:lvl w:ilvl="7" w:tplc="9BFE0FC2">
      <w:start w:val="1"/>
      <w:numFmt w:val="lowerLetter"/>
      <w:lvlText w:val="%8."/>
      <w:lvlJc w:val="left"/>
      <w:pPr>
        <w:ind w:left="5760" w:hanging="360"/>
      </w:pPr>
    </w:lvl>
    <w:lvl w:ilvl="8" w:tplc="F96C276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4468D5"/>
    <w:multiLevelType w:val="multilevel"/>
    <w:tmpl w:val="116A5B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3AD8396C"/>
    <w:multiLevelType w:val="multilevel"/>
    <w:tmpl w:val="3658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C11C49"/>
    <w:multiLevelType w:val="multilevel"/>
    <w:tmpl w:val="B742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7EC57"/>
    <w:multiLevelType w:val="hybridMultilevel"/>
    <w:tmpl w:val="D37E35C2"/>
    <w:lvl w:ilvl="0" w:tplc="CB6A4D72">
      <w:start w:val="1"/>
      <w:numFmt w:val="decimal"/>
      <w:lvlText w:val="%1."/>
      <w:lvlJc w:val="left"/>
      <w:pPr>
        <w:ind w:left="720" w:hanging="360"/>
      </w:pPr>
    </w:lvl>
    <w:lvl w:ilvl="1" w:tplc="91307A3C">
      <w:start w:val="1"/>
      <w:numFmt w:val="lowerLetter"/>
      <w:lvlText w:val="%2."/>
      <w:lvlJc w:val="left"/>
      <w:pPr>
        <w:ind w:left="1440" w:hanging="360"/>
      </w:pPr>
    </w:lvl>
    <w:lvl w:ilvl="2" w:tplc="DEA88C52">
      <w:start w:val="1"/>
      <w:numFmt w:val="lowerRoman"/>
      <w:lvlText w:val="%3."/>
      <w:lvlJc w:val="right"/>
      <w:pPr>
        <w:ind w:left="2160" w:hanging="180"/>
      </w:pPr>
    </w:lvl>
    <w:lvl w:ilvl="3" w:tplc="B27E0526">
      <w:start w:val="1"/>
      <w:numFmt w:val="decimal"/>
      <w:lvlText w:val="%4."/>
      <w:lvlJc w:val="left"/>
      <w:pPr>
        <w:ind w:left="2880" w:hanging="360"/>
      </w:pPr>
    </w:lvl>
    <w:lvl w:ilvl="4" w:tplc="DAC40EB0">
      <w:start w:val="1"/>
      <w:numFmt w:val="lowerLetter"/>
      <w:lvlText w:val="%5."/>
      <w:lvlJc w:val="left"/>
      <w:pPr>
        <w:ind w:left="3600" w:hanging="360"/>
      </w:pPr>
    </w:lvl>
    <w:lvl w:ilvl="5" w:tplc="C28AB6A8">
      <w:start w:val="1"/>
      <w:numFmt w:val="lowerRoman"/>
      <w:lvlText w:val="%6."/>
      <w:lvlJc w:val="right"/>
      <w:pPr>
        <w:ind w:left="4320" w:hanging="180"/>
      </w:pPr>
    </w:lvl>
    <w:lvl w:ilvl="6" w:tplc="BB38DF10">
      <w:start w:val="1"/>
      <w:numFmt w:val="decimal"/>
      <w:lvlText w:val="%7."/>
      <w:lvlJc w:val="left"/>
      <w:pPr>
        <w:ind w:left="5040" w:hanging="360"/>
      </w:pPr>
    </w:lvl>
    <w:lvl w:ilvl="7" w:tplc="1E6213A4">
      <w:start w:val="1"/>
      <w:numFmt w:val="lowerLetter"/>
      <w:lvlText w:val="%8."/>
      <w:lvlJc w:val="left"/>
      <w:pPr>
        <w:ind w:left="5760" w:hanging="360"/>
      </w:pPr>
    </w:lvl>
    <w:lvl w:ilvl="8" w:tplc="BC96667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E14B30"/>
    <w:multiLevelType w:val="hybridMultilevel"/>
    <w:tmpl w:val="4E407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C674BF"/>
    <w:multiLevelType w:val="hybridMultilevel"/>
    <w:tmpl w:val="60BA525E"/>
    <w:lvl w:ilvl="0" w:tplc="43B6FBEE">
      <w:start w:val="1"/>
      <w:numFmt w:val="decimal"/>
      <w:lvlText w:val="%1."/>
      <w:lvlJc w:val="left"/>
      <w:pPr>
        <w:ind w:left="720" w:hanging="360"/>
      </w:pPr>
      <w:rPr>
        <w:rFonts w:cs="Angsana New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CB2D07"/>
    <w:multiLevelType w:val="hybridMultilevel"/>
    <w:tmpl w:val="FDD0A7CE"/>
    <w:lvl w:ilvl="0" w:tplc="B49A0D34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4AD1632B"/>
    <w:multiLevelType w:val="hybridMultilevel"/>
    <w:tmpl w:val="6ECCEC88"/>
    <w:lvl w:ilvl="0" w:tplc="BFE696C6">
      <w:start w:val="1"/>
      <w:numFmt w:val="decimal"/>
      <w:lvlText w:val="%1."/>
      <w:lvlJc w:val="left"/>
      <w:pPr>
        <w:ind w:left="720" w:hanging="360"/>
      </w:pPr>
    </w:lvl>
    <w:lvl w:ilvl="1" w:tplc="9A8420D0">
      <w:start w:val="1"/>
      <w:numFmt w:val="lowerLetter"/>
      <w:lvlText w:val="%2."/>
      <w:lvlJc w:val="left"/>
      <w:pPr>
        <w:ind w:left="1440" w:hanging="360"/>
      </w:pPr>
    </w:lvl>
    <w:lvl w:ilvl="2" w:tplc="421C86D0">
      <w:start w:val="1"/>
      <w:numFmt w:val="lowerRoman"/>
      <w:lvlText w:val="%3."/>
      <w:lvlJc w:val="right"/>
      <w:pPr>
        <w:ind w:left="2160" w:hanging="180"/>
      </w:pPr>
    </w:lvl>
    <w:lvl w:ilvl="3" w:tplc="570CC5E2">
      <w:start w:val="1"/>
      <w:numFmt w:val="decimal"/>
      <w:lvlText w:val="%4."/>
      <w:lvlJc w:val="left"/>
      <w:pPr>
        <w:ind w:left="2880" w:hanging="360"/>
      </w:pPr>
    </w:lvl>
    <w:lvl w:ilvl="4" w:tplc="EAF43B5A">
      <w:start w:val="1"/>
      <w:numFmt w:val="lowerLetter"/>
      <w:lvlText w:val="%5."/>
      <w:lvlJc w:val="left"/>
      <w:pPr>
        <w:ind w:left="3600" w:hanging="360"/>
      </w:pPr>
    </w:lvl>
    <w:lvl w:ilvl="5" w:tplc="594C1618">
      <w:start w:val="1"/>
      <w:numFmt w:val="lowerRoman"/>
      <w:lvlText w:val="%6."/>
      <w:lvlJc w:val="right"/>
      <w:pPr>
        <w:ind w:left="4320" w:hanging="180"/>
      </w:pPr>
    </w:lvl>
    <w:lvl w:ilvl="6" w:tplc="E078E280">
      <w:start w:val="1"/>
      <w:numFmt w:val="decimal"/>
      <w:lvlText w:val="%7."/>
      <w:lvlJc w:val="left"/>
      <w:pPr>
        <w:ind w:left="5040" w:hanging="360"/>
      </w:pPr>
    </w:lvl>
    <w:lvl w:ilvl="7" w:tplc="FE78CF48">
      <w:start w:val="1"/>
      <w:numFmt w:val="lowerLetter"/>
      <w:lvlText w:val="%8."/>
      <w:lvlJc w:val="left"/>
      <w:pPr>
        <w:ind w:left="5760" w:hanging="360"/>
      </w:pPr>
    </w:lvl>
    <w:lvl w:ilvl="8" w:tplc="BB9CF21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698E62"/>
    <w:multiLevelType w:val="hybridMultilevel"/>
    <w:tmpl w:val="FD5449A2"/>
    <w:lvl w:ilvl="0" w:tplc="4FD076D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543662">
      <w:start w:val="1"/>
      <w:numFmt w:val="lowerLetter"/>
      <w:lvlText w:val="%2."/>
      <w:lvlJc w:val="left"/>
      <w:pPr>
        <w:ind w:left="1440" w:hanging="360"/>
      </w:pPr>
    </w:lvl>
    <w:lvl w:ilvl="2" w:tplc="A43291FA">
      <w:start w:val="1"/>
      <w:numFmt w:val="lowerRoman"/>
      <w:lvlText w:val="%3."/>
      <w:lvlJc w:val="right"/>
      <w:pPr>
        <w:ind w:left="2160" w:hanging="180"/>
      </w:pPr>
    </w:lvl>
    <w:lvl w:ilvl="3" w:tplc="C67AD834">
      <w:start w:val="1"/>
      <w:numFmt w:val="decimal"/>
      <w:lvlText w:val="%4."/>
      <w:lvlJc w:val="left"/>
      <w:pPr>
        <w:ind w:left="2880" w:hanging="360"/>
      </w:pPr>
    </w:lvl>
    <w:lvl w:ilvl="4" w:tplc="CE02D506">
      <w:start w:val="1"/>
      <w:numFmt w:val="lowerLetter"/>
      <w:lvlText w:val="%5."/>
      <w:lvlJc w:val="left"/>
      <w:pPr>
        <w:ind w:left="3600" w:hanging="360"/>
      </w:pPr>
    </w:lvl>
    <w:lvl w:ilvl="5" w:tplc="C35074CA">
      <w:start w:val="1"/>
      <w:numFmt w:val="lowerRoman"/>
      <w:lvlText w:val="%6."/>
      <w:lvlJc w:val="right"/>
      <w:pPr>
        <w:ind w:left="4320" w:hanging="180"/>
      </w:pPr>
    </w:lvl>
    <w:lvl w:ilvl="6" w:tplc="C728F952">
      <w:start w:val="1"/>
      <w:numFmt w:val="decimal"/>
      <w:lvlText w:val="%7."/>
      <w:lvlJc w:val="left"/>
      <w:pPr>
        <w:ind w:left="5040" w:hanging="360"/>
      </w:pPr>
    </w:lvl>
    <w:lvl w:ilvl="7" w:tplc="4CD2732E">
      <w:start w:val="1"/>
      <w:numFmt w:val="lowerLetter"/>
      <w:lvlText w:val="%8."/>
      <w:lvlJc w:val="left"/>
      <w:pPr>
        <w:ind w:left="5760" w:hanging="360"/>
      </w:pPr>
    </w:lvl>
    <w:lvl w:ilvl="8" w:tplc="4136148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950501"/>
    <w:multiLevelType w:val="hybridMultilevel"/>
    <w:tmpl w:val="49385024"/>
    <w:lvl w:ilvl="0" w:tplc="0D8E4B7A">
      <w:start w:val="1"/>
      <w:numFmt w:val="decimal"/>
      <w:lvlText w:val="%1."/>
      <w:lvlJc w:val="left"/>
      <w:pPr>
        <w:ind w:left="720" w:hanging="360"/>
      </w:pPr>
    </w:lvl>
    <w:lvl w:ilvl="1" w:tplc="0CFC8B4E">
      <w:start w:val="1"/>
      <w:numFmt w:val="lowerLetter"/>
      <w:lvlText w:val="%2."/>
      <w:lvlJc w:val="left"/>
      <w:pPr>
        <w:ind w:left="1440" w:hanging="360"/>
      </w:pPr>
    </w:lvl>
    <w:lvl w:ilvl="2" w:tplc="C4E86E02">
      <w:start w:val="1"/>
      <w:numFmt w:val="lowerRoman"/>
      <w:lvlText w:val="%3."/>
      <w:lvlJc w:val="right"/>
      <w:pPr>
        <w:ind w:left="2160" w:hanging="180"/>
      </w:pPr>
    </w:lvl>
    <w:lvl w:ilvl="3" w:tplc="AA366F4E">
      <w:start w:val="1"/>
      <w:numFmt w:val="decimal"/>
      <w:lvlText w:val="%4."/>
      <w:lvlJc w:val="left"/>
      <w:pPr>
        <w:ind w:left="2880" w:hanging="360"/>
      </w:pPr>
    </w:lvl>
    <w:lvl w:ilvl="4" w:tplc="9ECA1D56">
      <w:start w:val="1"/>
      <w:numFmt w:val="lowerLetter"/>
      <w:lvlText w:val="%5."/>
      <w:lvlJc w:val="left"/>
      <w:pPr>
        <w:ind w:left="3600" w:hanging="360"/>
      </w:pPr>
    </w:lvl>
    <w:lvl w:ilvl="5" w:tplc="CCDA74B2">
      <w:start w:val="1"/>
      <w:numFmt w:val="lowerRoman"/>
      <w:lvlText w:val="%6."/>
      <w:lvlJc w:val="right"/>
      <w:pPr>
        <w:ind w:left="4320" w:hanging="180"/>
      </w:pPr>
    </w:lvl>
    <w:lvl w:ilvl="6" w:tplc="5FDCE86C">
      <w:start w:val="1"/>
      <w:numFmt w:val="decimal"/>
      <w:lvlText w:val="%7."/>
      <w:lvlJc w:val="left"/>
      <w:pPr>
        <w:ind w:left="5040" w:hanging="360"/>
      </w:pPr>
    </w:lvl>
    <w:lvl w:ilvl="7" w:tplc="0C8A750A">
      <w:start w:val="1"/>
      <w:numFmt w:val="lowerLetter"/>
      <w:lvlText w:val="%8."/>
      <w:lvlJc w:val="left"/>
      <w:pPr>
        <w:ind w:left="5760" w:hanging="360"/>
      </w:pPr>
    </w:lvl>
    <w:lvl w:ilvl="8" w:tplc="9C12FAB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9D6E1B"/>
    <w:multiLevelType w:val="multilevel"/>
    <w:tmpl w:val="B8C6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2039B6"/>
    <w:multiLevelType w:val="hybridMultilevel"/>
    <w:tmpl w:val="94E82A96"/>
    <w:lvl w:ilvl="0" w:tplc="FB2ED7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7B01C69"/>
    <w:multiLevelType w:val="hybridMultilevel"/>
    <w:tmpl w:val="505C438C"/>
    <w:lvl w:ilvl="0" w:tplc="D62AC1D4">
      <w:start w:val="1"/>
      <w:numFmt w:val="decimal"/>
      <w:lvlText w:val="%1."/>
      <w:lvlJc w:val="left"/>
      <w:pPr>
        <w:ind w:left="720" w:hanging="360"/>
      </w:pPr>
    </w:lvl>
    <w:lvl w:ilvl="1" w:tplc="7EE48168">
      <w:start w:val="1"/>
      <w:numFmt w:val="lowerLetter"/>
      <w:lvlText w:val="%2."/>
      <w:lvlJc w:val="left"/>
      <w:pPr>
        <w:ind w:left="1440" w:hanging="360"/>
      </w:pPr>
    </w:lvl>
    <w:lvl w:ilvl="2" w:tplc="D79CF97E">
      <w:start w:val="1"/>
      <w:numFmt w:val="lowerRoman"/>
      <w:lvlText w:val="%3."/>
      <w:lvlJc w:val="right"/>
      <w:pPr>
        <w:ind w:left="2160" w:hanging="180"/>
      </w:pPr>
    </w:lvl>
    <w:lvl w:ilvl="3" w:tplc="DF12387E">
      <w:start w:val="1"/>
      <w:numFmt w:val="decimal"/>
      <w:lvlText w:val="%4."/>
      <w:lvlJc w:val="left"/>
      <w:pPr>
        <w:ind w:left="2880" w:hanging="360"/>
      </w:pPr>
    </w:lvl>
    <w:lvl w:ilvl="4" w:tplc="A49EDC0C">
      <w:start w:val="1"/>
      <w:numFmt w:val="lowerLetter"/>
      <w:lvlText w:val="%5."/>
      <w:lvlJc w:val="left"/>
      <w:pPr>
        <w:ind w:left="3600" w:hanging="360"/>
      </w:pPr>
    </w:lvl>
    <w:lvl w:ilvl="5" w:tplc="473066DE">
      <w:start w:val="1"/>
      <w:numFmt w:val="lowerRoman"/>
      <w:lvlText w:val="%6."/>
      <w:lvlJc w:val="right"/>
      <w:pPr>
        <w:ind w:left="4320" w:hanging="180"/>
      </w:pPr>
    </w:lvl>
    <w:lvl w:ilvl="6" w:tplc="D9D8CEFA">
      <w:start w:val="1"/>
      <w:numFmt w:val="decimal"/>
      <w:lvlText w:val="%7."/>
      <w:lvlJc w:val="left"/>
      <w:pPr>
        <w:ind w:left="5040" w:hanging="360"/>
      </w:pPr>
    </w:lvl>
    <w:lvl w:ilvl="7" w:tplc="EC6A604A">
      <w:start w:val="1"/>
      <w:numFmt w:val="lowerLetter"/>
      <w:lvlText w:val="%8."/>
      <w:lvlJc w:val="left"/>
      <w:pPr>
        <w:ind w:left="5760" w:hanging="360"/>
      </w:pPr>
    </w:lvl>
    <w:lvl w:ilvl="8" w:tplc="6EA41B1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614B8A"/>
    <w:multiLevelType w:val="hybridMultilevel"/>
    <w:tmpl w:val="EAA8F040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C795806"/>
    <w:multiLevelType w:val="multilevel"/>
    <w:tmpl w:val="7098E2B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5" w15:restartNumberingAfterBreak="0">
    <w:nsid w:val="60350F7D"/>
    <w:multiLevelType w:val="multilevel"/>
    <w:tmpl w:val="A022B12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6" w15:restartNumberingAfterBreak="0">
    <w:nsid w:val="625237C2"/>
    <w:multiLevelType w:val="hybridMultilevel"/>
    <w:tmpl w:val="9D9A938E"/>
    <w:lvl w:ilvl="0" w:tplc="C8AE621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7" w15:restartNumberingAfterBreak="0">
    <w:nsid w:val="62936DB5"/>
    <w:multiLevelType w:val="multilevel"/>
    <w:tmpl w:val="2368BCA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8" w15:restartNumberingAfterBreak="0">
    <w:nsid w:val="62BF7E7E"/>
    <w:multiLevelType w:val="hybridMultilevel"/>
    <w:tmpl w:val="EAA8F040"/>
    <w:lvl w:ilvl="0" w:tplc="5626410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3FA3820"/>
    <w:multiLevelType w:val="multilevel"/>
    <w:tmpl w:val="D8C0BC1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4F43691"/>
    <w:multiLevelType w:val="multilevel"/>
    <w:tmpl w:val="18B2D23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1" w15:restartNumberingAfterBreak="0">
    <w:nsid w:val="67742290"/>
    <w:multiLevelType w:val="multilevel"/>
    <w:tmpl w:val="480C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163CBA"/>
    <w:multiLevelType w:val="multilevel"/>
    <w:tmpl w:val="BA16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632FF7"/>
    <w:multiLevelType w:val="hybridMultilevel"/>
    <w:tmpl w:val="3848A8F2"/>
    <w:lvl w:ilvl="0" w:tplc="8A44FD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58EF7E4"/>
    <w:multiLevelType w:val="hybridMultilevel"/>
    <w:tmpl w:val="B5262462"/>
    <w:lvl w:ilvl="0" w:tplc="4D726AB8">
      <w:start w:val="1"/>
      <w:numFmt w:val="decimal"/>
      <w:lvlText w:val="%1."/>
      <w:lvlJc w:val="left"/>
      <w:pPr>
        <w:ind w:left="720" w:hanging="360"/>
      </w:pPr>
    </w:lvl>
    <w:lvl w:ilvl="1" w:tplc="9C3A097C">
      <w:start w:val="1"/>
      <w:numFmt w:val="lowerLetter"/>
      <w:lvlText w:val="%2."/>
      <w:lvlJc w:val="left"/>
      <w:pPr>
        <w:ind w:left="1440" w:hanging="360"/>
      </w:pPr>
    </w:lvl>
    <w:lvl w:ilvl="2" w:tplc="458C6D30">
      <w:start w:val="1"/>
      <w:numFmt w:val="lowerRoman"/>
      <w:lvlText w:val="%3."/>
      <w:lvlJc w:val="right"/>
      <w:pPr>
        <w:ind w:left="2160" w:hanging="180"/>
      </w:pPr>
    </w:lvl>
    <w:lvl w:ilvl="3" w:tplc="5D8C43E0">
      <w:start w:val="1"/>
      <w:numFmt w:val="decimal"/>
      <w:lvlText w:val="%4."/>
      <w:lvlJc w:val="left"/>
      <w:pPr>
        <w:ind w:left="2880" w:hanging="360"/>
      </w:pPr>
    </w:lvl>
    <w:lvl w:ilvl="4" w:tplc="42FC08BC">
      <w:start w:val="1"/>
      <w:numFmt w:val="lowerLetter"/>
      <w:lvlText w:val="%5."/>
      <w:lvlJc w:val="left"/>
      <w:pPr>
        <w:ind w:left="3600" w:hanging="360"/>
      </w:pPr>
    </w:lvl>
    <w:lvl w:ilvl="5" w:tplc="88B860DA">
      <w:start w:val="1"/>
      <w:numFmt w:val="lowerRoman"/>
      <w:lvlText w:val="%6."/>
      <w:lvlJc w:val="right"/>
      <w:pPr>
        <w:ind w:left="4320" w:hanging="180"/>
      </w:pPr>
    </w:lvl>
    <w:lvl w:ilvl="6" w:tplc="22C401DE">
      <w:start w:val="1"/>
      <w:numFmt w:val="decimal"/>
      <w:lvlText w:val="%7."/>
      <w:lvlJc w:val="left"/>
      <w:pPr>
        <w:ind w:left="5040" w:hanging="360"/>
      </w:pPr>
    </w:lvl>
    <w:lvl w:ilvl="7" w:tplc="F88EF842">
      <w:start w:val="1"/>
      <w:numFmt w:val="lowerLetter"/>
      <w:lvlText w:val="%8."/>
      <w:lvlJc w:val="left"/>
      <w:pPr>
        <w:ind w:left="5760" w:hanging="360"/>
      </w:pPr>
    </w:lvl>
    <w:lvl w:ilvl="8" w:tplc="A0A0BCA2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F3C5AE"/>
    <w:multiLevelType w:val="hybridMultilevel"/>
    <w:tmpl w:val="E5242E7C"/>
    <w:lvl w:ilvl="0" w:tplc="CC9030A4">
      <w:start w:val="1"/>
      <w:numFmt w:val="decimal"/>
      <w:lvlText w:val="%1."/>
      <w:lvlJc w:val="left"/>
      <w:pPr>
        <w:ind w:left="720" w:hanging="360"/>
      </w:pPr>
    </w:lvl>
    <w:lvl w:ilvl="1" w:tplc="6C546224">
      <w:start w:val="1"/>
      <w:numFmt w:val="lowerLetter"/>
      <w:lvlText w:val="%2."/>
      <w:lvlJc w:val="left"/>
      <w:pPr>
        <w:ind w:left="1440" w:hanging="360"/>
      </w:pPr>
    </w:lvl>
    <w:lvl w:ilvl="2" w:tplc="5956A76E">
      <w:start w:val="1"/>
      <w:numFmt w:val="lowerRoman"/>
      <w:lvlText w:val="%3."/>
      <w:lvlJc w:val="right"/>
      <w:pPr>
        <w:ind w:left="2160" w:hanging="180"/>
      </w:pPr>
    </w:lvl>
    <w:lvl w:ilvl="3" w:tplc="90A23E7C">
      <w:start w:val="1"/>
      <w:numFmt w:val="decimal"/>
      <w:lvlText w:val="%4."/>
      <w:lvlJc w:val="left"/>
      <w:pPr>
        <w:ind w:left="2880" w:hanging="360"/>
      </w:pPr>
    </w:lvl>
    <w:lvl w:ilvl="4" w:tplc="8BBE681A">
      <w:start w:val="1"/>
      <w:numFmt w:val="lowerLetter"/>
      <w:lvlText w:val="%5."/>
      <w:lvlJc w:val="left"/>
      <w:pPr>
        <w:ind w:left="3600" w:hanging="360"/>
      </w:pPr>
    </w:lvl>
    <w:lvl w:ilvl="5" w:tplc="3774B8C2">
      <w:start w:val="1"/>
      <w:numFmt w:val="lowerRoman"/>
      <w:lvlText w:val="%6."/>
      <w:lvlJc w:val="right"/>
      <w:pPr>
        <w:ind w:left="4320" w:hanging="180"/>
      </w:pPr>
    </w:lvl>
    <w:lvl w:ilvl="6" w:tplc="735E44CE">
      <w:start w:val="1"/>
      <w:numFmt w:val="decimal"/>
      <w:lvlText w:val="%7."/>
      <w:lvlJc w:val="left"/>
      <w:pPr>
        <w:ind w:left="5040" w:hanging="360"/>
      </w:pPr>
    </w:lvl>
    <w:lvl w:ilvl="7" w:tplc="E5C0BAE0">
      <w:start w:val="1"/>
      <w:numFmt w:val="lowerLetter"/>
      <w:lvlText w:val="%8."/>
      <w:lvlJc w:val="left"/>
      <w:pPr>
        <w:ind w:left="5760" w:hanging="360"/>
      </w:pPr>
    </w:lvl>
    <w:lvl w:ilvl="8" w:tplc="A224AD8E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145CD1"/>
    <w:multiLevelType w:val="hybridMultilevel"/>
    <w:tmpl w:val="3DDEFBF2"/>
    <w:lvl w:ilvl="0" w:tplc="8F4608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D1B7C00"/>
    <w:multiLevelType w:val="hybridMultilevel"/>
    <w:tmpl w:val="1C7E5D7C"/>
    <w:lvl w:ilvl="0" w:tplc="C95A3C62">
      <w:start w:val="1"/>
      <w:numFmt w:val="decimal"/>
      <w:lvlText w:val="%1."/>
      <w:lvlJc w:val="left"/>
      <w:pPr>
        <w:ind w:left="720" w:hanging="360"/>
      </w:pPr>
    </w:lvl>
    <w:lvl w:ilvl="1" w:tplc="F31287EC">
      <w:start w:val="1"/>
      <w:numFmt w:val="lowerLetter"/>
      <w:lvlText w:val="%2."/>
      <w:lvlJc w:val="left"/>
      <w:pPr>
        <w:ind w:left="1440" w:hanging="360"/>
      </w:pPr>
    </w:lvl>
    <w:lvl w:ilvl="2" w:tplc="FCBC5830">
      <w:start w:val="1"/>
      <w:numFmt w:val="lowerRoman"/>
      <w:lvlText w:val="%3."/>
      <w:lvlJc w:val="right"/>
      <w:pPr>
        <w:ind w:left="2160" w:hanging="180"/>
      </w:pPr>
    </w:lvl>
    <w:lvl w:ilvl="3" w:tplc="ABE4E50E">
      <w:start w:val="1"/>
      <w:numFmt w:val="decimal"/>
      <w:lvlText w:val="%4."/>
      <w:lvlJc w:val="left"/>
      <w:pPr>
        <w:ind w:left="2880" w:hanging="360"/>
      </w:pPr>
    </w:lvl>
    <w:lvl w:ilvl="4" w:tplc="DB26BC94">
      <w:start w:val="1"/>
      <w:numFmt w:val="lowerLetter"/>
      <w:lvlText w:val="%5."/>
      <w:lvlJc w:val="left"/>
      <w:pPr>
        <w:ind w:left="3600" w:hanging="360"/>
      </w:pPr>
    </w:lvl>
    <w:lvl w:ilvl="5" w:tplc="FF0E7130">
      <w:start w:val="1"/>
      <w:numFmt w:val="lowerRoman"/>
      <w:lvlText w:val="%6."/>
      <w:lvlJc w:val="right"/>
      <w:pPr>
        <w:ind w:left="4320" w:hanging="180"/>
      </w:pPr>
    </w:lvl>
    <w:lvl w:ilvl="6" w:tplc="B33EC4CC">
      <w:start w:val="1"/>
      <w:numFmt w:val="decimal"/>
      <w:lvlText w:val="%7."/>
      <w:lvlJc w:val="left"/>
      <w:pPr>
        <w:ind w:left="5040" w:hanging="360"/>
      </w:pPr>
    </w:lvl>
    <w:lvl w:ilvl="7" w:tplc="4120D024">
      <w:start w:val="1"/>
      <w:numFmt w:val="lowerLetter"/>
      <w:lvlText w:val="%8."/>
      <w:lvlJc w:val="left"/>
      <w:pPr>
        <w:ind w:left="5760" w:hanging="360"/>
      </w:pPr>
    </w:lvl>
    <w:lvl w:ilvl="8" w:tplc="B128F8CE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24107">
    <w:abstractNumId w:val="37"/>
  </w:num>
  <w:num w:numId="2" w16cid:durableId="501972391">
    <w:abstractNumId w:val="17"/>
  </w:num>
  <w:num w:numId="3" w16cid:durableId="732966293">
    <w:abstractNumId w:val="13"/>
  </w:num>
  <w:num w:numId="4" w16cid:durableId="1559590648">
    <w:abstractNumId w:val="35"/>
  </w:num>
  <w:num w:numId="5" w16cid:durableId="1172528766">
    <w:abstractNumId w:val="9"/>
  </w:num>
  <w:num w:numId="6" w16cid:durableId="2125808869">
    <w:abstractNumId w:val="34"/>
  </w:num>
  <w:num w:numId="7" w16cid:durableId="1589266081">
    <w:abstractNumId w:val="19"/>
  </w:num>
  <w:num w:numId="8" w16cid:durableId="1978946564">
    <w:abstractNumId w:val="22"/>
  </w:num>
  <w:num w:numId="9" w16cid:durableId="1876653291">
    <w:abstractNumId w:val="18"/>
  </w:num>
  <w:num w:numId="10" w16cid:durableId="1344358254">
    <w:abstractNumId w:val="15"/>
  </w:num>
  <w:num w:numId="11" w16cid:durableId="590623677">
    <w:abstractNumId w:val="14"/>
  </w:num>
  <w:num w:numId="12" w16cid:durableId="1176918245">
    <w:abstractNumId w:val="20"/>
  </w:num>
  <w:num w:numId="13" w16cid:durableId="1627543092">
    <w:abstractNumId w:val="32"/>
  </w:num>
  <w:num w:numId="14" w16cid:durableId="1502354232">
    <w:abstractNumId w:val="28"/>
  </w:num>
  <w:num w:numId="15" w16cid:durableId="1135026122">
    <w:abstractNumId w:val="23"/>
  </w:num>
  <w:num w:numId="16" w16cid:durableId="829367572">
    <w:abstractNumId w:val="3"/>
  </w:num>
  <w:num w:numId="17" w16cid:durableId="1082265432">
    <w:abstractNumId w:val="5"/>
  </w:num>
  <w:num w:numId="18" w16cid:durableId="338892829">
    <w:abstractNumId w:val="4"/>
  </w:num>
  <w:num w:numId="19" w16cid:durableId="1256405167">
    <w:abstractNumId w:val="11"/>
  </w:num>
  <w:num w:numId="20" w16cid:durableId="496649900">
    <w:abstractNumId w:val="8"/>
  </w:num>
  <w:num w:numId="21" w16cid:durableId="1530753232">
    <w:abstractNumId w:val="27"/>
  </w:num>
  <w:num w:numId="22" w16cid:durableId="2087677623">
    <w:abstractNumId w:val="25"/>
  </w:num>
  <w:num w:numId="23" w16cid:durableId="1297177050">
    <w:abstractNumId w:val="24"/>
  </w:num>
  <w:num w:numId="24" w16cid:durableId="1546603457">
    <w:abstractNumId w:val="10"/>
  </w:num>
  <w:num w:numId="25" w16cid:durableId="1524591889">
    <w:abstractNumId w:val="29"/>
  </w:num>
  <w:num w:numId="26" w16cid:durableId="104034188">
    <w:abstractNumId w:val="30"/>
  </w:num>
  <w:num w:numId="27" w16cid:durableId="1238858203">
    <w:abstractNumId w:val="26"/>
  </w:num>
  <w:num w:numId="28" w16cid:durableId="1149980848">
    <w:abstractNumId w:val="21"/>
  </w:num>
  <w:num w:numId="29" w16cid:durableId="738744377">
    <w:abstractNumId w:val="36"/>
  </w:num>
  <w:num w:numId="30" w16cid:durableId="1927180038">
    <w:abstractNumId w:val="6"/>
  </w:num>
  <w:num w:numId="31" w16cid:durableId="1648391810">
    <w:abstractNumId w:val="2"/>
  </w:num>
  <w:num w:numId="32" w16cid:durableId="1108045582">
    <w:abstractNumId w:val="33"/>
  </w:num>
  <w:num w:numId="33" w16cid:durableId="1774521007">
    <w:abstractNumId w:val="0"/>
  </w:num>
  <w:num w:numId="34" w16cid:durableId="1197238571">
    <w:abstractNumId w:val="12"/>
  </w:num>
  <w:num w:numId="35" w16cid:durableId="335764858">
    <w:abstractNumId w:val="7"/>
  </w:num>
  <w:num w:numId="36" w16cid:durableId="524902126">
    <w:abstractNumId w:val="31"/>
  </w:num>
  <w:num w:numId="37" w16cid:durableId="696272846">
    <w:abstractNumId w:val="16"/>
  </w:num>
  <w:num w:numId="38" w16cid:durableId="1664429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F34E5D"/>
    <w:rsid w:val="000021B3"/>
    <w:rsid w:val="00003BAA"/>
    <w:rsid w:val="0001490F"/>
    <w:rsid w:val="000163F5"/>
    <w:rsid w:val="000658F1"/>
    <w:rsid w:val="00071EAB"/>
    <w:rsid w:val="000763AA"/>
    <w:rsid w:val="000938BE"/>
    <w:rsid w:val="00095448"/>
    <w:rsid w:val="000A4E3A"/>
    <w:rsid w:val="000B22C5"/>
    <w:rsid w:val="000D2AC1"/>
    <w:rsid w:val="000E0E32"/>
    <w:rsid w:val="000E78E7"/>
    <w:rsid w:val="000F352E"/>
    <w:rsid w:val="0011113F"/>
    <w:rsid w:val="00120B4B"/>
    <w:rsid w:val="00125613"/>
    <w:rsid w:val="0016359C"/>
    <w:rsid w:val="00174DEB"/>
    <w:rsid w:val="001C5374"/>
    <w:rsid w:val="001D7442"/>
    <w:rsid w:val="001F34A8"/>
    <w:rsid w:val="00210FBB"/>
    <w:rsid w:val="00211B38"/>
    <w:rsid w:val="002143F3"/>
    <w:rsid w:val="00214922"/>
    <w:rsid w:val="00225309"/>
    <w:rsid w:val="00233A15"/>
    <w:rsid w:val="00245CCF"/>
    <w:rsid w:val="002461E5"/>
    <w:rsid w:val="00261BB5"/>
    <w:rsid w:val="00266246"/>
    <w:rsid w:val="00295DE9"/>
    <w:rsid w:val="002A4807"/>
    <w:rsid w:val="002B47B2"/>
    <w:rsid w:val="002C46F9"/>
    <w:rsid w:val="002E7500"/>
    <w:rsid w:val="002F3328"/>
    <w:rsid w:val="002F66D8"/>
    <w:rsid w:val="003002B2"/>
    <w:rsid w:val="003156F0"/>
    <w:rsid w:val="00317447"/>
    <w:rsid w:val="00323104"/>
    <w:rsid w:val="00323A25"/>
    <w:rsid w:val="0032619E"/>
    <w:rsid w:val="00334FD6"/>
    <w:rsid w:val="00335025"/>
    <w:rsid w:val="00340E33"/>
    <w:rsid w:val="0037052C"/>
    <w:rsid w:val="00373168"/>
    <w:rsid w:val="00374D72"/>
    <w:rsid w:val="00380FDD"/>
    <w:rsid w:val="003849A7"/>
    <w:rsid w:val="003B4683"/>
    <w:rsid w:val="003D2AE0"/>
    <w:rsid w:val="003D4FA5"/>
    <w:rsid w:val="003E548B"/>
    <w:rsid w:val="004010E3"/>
    <w:rsid w:val="00402A8C"/>
    <w:rsid w:val="00403ACB"/>
    <w:rsid w:val="00405F14"/>
    <w:rsid w:val="00417FC6"/>
    <w:rsid w:val="00426C97"/>
    <w:rsid w:val="00436992"/>
    <w:rsid w:val="004428C7"/>
    <w:rsid w:val="00443753"/>
    <w:rsid w:val="00450DE9"/>
    <w:rsid w:val="004543A3"/>
    <w:rsid w:val="00460E26"/>
    <w:rsid w:val="00462CC1"/>
    <w:rsid w:val="004849A3"/>
    <w:rsid w:val="00485338"/>
    <w:rsid w:val="004917E5"/>
    <w:rsid w:val="004A6756"/>
    <w:rsid w:val="004D2BEA"/>
    <w:rsid w:val="004D34FB"/>
    <w:rsid w:val="004D4206"/>
    <w:rsid w:val="004E37CD"/>
    <w:rsid w:val="004F7E81"/>
    <w:rsid w:val="00521441"/>
    <w:rsid w:val="00534A3D"/>
    <w:rsid w:val="00544A2D"/>
    <w:rsid w:val="00547B86"/>
    <w:rsid w:val="00553146"/>
    <w:rsid w:val="00563308"/>
    <w:rsid w:val="00566706"/>
    <w:rsid w:val="005772B7"/>
    <w:rsid w:val="0058137C"/>
    <w:rsid w:val="00595775"/>
    <w:rsid w:val="005A3DBE"/>
    <w:rsid w:val="005D59F7"/>
    <w:rsid w:val="005E7F50"/>
    <w:rsid w:val="00606145"/>
    <w:rsid w:val="006237FA"/>
    <w:rsid w:val="00650A90"/>
    <w:rsid w:val="00655B09"/>
    <w:rsid w:val="00677CF7"/>
    <w:rsid w:val="0068291A"/>
    <w:rsid w:val="00692AD5"/>
    <w:rsid w:val="006936CC"/>
    <w:rsid w:val="006A1C97"/>
    <w:rsid w:val="006A6195"/>
    <w:rsid w:val="006A622C"/>
    <w:rsid w:val="006A7240"/>
    <w:rsid w:val="006B54EF"/>
    <w:rsid w:val="006C042B"/>
    <w:rsid w:val="006E029A"/>
    <w:rsid w:val="006E4B22"/>
    <w:rsid w:val="006F1B99"/>
    <w:rsid w:val="006F2521"/>
    <w:rsid w:val="0071170C"/>
    <w:rsid w:val="007217BD"/>
    <w:rsid w:val="00733922"/>
    <w:rsid w:val="007340C2"/>
    <w:rsid w:val="00735CFB"/>
    <w:rsid w:val="00743C6E"/>
    <w:rsid w:val="00754138"/>
    <w:rsid w:val="007949D8"/>
    <w:rsid w:val="007C3401"/>
    <w:rsid w:val="007D6973"/>
    <w:rsid w:val="007D77BA"/>
    <w:rsid w:val="0080104C"/>
    <w:rsid w:val="00811958"/>
    <w:rsid w:val="00821E93"/>
    <w:rsid w:val="00843489"/>
    <w:rsid w:val="008463FC"/>
    <w:rsid w:val="00897C53"/>
    <w:rsid w:val="008C15DF"/>
    <w:rsid w:val="008D2E21"/>
    <w:rsid w:val="008D4C16"/>
    <w:rsid w:val="008D6173"/>
    <w:rsid w:val="008E5B88"/>
    <w:rsid w:val="008E6E82"/>
    <w:rsid w:val="00902184"/>
    <w:rsid w:val="009279B1"/>
    <w:rsid w:val="009610DA"/>
    <w:rsid w:val="00965A2E"/>
    <w:rsid w:val="00967188"/>
    <w:rsid w:val="00972E77"/>
    <w:rsid w:val="009730FB"/>
    <w:rsid w:val="00981A35"/>
    <w:rsid w:val="009A4C28"/>
    <w:rsid w:val="009A5BC1"/>
    <w:rsid w:val="009B00F0"/>
    <w:rsid w:val="009B30F1"/>
    <w:rsid w:val="009B36B2"/>
    <w:rsid w:val="009B3A0A"/>
    <w:rsid w:val="009B41B0"/>
    <w:rsid w:val="009B5FEA"/>
    <w:rsid w:val="009D0A11"/>
    <w:rsid w:val="009E153B"/>
    <w:rsid w:val="009E1FC6"/>
    <w:rsid w:val="009F1464"/>
    <w:rsid w:val="00A0057C"/>
    <w:rsid w:val="00A10D46"/>
    <w:rsid w:val="00A1570A"/>
    <w:rsid w:val="00A23874"/>
    <w:rsid w:val="00A238CF"/>
    <w:rsid w:val="00A27FC3"/>
    <w:rsid w:val="00A47B71"/>
    <w:rsid w:val="00A5081F"/>
    <w:rsid w:val="00A60A31"/>
    <w:rsid w:val="00A6153A"/>
    <w:rsid w:val="00A77EA8"/>
    <w:rsid w:val="00A82EF7"/>
    <w:rsid w:val="00A865C7"/>
    <w:rsid w:val="00AC5688"/>
    <w:rsid w:val="00AD5D97"/>
    <w:rsid w:val="00AE05A0"/>
    <w:rsid w:val="00AF6656"/>
    <w:rsid w:val="00B201DC"/>
    <w:rsid w:val="00B44461"/>
    <w:rsid w:val="00B46F3F"/>
    <w:rsid w:val="00B62AA6"/>
    <w:rsid w:val="00B66B56"/>
    <w:rsid w:val="00B80F40"/>
    <w:rsid w:val="00BC5C57"/>
    <w:rsid w:val="00BD3C53"/>
    <w:rsid w:val="00BE3ADE"/>
    <w:rsid w:val="00BE4C85"/>
    <w:rsid w:val="00BE75C9"/>
    <w:rsid w:val="00BF38A8"/>
    <w:rsid w:val="00C00E5A"/>
    <w:rsid w:val="00C10F75"/>
    <w:rsid w:val="00C141D3"/>
    <w:rsid w:val="00C162BC"/>
    <w:rsid w:val="00C243D8"/>
    <w:rsid w:val="00C3721F"/>
    <w:rsid w:val="00C649EA"/>
    <w:rsid w:val="00C6786D"/>
    <w:rsid w:val="00C724D0"/>
    <w:rsid w:val="00C94A42"/>
    <w:rsid w:val="00C94B44"/>
    <w:rsid w:val="00C95120"/>
    <w:rsid w:val="00CB2DD9"/>
    <w:rsid w:val="00CB63CE"/>
    <w:rsid w:val="00CC1C63"/>
    <w:rsid w:val="00CE42E1"/>
    <w:rsid w:val="00CF58D7"/>
    <w:rsid w:val="00D014AB"/>
    <w:rsid w:val="00D040D2"/>
    <w:rsid w:val="00D16F19"/>
    <w:rsid w:val="00D35BFE"/>
    <w:rsid w:val="00D425B9"/>
    <w:rsid w:val="00D57BAF"/>
    <w:rsid w:val="00D60AD3"/>
    <w:rsid w:val="00D82F4D"/>
    <w:rsid w:val="00D94ADE"/>
    <w:rsid w:val="00DA3D3C"/>
    <w:rsid w:val="00DA45DB"/>
    <w:rsid w:val="00DB16C3"/>
    <w:rsid w:val="00DC16B8"/>
    <w:rsid w:val="00DC49A2"/>
    <w:rsid w:val="00DD1AED"/>
    <w:rsid w:val="00DD7976"/>
    <w:rsid w:val="00DD7AED"/>
    <w:rsid w:val="00DE28C3"/>
    <w:rsid w:val="00DF05B5"/>
    <w:rsid w:val="00DF24A4"/>
    <w:rsid w:val="00E008A2"/>
    <w:rsid w:val="00E06480"/>
    <w:rsid w:val="00E34BF7"/>
    <w:rsid w:val="00E36E62"/>
    <w:rsid w:val="00E40272"/>
    <w:rsid w:val="00E62FFD"/>
    <w:rsid w:val="00E656EA"/>
    <w:rsid w:val="00E71208"/>
    <w:rsid w:val="00E7388B"/>
    <w:rsid w:val="00E738E8"/>
    <w:rsid w:val="00E76914"/>
    <w:rsid w:val="00E86B95"/>
    <w:rsid w:val="00E94119"/>
    <w:rsid w:val="00EA5D6C"/>
    <w:rsid w:val="00EB17F7"/>
    <w:rsid w:val="00EB1D8A"/>
    <w:rsid w:val="00EC3AD5"/>
    <w:rsid w:val="00EF14D2"/>
    <w:rsid w:val="00EF4850"/>
    <w:rsid w:val="00EF496B"/>
    <w:rsid w:val="00F21996"/>
    <w:rsid w:val="00F27E4F"/>
    <w:rsid w:val="00F37C04"/>
    <w:rsid w:val="00F45512"/>
    <w:rsid w:val="00F65201"/>
    <w:rsid w:val="00FD0FCB"/>
    <w:rsid w:val="00FF7D0E"/>
    <w:rsid w:val="057DBF4A"/>
    <w:rsid w:val="05A3C859"/>
    <w:rsid w:val="0716A6AD"/>
    <w:rsid w:val="082EF6D1"/>
    <w:rsid w:val="09758C7B"/>
    <w:rsid w:val="0ABD7E13"/>
    <w:rsid w:val="0BDDC390"/>
    <w:rsid w:val="0D24F162"/>
    <w:rsid w:val="0D748100"/>
    <w:rsid w:val="0DDB527C"/>
    <w:rsid w:val="104FB677"/>
    <w:rsid w:val="107AD360"/>
    <w:rsid w:val="11C5368E"/>
    <w:rsid w:val="158726FA"/>
    <w:rsid w:val="18470720"/>
    <w:rsid w:val="1871F53F"/>
    <w:rsid w:val="1940AD1C"/>
    <w:rsid w:val="1A26F966"/>
    <w:rsid w:val="1B3E7802"/>
    <w:rsid w:val="1B9BB212"/>
    <w:rsid w:val="1C3CFABB"/>
    <w:rsid w:val="204BABE5"/>
    <w:rsid w:val="250850F3"/>
    <w:rsid w:val="2837D3CB"/>
    <w:rsid w:val="2D7F6DD6"/>
    <w:rsid w:val="30DACFD9"/>
    <w:rsid w:val="30F4A228"/>
    <w:rsid w:val="31FB9DEC"/>
    <w:rsid w:val="33202588"/>
    <w:rsid w:val="3604FCEB"/>
    <w:rsid w:val="3808C760"/>
    <w:rsid w:val="383925C4"/>
    <w:rsid w:val="39ABBCF8"/>
    <w:rsid w:val="3A44A3F4"/>
    <w:rsid w:val="3AF8F079"/>
    <w:rsid w:val="3E16CEE5"/>
    <w:rsid w:val="3EAF9950"/>
    <w:rsid w:val="3FC4C32A"/>
    <w:rsid w:val="41442C23"/>
    <w:rsid w:val="42F34E5D"/>
    <w:rsid w:val="43D7445E"/>
    <w:rsid w:val="48F600C4"/>
    <w:rsid w:val="4C11C4CB"/>
    <w:rsid w:val="5141AD2A"/>
    <w:rsid w:val="559DD7B5"/>
    <w:rsid w:val="59125FE5"/>
    <w:rsid w:val="5A109063"/>
    <w:rsid w:val="5A904A10"/>
    <w:rsid w:val="5BAC117E"/>
    <w:rsid w:val="63375AB0"/>
    <w:rsid w:val="65494F00"/>
    <w:rsid w:val="6AE5319F"/>
    <w:rsid w:val="6D306B51"/>
    <w:rsid w:val="6DA0157E"/>
    <w:rsid w:val="7338279D"/>
    <w:rsid w:val="75066745"/>
    <w:rsid w:val="770914F9"/>
    <w:rsid w:val="7853F5BC"/>
    <w:rsid w:val="78C75542"/>
    <w:rsid w:val="7B3DE246"/>
    <w:rsid w:val="7DACA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34E5D"/>
  <w15:chartTrackingRefBased/>
  <w15:docId w15:val="{AF6DB0AF-5480-4050-B9A9-5C4DB3AB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82EF6D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B41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 w:bidi="th-TH"/>
    </w:rPr>
  </w:style>
  <w:style w:type="paragraph" w:styleId="Header">
    <w:name w:val="header"/>
    <w:basedOn w:val="Normal"/>
    <w:link w:val="HeaderChar"/>
    <w:uiPriority w:val="99"/>
    <w:unhideWhenUsed/>
    <w:rsid w:val="000E0E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E32"/>
  </w:style>
  <w:style w:type="paragraph" w:styleId="Footer">
    <w:name w:val="footer"/>
    <w:basedOn w:val="Normal"/>
    <w:link w:val="FooterChar"/>
    <w:uiPriority w:val="99"/>
    <w:unhideWhenUsed/>
    <w:rsid w:val="000E0E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E32"/>
  </w:style>
  <w:style w:type="paragraph" w:styleId="NoSpacing">
    <w:name w:val="No Spacing"/>
    <w:uiPriority w:val="1"/>
    <w:qFormat/>
    <w:rsid w:val="007D77BA"/>
    <w:pPr>
      <w:spacing w:after="0" w:line="240" w:lineRule="auto"/>
    </w:pPr>
    <w:rPr>
      <w:rFonts w:eastAsiaTheme="minorHAnsi"/>
      <w:sz w:val="22"/>
      <w:szCs w:val="28"/>
      <w:lang w:eastAsia="en-US" w:bidi="th-TH"/>
    </w:rPr>
  </w:style>
  <w:style w:type="table" w:styleId="TableGrid">
    <w:name w:val="Table Grid"/>
    <w:basedOn w:val="TableNormal"/>
    <w:uiPriority w:val="39"/>
    <w:rsid w:val="00606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610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0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3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2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9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3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0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5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0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6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4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3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4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8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5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5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2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2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1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0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4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6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67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1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5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eader" Target="header2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9E69A-D26A-48BE-AC05-0A36364F4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10</Pages>
  <Words>1642</Words>
  <Characters>7987</Characters>
  <Application>Microsoft Office Word</Application>
  <DocSecurity>0</DocSecurity>
  <Lines>160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6504101384 วัฒนพงศ์พันธ์ พรมน้อย</dc:creator>
  <cp:keywords/>
  <dc:description/>
  <cp:lastModifiedBy>6504101392 ศิรวิทย์ หาญณรงค์</cp:lastModifiedBy>
  <cp:revision>16</cp:revision>
  <cp:lastPrinted>2026-02-08T08:22:00Z</cp:lastPrinted>
  <dcterms:created xsi:type="dcterms:W3CDTF">2026-01-27T15:23:00Z</dcterms:created>
  <dcterms:modified xsi:type="dcterms:W3CDTF">2026-02-08T14:28:00Z</dcterms:modified>
</cp:coreProperties>
</file>