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DC37" w14:textId="77777777" w:rsidR="00EE476C" w:rsidRPr="00DB6BCD" w:rsidRDefault="00EE476C" w:rsidP="00EE476C">
      <w:pPr>
        <w:spacing w:before="20" w:after="20" w:line="240" w:lineRule="auto"/>
        <w:contextualSpacing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cs/>
          <w:lang w:bidi="th-TH"/>
        </w:rPr>
      </w:pPr>
    </w:p>
    <w:p w14:paraId="090EBC9A" w14:textId="7621D02A" w:rsidR="00D2339A" w:rsidRPr="00DB6BCD" w:rsidRDefault="00D222BE" w:rsidP="00EE476C">
      <w:pPr>
        <w:spacing w:before="20" w:after="20" w:line="240" w:lineRule="auto"/>
        <w:contextualSpacing/>
        <w:jc w:val="center"/>
        <w:rPr>
          <w:rFonts w:ascii="TH SarabunPSK" w:eastAsia="TH SarabunPSK" w:hAnsi="TH SarabunPSK" w:cs="TH SarabunPSK"/>
          <w:b/>
          <w:bCs/>
          <w:color w:val="000000" w:themeColor="text1"/>
          <w:sz w:val="40"/>
          <w:szCs w:val="40"/>
          <w:lang w:bidi="th-TH"/>
        </w:rPr>
      </w:pPr>
      <w:r w:rsidRPr="00DB6BCD">
        <w:rPr>
          <w:rFonts w:ascii="TH SarabunPSK" w:eastAsia="TH SarabunPSK" w:hAnsi="TH SarabunPSK" w:cs="TH SarabunPSK" w:hint="cs"/>
          <w:b/>
          <w:bCs/>
          <w:color w:val="000000" w:themeColor="text1"/>
          <w:sz w:val="40"/>
          <w:szCs w:val="40"/>
          <w:cs/>
          <w:lang w:bidi="th-TH"/>
        </w:rPr>
        <w:t>บรรณานุกรม</w:t>
      </w:r>
    </w:p>
    <w:p w14:paraId="5A25B925" w14:textId="77777777" w:rsidR="006539F9" w:rsidRPr="00DB6BCD" w:rsidRDefault="006539F9" w:rsidP="00D4281F">
      <w:pPr>
        <w:pStyle w:val="NormalWeb"/>
        <w:spacing w:before="20" w:beforeAutospacing="0" w:after="20" w:afterAutospacing="0"/>
        <w:rPr>
          <w:rFonts w:ascii="TH SarabunPSK" w:eastAsia="TH SarabunPSK" w:hAnsi="TH SarabunPSK" w:cs="TH SarabunPSK"/>
          <w:color w:val="000000" w:themeColor="text1"/>
          <w:sz w:val="32"/>
          <w:szCs w:val="32"/>
          <w:lang w:eastAsia="ja-JP"/>
        </w:rPr>
      </w:pPr>
    </w:p>
    <w:p w14:paraId="0A2948F3" w14:textId="77777777" w:rsidR="00DB6BCD" w:rsidRDefault="00DB6BCD" w:rsidP="00DB6BCD">
      <w:pPr>
        <w:pStyle w:val="NormalWeb"/>
        <w:spacing w:before="20" w:beforeAutospacing="0" w:after="2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“Automation Testing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คืออะไร” [ระบบออนไลน์].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แหล่งที่มา </w:t>
      </w:r>
      <w:hyperlink r:id="rId8" w:history="1">
        <w:r w:rsidRPr="0083619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https://medium.com/@thedeeppub/e5f4543624d8</w:t>
        </w:r>
      </w:hyperlink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13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มิถุนายน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</w:p>
    <w:p w14:paraId="2FE73FCD" w14:textId="77777777" w:rsidR="00DB6BCD" w:rsidRDefault="00DB6BCD" w:rsidP="00DB6BCD">
      <w:pPr>
        <w:pStyle w:val="NormalWeb"/>
        <w:spacing w:before="20" w:beforeAutospacing="0" w:after="2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“Accessibility Evaluation: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การประเมินการช่วยในการเข้าถึง” [ระบบออนไลน์].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แหล่งที่มา </w:t>
      </w:r>
      <w:hyperlink r:id="rId9" w:history="1">
        <w:r w:rsidRPr="0083619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https://medium.com/upskill-ux/c590c40ef3b2</w:t>
        </w:r>
      </w:hyperlink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30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กรกฎาคม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“E2E testing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ง่ายๆ ด้วย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Playwright!” [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แหล่งที่มา  </w:t>
      </w:r>
      <w:hyperlink r:id="rId10" w:history="1">
        <w:r w:rsidRPr="0083619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https://medium.com/@narinritnj/091825fd5ea1</w:t>
        </w:r>
      </w:hyperlink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18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มิถุนายน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</w:p>
    <w:p w14:paraId="46A46A21" w14:textId="392D1F1F" w:rsidR="00DB6BCD" w:rsidRDefault="00DB6BCD" w:rsidP="00DB6BCD">
      <w:pPr>
        <w:pStyle w:val="NormalWeb"/>
        <w:spacing w:before="20" w:beforeAutospacing="0" w:after="20" w:afterAutospacing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“Page Object Model (POM)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 xml:space="preserve">Playwright.” </w:t>
      </w:r>
      <w:proofErr w:type="spellStart"/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Playwright.dev</w:t>
      </w:r>
      <w:proofErr w:type="spellEnd"/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.  [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แหล่งที่มา </w:t>
      </w:r>
      <w:hyperlink r:id="rId11" w:history="1">
        <w:r w:rsidRPr="0083619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https://playwright.dev/docs/pom</w:t>
        </w:r>
      </w:hyperlink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มิถุนายน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  <w:t>“Playwright Tutorial for Beginners.” [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แหล่งที่มา </w:t>
      </w:r>
      <w:hyperlink r:id="rId12" w:history="1">
        <w:r w:rsidRPr="0083619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https://www.youtube.com/watch?v=wBf4vx03Tw4</w:t>
        </w:r>
      </w:hyperlink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23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มิถุนายน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  <w:t xml:space="preserve">“Playwright documentation. </w:t>
      </w:r>
      <w:proofErr w:type="spellStart"/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Playwright.dev</w:t>
      </w:r>
      <w:proofErr w:type="spellEnd"/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.” [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แหล่งที่มา </w:t>
      </w:r>
      <w:hyperlink r:id="rId13" w:history="1">
        <w:r w:rsidRPr="0083619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https://playwright.dev/docs/intro</w:t>
        </w:r>
      </w:hyperlink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มิถุนายน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</w:p>
    <w:p w14:paraId="64983F66" w14:textId="2C883EFE" w:rsidR="00AA76FF" w:rsidRPr="00DB6BCD" w:rsidRDefault="00DB6BCD" w:rsidP="00DB6BCD">
      <w:pPr>
        <w:pStyle w:val="NormalWeb"/>
        <w:spacing w:before="20" w:beforeAutospacing="0" w:after="20" w:afterAutospacing="0"/>
        <w:rPr>
          <w:rFonts w:ascii="TH SarabunPSK" w:hAnsi="TH SarabunPSK" w:cs="TH SarabunPSK"/>
          <w:sz w:val="32"/>
          <w:szCs w:val="32"/>
        </w:rPr>
      </w:pP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“What is E2E? A guide to end-to-end testing” [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แหล่งที่มา  </w:t>
      </w:r>
      <w:hyperlink r:id="rId14" w:history="1">
        <w:r w:rsidRPr="00836190">
          <w:rPr>
            <w:rStyle w:val="Hyperlink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https://circleci.com/blog/what-is-end-to-end-testing</w:t>
        </w:r>
      </w:hyperlink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18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มิถุนายน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2568)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  <w:t>“WCAG 2.2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คืออะไร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 xml:space="preserve">?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ไม่ทำคนทำ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 xml:space="preserve">UX/UI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ควรต้องรู้” [ระบบออนไลน์].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แหล่งที่มา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https://medium.com/@yay.bouu/35b70dbc9b3f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ab/>
        <w:t>(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สืบค้นวันที่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30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กรกฎาคม </w:t>
      </w:r>
      <w:r w:rsidRPr="00836190">
        <w:rPr>
          <w:rFonts w:ascii="TH SarabunPSK" w:hAnsi="TH SarabunPSK" w:cs="TH SarabunPSK"/>
          <w:color w:val="000000" w:themeColor="text1"/>
          <w:sz w:val="32"/>
          <w:szCs w:val="32"/>
        </w:rPr>
        <w:t>2568</w:t>
      </w:r>
    </w:p>
    <w:sectPr w:rsidR="00AA76FF" w:rsidRPr="00DB6BCD" w:rsidSect="001823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9" w:h="16834" w:code="9"/>
      <w:pgMar w:top="2160" w:right="1797" w:bottom="1440" w:left="1797" w:header="720" w:footer="720" w:gutter="0"/>
      <w:pgNumType w:start="7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0376" w14:textId="77777777" w:rsidR="0038205E" w:rsidRDefault="0038205E" w:rsidP="000E0E32">
      <w:pPr>
        <w:spacing w:after="0" w:line="240" w:lineRule="auto"/>
      </w:pPr>
      <w:r>
        <w:separator/>
      </w:r>
    </w:p>
  </w:endnote>
  <w:endnote w:type="continuationSeparator" w:id="0">
    <w:p w14:paraId="0E034ADC" w14:textId="77777777" w:rsidR="0038205E" w:rsidRDefault="0038205E" w:rsidP="000E0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4B9C7" w14:textId="77777777" w:rsidR="000C7C76" w:rsidRDefault="000C7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E200" w14:textId="77777777" w:rsidR="000C7C76" w:rsidRDefault="000C7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E54CF" w14:textId="77777777" w:rsidR="000C7C76" w:rsidRDefault="000C7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96D3" w14:textId="77777777" w:rsidR="0038205E" w:rsidRDefault="0038205E" w:rsidP="000E0E32">
      <w:pPr>
        <w:spacing w:after="0" w:line="240" w:lineRule="auto"/>
      </w:pPr>
      <w:r>
        <w:separator/>
      </w:r>
    </w:p>
  </w:footnote>
  <w:footnote w:type="continuationSeparator" w:id="0">
    <w:p w14:paraId="44C4EA35" w14:textId="77777777" w:rsidR="0038205E" w:rsidRDefault="0038205E" w:rsidP="000E0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F4BB3" w14:textId="77777777" w:rsidR="000C7C76" w:rsidRDefault="000C7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32"/>
        <w:szCs w:val="32"/>
      </w:rPr>
      <w:id w:val="8809805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C97290" w14:textId="43D60B0E" w:rsidR="00182372" w:rsidRPr="00E511AB" w:rsidRDefault="002C6E9B">
        <w:pPr>
          <w:pStyle w:val="Header"/>
          <w:jc w:val="center"/>
          <w:rPr>
            <w:rFonts w:ascii="TH SarabunPSK" w:hAnsi="TH SarabunPSK" w:cs="TH SarabunPSK"/>
            <w:sz w:val="32"/>
            <w:szCs w:val="32"/>
          </w:rPr>
        </w:pPr>
        <w:r w:rsidRPr="00E511AB">
          <w:rPr>
            <w:rFonts w:ascii="TH SarabunPSK" w:hAnsi="TH SarabunPSK" w:cs="TH SarabunPSK" w:hint="cs"/>
            <w:sz w:val="32"/>
            <w:szCs w:val="32"/>
          </w:rPr>
          <w:t>1</w:t>
        </w:r>
        <w:r w:rsidR="00E511AB" w:rsidRPr="00E511AB">
          <w:rPr>
            <w:rFonts w:ascii="TH SarabunPSK" w:hAnsi="TH SarabunPSK" w:cs="TH SarabunPSK" w:hint="cs"/>
            <w:sz w:val="32"/>
            <w:szCs w:val="32"/>
          </w:rPr>
          <w:t>30</w:t>
        </w:r>
      </w:p>
    </w:sdtContent>
  </w:sdt>
  <w:p w14:paraId="64F26880" w14:textId="26C303D5" w:rsidR="00B62AA6" w:rsidRPr="00E511AB" w:rsidRDefault="00B62AA6" w:rsidP="00521441">
    <w:pPr>
      <w:pStyle w:val="Header"/>
      <w:jc w:val="right"/>
      <w:rPr>
        <w:rFonts w:ascii="TH SarabunPSK" w:hAnsi="TH SarabunPSK" w:cs="TH SarabunPSK"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59462" w14:textId="1AE839B4" w:rsidR="00BB2F50" w:rsidRPr="00BB2F50" w:rsidRDefault="00BB2F50">
    <w:pPr>
      <w:pStyle w:val="Header"/>
      <w:rPr>
        <w:rFonts w:ascii="TH Sarabun New" w:hAnsi="TH Sarabun New" w:cs="TH Sarabun New"/>
        <w:sz w:val="32"/>
        <w:szCs w:val="32"/>
      </w:rPr>
    </w:pPr>
    <w:r w:rsidRPr="00BB2F50">
      <w:rPr>
        <w:rFonts w:ascii="TH Sarabun New" w:hAnsi="TH Sarabun New" w:cs="TH Sarabun New"/>
        <w:sz w:val="32"/>
        <w:szCs w:val="32"/>
      </w:rPr>
      <w:ptab w:relativeTo="margin" w:alignment="center" w:leader="none"/>
    </w:r>
    <w:r w:rsidRPr="00BB2F50">
      <w:rPr>
        <w:rFonts w:ascii="TH Sarabun New" w:hAnsi="TH Sarabun New" w:cs="TH Sarabun New"/>
        <w:sz w:val="32"/>
        <w:szCs w:val="32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08DF"/>
    <w:multiLevelType w:val="multilevel"/>
    <w:tmpl w:val="48FC7248"/>
    <w:lvl w:ilvl="0">
      <w:start w:val="6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76" w:hanging="51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5DEDACA"/>
    <w:multiLevelType w:val="hybridMultilevel"/>
    <w:tmpl w:val="8AC41656"/>
    <w:lvl w:ilvl="0" w:tplc="269C9F42">
      <w:start w:val="1"/>
      <w:numFmt w:val="decimal"/>
      <w:lvlText w:val="%1."/>
      <w:lvlJc w:val="left"/>
      <w:pPr>
        <w:ind w:left="720" w:hanging="360"/>
      </w:pPr>
    </w:lvl>
    <w:lvl w:ilvl="1" w:tplc="1C8C8D9A">
      <w:start w:val="1"/>
      <w:numFmt w:val="lowerLetter"/>
      <w:lvlText w:val="%2."/>
      <w:lvlJc w:val="left"/>
      <w:pPr>
        <w:ind w:left="1440" w:hanging="360"/>
      </w:pPr>
    </w:lvl>
    <w:lvl w:ilvl="2" w:tplc="EF089336">
      <w:start w:val="1"/>
      <w:numFmt w:val="lowerRoman"/>
      <w:lvlText w:val="%3."/>
      <w:lvlJc w:val="right"/>
      <w:pPr>
        <w:ind w:left="2160" w:hanging="180"/>
      </w:pPr>
    </w:lvl>
    <w:lvl w:ilvl="3" w:tplc="2D1295B8">
      <w:start w:val="1"/>
      <w:numFmt w:val="decimal"/>
      <w:lvlText w:val="%4."/>
      <w:lvlJc w:val="left"/>
      <w:pPr>
        <w:ind w:left="2880" w:hanging="360"/>
      </w:pPr>
    </w:lvl>
    <w:lvl w:ilvl="4" w:tplc="37B456C2">
      <w:start w:val="1"/>
      <w:numFmt w:val="lowerLetter"/>
      <w:lvlText w:val="%5."/>
      <w:lvlJc w:val="left"/>
      <w:pPr>
        <w:ind w:left="3600" w:hanging="360"/>
      </w:pPr>
    </w:lvl>
    <w:lvl w:ilvl="5" w:tplc="C2D87968">
      <w:start w:val="1"/>
      <w:numFmt w:val="lowerRoman"/>
      <w:lvlText w:val="%6."/>
      <w:lvlJc w:val="right"/>
      <w:pPr>
        <w:ind w:left="4320" w:hanging="180"/>
      </w:pPr>
    </w:lvl>
    <w:lvl w:ilvl="6" w:tplc="F154EC4A">
      <w:start w:val="1"/>
      <w:numFmt w:val="decimal"/>
      <w:lvlText w:val="%7."/>
      <w:lvlJc w:val="left"/>
      <w:pPr>
        <w:ind w:left="5040" w:hanging="360"/>
      </w:pPr>
    </w:lvl>
    <w:lvl w:ilvl="7" w:tplc="9BFE0FC2">
      <w:start w:val="1"/>
      <w:numFmt w:val="lowerLetter"/>
      <w:lvlText w:val="%8."/>
      <w:lvlJc w:val="left"/>
      <w:pPr>
        <w:ind w:left="5760" w:hanging="360"/>
      </w:pPr>
    </w:lvl>
    <w:lvl w:ilvl="8" w:tplc="F96C27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67EC57"/>
    <w:multiLevelType w:val="hybridMultilevel"/>
    <w:tmpl w:val="D37E35C2"/>
    <w:lvl w:ilvl="0" w:tplc="CB6A4D72">
      <w:start w:val="1"/>
      <w:numFmt w:val="decimal"/>
      <w:lvlText w:val="%1."/>
      <w:lvlJc w:val="left"/>
      <w:pPr>
        <w:ind w:left="720" w:hanging="360"/>
      </w:pPr>
    </w:lvl>
    <w:lvl w:ilvl="1" w:tplc="91307A3C">
      <w:start w:val="1"/>
      <w:numFmt w:val="lowerLetter"/>
      <w:lvlText w:val="%2."/>
      <w:lvlJc w:val="left"/>
      <w:pPr>
        <w:ind w:left="1440" w:hanging="360"/>
      </w:pPr>
    </w:lvl>
    <w:lvl w:ilvl="2" w:tplc="DEA88C52">
      <w:start w:val="1"/>
      <w:numFmt w:val="lowerRoman"/>
      <w:lvlText w:val="%3."/>
      <w:lvlJc w:val="right"/>
      <w:pPr>
        <w:ind w:left="2160" w:hanging="180"/>
      </w:pPr>
    </w:lvl>
    <w:lvl w:ilvl="3" w:tplc="B27E0526">
      <w:start w:val="1"/>
      <w:numFmt w:val="decimal"/>
      <w:lvlText w:val="%4."/>
      <w:lvlJc w:val="left"/>
      <w:pPr>
        <w:ind w:left="2880" w:hanging="360"/>
      </w:pPr>
    </w:lvl>
    <w:lvl w:ilvl="4" w:tplc="DAC40EB0">
      <w:start w:val="1"/>
      <w:numFmt w:val="lowerLetter"/>
      <w:lvlText w:val="%5."/>
      <w:lvlJc w:val="left"/>
      <w:pPr>
        <w:ind w:left="3600" w:hanging="360"/>
      </w:pPr>
    </w:lvl>
    <w:lvl w:ilvl="5" w:tplc="C28AB6A8">
      <w:start w:val="1"/>
      <w:numFmt w:val="lowerRoman"/>
      <w:lvlText w:val="%6."/>
      <w:lvlJc w:val="right"/>
      <w:pPr>
        <w:ind w:left="4320" w:hanging="180"/>
      </w:pPr>
    </w:lvl>
    <w:lvl w:ilvl="6" w:tplc="BB38DF10">
      <w:start w:val="1"/>
      <w:numFmt w:val="decimal"/>
      <w:lvlText w:val="%7."/>
      <w:lvlJc w:val="left"/>
      <w:pPr>
        <w:ind w:left="5040" w:hanging="360"/>
      </w:pPr>
    </w:lvl>
    <w:lvl w:ilvl="7" w:tplc="1E6213A4">
      <w:start w:val="1"/>
      <w:numFmt w:val="lowerLetter"/>
      <w:lvlText w:val="%8."/>
      <w:lvlJc w:val="left"/>
      <w:pPr>
        <w:ind w:left="5760" w:hanging="360"/>
      </w:pPr>
    </w:lvl>
    <w:lvl w:ilvl="8" w:tplc="BC9666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14B30"/>
    <w:multiLevelType w:val="hybridMultilevel"/>
    <w:tmpl w:val="4E407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02D85"/>
    <w:multiLevelType w:val="multilevel"/>
    <w:tmpl w:val="B7B083C8"/>
    <w:lvl w:ilvl="0">
      <w:start w:val="1"/>
      <w:numFmt w:val="decimal"/>
      <w:lvlText w:val="%1."/>
      <w:lvlJc w:val="left"/>
      <w:pPr>
        <w:ind w:left="720" w:hanging="360"/>
      </w:pPr>
      <w:rPr>
        <w:rFonts w:ascii="TH Sarabun New" w:eastAsiaTheme="minorEastAsia" w:hAnsi="TH Sarabun New" w:cs="TH Sarabun New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2C674BF"/>
    <w:multiLevelType w:val="hybridMultilevel"/>
    <w:tmpl w:val="60BA525E"/>
    <w:lvl w:ilvl="0" w:tplc="43B6FBEE">
      <w:start w:val="1"/>
      <w:numFmt w:val="decimal"/>
      <w:lvlText w:val="%1."/>
      <w:lvlJc w:val="left"/>
      <w:pPr>
        <w:ind w:left="720" w:hanging="360"/>
      </w:pPr>
      <w:rPr>
        <w:rFonts w:cs="Angsana New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D1632B"/>
    <w:multiLevelType w:val="hybridMultilevel"/>
    <w:tmpl w:val="6ECCEC88"/>
    <w:lvl w:ilvl="0" w:tplc="BFE696C6">
      <w:start w:val="1"/>
      <w:numFmt w:val="decimal"/>
      <w:lvlText w:val="%1."/>
      <w:lvlJc w:val="left"/>
      <w:pPr>
        <w:ind w:left="720" w:hanging="360"/>
      </w:pPr>
    </w:lvl>
    <w:lvl w:ilvl="1" w:tplc="9A8420D0">
      <w:start w:val="1"/>
      <w:numFmt w:val="lowerLetter"/>
      <w:lvlText w:val="%2."/>
      <w:lvlJc w:val="left"/>
      <w:pPr>
        <w:ind w:left="1440" w:hanging="360"/>
      </w:pPr>
    </w:lvl>
    <w:lvl w:ilvl="2" w:tplc="421C86D0">
      <w:start w:val="1"/>
      <w:numFmt w:val="lowerRoman"/>
      <w:lvlText w:val="%3."/>
      <w:lvlJc w:val="right"/>
      <w:pPr>
        <w:ind w:left="2160" w:hanging="180"/>
      </w:pPr>
    </w:lvl>
    <w:lvl w:ilvl="3" w:tplc="570CC5E2">
      <w:start w:val="1"/>
      <w:numFmt w:val="decimal"/>
      <w:lvlText w:val="%4."/>
      <w:lvlJc w:val="left"/>
      <w:pPr>
        <w:ind w:left="2880" w:hanging="360"/>
      </w:pPr>
    </w:lvl>
    <w:lvl w:ilvl="4" w:tplc="EAF43B5A">
      <w:start w:val="1"/>
      <w:numFmt w:val="lowerLetter"/>
      <w:lvlText w:val="%5."/>
      <w:lvlJc w:val="left"/>
      <w:pPr>
        <w:ind w:left="3600" w:hanging="360"/>
      </w:pPr>
    </w:lvl>
    <w:lvl w:ilvl="5" w:tplc="594C1618">
      <w:start w:val="1"/>
      <w:numFmt w:val="lowerRoman"/>
      <w:lvlText w:val="%6."/>
      <w:lvlJc w:val="right"/>
      <w:pPr>
        <w:ind w:left="4320" w:hanging="180"/>
      </w:pPr>
    </w:lvl>
    <w:lvl w:ilvl="6" w:tplc="E078E280">
      <w:start w:val="1"/>
      <w:numFmt w:val="decimal"/>
      <w:lvlText w:val="%7."/>
      <w:lvlJc w:val="left"/>
      <w:pPr>
        <w:ind w:left="5040" w:hanging="360"/>
      </w:pPr>
    </w:lvl>
    <w:lvl w:ilvl="7" w:tplc="FE78CF48">
      <w:start w:val="1"/>
      <w:numFmt w:val="lowerLetter"/>
      <w:lvlText w:val="%8."/>
      <w:lvlJc w:val="left"/>
      <w:pPr>
        <w:ind w:left="5760" w:hanging="360"/>
      </w:pPr>
    </w:lvl>
    <w:lvl w:ilvl="8" w:tplc="BB9CF2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698E62"/>
    <w:multiLevelType w:val="hybridMultilevel"/>
    <w:tmpl w:val="FD5449A2"/>
    <w:lvl w:ilvl="0" w:tplc="4FD076D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543662">
      <w:start w:val="1"/>
      <w:numFmt w:val="lowerLetter"/>
      <w:lvlText w:val="%2."/>
      <w:lvlJc w:val="left"/>
      <w:pPr>
        <w:ind w:left="1440" w:hanging="360"/>
      </w:pPr>
    </w:lvl>
    <w:lvl w:ilvl="2" w:tplc="A43291FA">
      <w:start w:val="1"/>
      <w:numFmt w:val="lowerRoman"/>
      <w:lvlText w:val="%3."/>
      <w:lvlJc w:val="right"/>
      <w:pPr>
        <w:ind w:left="2160" w:hanging="180"/>
      </w:pPr>
    </w:lvl>
    <w:lvl w:ilvl="3" w:tplc="C67AD834">
      <w:start w:val="1"/>
      <w:numFmt w:val="decimal"/>
      <w:lvlText w:val="%4."/>
      <w:lvlJc w:val="left"/>
      <w:pPr>
        <w:ind w:left="2880" w:hanging="360"/>
      </w:pPr>
    </w:lvl>
    <w:lvl w:ilvl="4" w:tplc="CE02D506">
      <w:start w:val="1"/>
      <w:numFmt w:val="lowerLetter"/>
      <w:lvlText w:val="%5."/>
      <w:lvlJc w:val="left"/>
      <w:pPr>
        <w:ind w:left="3600" w:hanging="360"/>
      </w:pPr>
    </w:lvl>
    <w:lvl w:ilvl="5" w:tplc="C35074CA">
      <w:start w:val="1"/>
      <w:numFmt w:val="lowerRoman"/>
      <w:lvlText w:val="%6."/>
      <w:lvlJc w:val="right"/>
      <w:pPr>
        <w:ind w:left="4320" w:hanging="180"/>
      </w:pPr>
    </w:lvl>
    <w:lvl w:ilvl="6" w:tplc="C728F952">
      <w:start w:val="1"/>
      <w:numFmt w:val="decimal"/>
      <w:lvlText w:val="%7."/>
      <w:lvlJc w:val="left"/>
      <w:pPr>
        <w:ind w:left="5040" w:hanging="360"/>
      </w:pPr>
    </w:lvl>
    <w:lvl w:ilvl="7" w:tplc="4CD2732E">
      <w:start w:val="1"/>
      <w:numFmt w:val="lowerLetter"/>
      <w:lvlText w:val="%8."/>
      <w:lvlJc w:val="left"/>
      <w:pPr>
        <w:ind w:left="5760" w:hanging="360"/>
      </w:pPr>
    </w:lvl>
    <w:lvl w:ilvl="8" w:tplc="4136148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50501"/>
    <w:multiLevelType w:val="hybridMultilevel"/>
    <w:tmpl w:val="49385024"/>
    <w:lvl w:ilvl="0" w:tplc="0D8E4B7A">
      <w:start w:val="1"/>
      <w:numFmt w:val="decimal"/>
      <w:lvlText w:val="%1."/>
      <w:lvlJc w:val="left"/>
      <w:pPr>
        <w:ind w:left="720" w:hanging="360"/>
      </w:pPr>
    </w:lvl>
    <w:lvl w:ilvl="1" w:tplc="0CFC8B4E">
      <w:start w:val="1"/>
      <w:numFmt w:val="lowerLetter"/>
      <w:lvlText w:val="%2."/>
      <w:lvlJc w:val="left"/>
      <w:pPr>
        <w:ind w:left="1440" w:hanging="360"/>
      </w:pPr>
    </w:lvl>
    <w:lvl w:ilvl="2" w:tplc="C4E86E02">
      <w:start w:val="1"/>
      <w:numFmt w:val="lowerRoman"/>
      <w:lvlText w:val="%3."/>
      <w:lvlJc w:val="right"/>
      <w:pPr>
        <w:ind w:left="2160" w:hanging="180"/>
      </w:pPr>
    </w:lvl>
    <w:lvl w:ilvl="3" w:tplc="AA366F4E">
      <w:start w:val="1"/>
      <w:numFmt w:val="decimal"/>
      <w:lvlText w:val="%4."/>
      <w:lvlJc w:val="left"/>
      <w:pPr>
        <w:ind w:left="2880" w:hanging="360"/>
      </w:pPr>
    </w:lvl>
    <w:lvl w:ilvl="4" w:tplc="9ECA1D56">
      <w:start w:val="1"/>
      <w:numFmt w:val="lowerLetter"/>
      <w:lvlText w:val="%5."/>
      <w:lvlJc w:val="left"/>
      <w:pPr>
        <w:ind w:left="3600" w:hanging="360"/>
      </w:pPr>
    </w:lvl>
    <w:lvl w:ilvl="5" w:tplc="CCDA74B2">
      <w:start w:val="1"/>
      <w:numFmt w:val="lowerRoman"/>
      <w:lvlText w:val="%6."/>
      <w:lvlJc w:val="right"/>
      <w:pPr>
        <w:ind w:left="4320" w:hanging="180"/>
      </w:pPr>
    </w:lvl>
    <w:lvl w:ilvl="6" w:tplc="5FDCE86C">
      <w:start w:val="1"/>
      <w:numFmt w:val="decimal"/>
      <w:lvlText w:val="%7."/>
      <w:lvlJc w:val="left"/>
      <w:pPr>
        <w:ind w:left="5040" w:hanging="360"/>
      </w:pPr>
    </w:lvl>
    <w:lvl w:ilvl="7" w:tplc="0C8A750A">
      <w:start w:val="1"/>
      <w:numFmt w:val="lowerLetter"/>
      <w:lvlText w:val="%8."/>
      <w:lvlJc w:val="left"/>
      <w:pPr>
        <w:ind w:left="5760" w:hanging="360"/>
      </w:pPr>
    </w:lvl>
    <w:lvl w:ilvl="8" w:tplc="9C12FAB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9D6E1B"/>
    <w:multiLevelType w:val="multilevel"/>
    <w:tmpl w:val="B8C6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01C69"/>
    <w:multiLevelType w:val="hybridMultilevel"/>
    <w:tmpl w:val="505C438C"/>
    <w:lvl w:ilvl="0" w:tplc="D62AC1D4">
      <w:start w:val="1"/>
      <w:numFmt w:val="decimal"/>
      <w:lvlText w:val="%1."/>
      <w:lvlJc w:val="left"/>
      <w:pPr>
        <w:ind w:left="720" w:hanging="360"/>
      </w:pPr>
    </w:lvl>
    <w:lvl w:ilvl="1" w:tplc="7EE48168">
      <w:start w:val="1"/>
      <w:numFmt w:val="lowerLetter"/>
      <w:lvlText w:val="%2."/>
      <w:lvlJc w:val="left"/>
      <w:pPr>
        <w:ind w:left="1440" w:hanging="360"/>
      </w:pPr>
    </w:lvl>
    <w:lvl w:ilvl="2" w:tplc="D79CF97E">
      <w:start w:val="1"/>
      <w:numFmt w:val="lowerRoman"/>
      <w:lvlText w:val="%3."/>
      <w:lvlJc w:val="right"/>
      <w:pPr>
        <w:ind w:left="2160" w:hanging="180"/>
      </w:pPr>
    </w:lvl>
    <w:lvl w:ilvl="3" w:tplc="DF12387E">
      <w:start w:val="1"/>
      <w:numFmt w:val="decimal"/>
      <w:lvlText w:val="%4."/>
      <w:lvlJc w:val="left"/>
      <w:pPr>
        <w:ind w:left="2880" w:hanging="360"/>
      </w:pPr>
    </w:lvl>
    <w:lvl w:ilvl="4" w:tplc="A49EDC0C">
      <w:start w:val="1"/>
      <w:numFmt w:val="lowerLetter"/>
      <w:lvlText w:val="%5."/>
      <w:lvlJc w:val="left"/>
      <w:pPr>
        <w:ind w:left="3600" w:hanging="360"/>
      </w:pPr>
    </w:lvl>
    <w:lvl w:ilvl="5" w:tplc="473066DE">
      <w:start w:val="1"/>
      <w:numFmt w:val="lowerRoman"/>
      <w:lvlText w:val="%6."/>
      <w:lvlJc w:val="right"/>
      <w:pPr>
        <w:ind w:left="4320" w:hanging="180"/>
      </w:pPr>
    </w:lvl>
    <w:lvl w:ilvl="6" w:tplc="D9D8CEFA">
      <w:start w:val="1"/>
      <w:numFmt w:val="decimal"/>
      <w:lvlText w:val="%7."/>
      <w:lvlJc w:val="left"/>
      <w:pPr>
        <w:ind w:left="5040" w:hanging="360"/>
      </w:pPr>
    </w:lvl>
    <w:lvl w:ilvl="7" w:tplc="EC6A604A">
      <w:start w:val="1"/>
      <w:numFmt w:val="lowerLetter"/>
      <w:lvlText w:val="%8."/>
      <w:lvlJc w:val="left"/>
      <w:pPr>
        <w:ind w:left="5760" w:hanging="360"/>
      </w:pPr>
    </w:lvl>
    <w:lvl w:ilvl="8" w:tplc="6EA41B1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8EF7E4"/>
    <w:multiLevelType w:val="hybridMultilevel"/>
    <w:tmpl w:val="B5262462"/>
    <w:lvl w:ilvl="0" w:tplc="4D726AB8">
      <w:start w:val="1"/>
      <w:numFmt w:val="decimal"/>
      <w:lvlText w:val="%1."/>
      <w:lvlJc w:val="left"/>
      <w:pPr>
        <w:ind w:left="720" w:hanging="360"/>
      </w:pPr>
    </w:lvl>
    <w:lvl w:ilvl="1" w:tplc="9C3A097C">
      <w:start w:val="1"/>
      <w:numFmt w:val="lowerLetter"/>
      <w:lvlText w:val="%2."/>
      <w:lvlJc w:val="left"/>
      <w:pPr>
        <w:ind w:left="1440" w:hanging="360"/>
      </w:pPr>
    </w:lvl>
    <w:lvl w:ilvl="2" w:tplc="458C6D30">
      <w:start w:val="1"/>
      <w:numFmt w:val="lowerRoman"/>
      <w:lvlText w:val="%3."/>
      <w:lvlJc w:val="right"/>
      <w:pPr>
        <w:ind w:left="2160" w:hanging="180"/>
      </w:pPr>
    </w:lvl>
    <w:lvl w:ilvl="3" w:tplc="5D8C43E0">
      <w:start w:val="1"/>
      <w:numFmt w:val="decimal"/>
      <w:lvlText w:val="%4."/>
      <w:lvlJc w:val="left"/>
      <w:pPr>
        <w:ind w:left="2880" w:hanging="360"/>
      </w:pPr>
    </w:lvl>
    <w:lvl w:ilvl="4" w:tplc="42FC08BC">
      <w:start w:val="1"/>
      <w:numFmt w:val="lowerLetter"/>
      <w:lvlText w:val="%5."/>
      <w:lvlJc w:val="left"/>
      <w:pPr>
        <w:ind w:left="3600" w:hanging="360"/>
      </w:pPr>
    </w:lvl>
    <w:lvl w:ilvl="5" w:tplc="88B860DA">
      <w:start w:val="1"/>
      <w:numFmt w:val="lowerRoman"/>
      <w:lvlText w:val="%6."/>
      <w:lvlJc w:val="right"/>
      <w:pPr>
        <w:ind w:left="4320" w:hanging="180"/>
      </w:pPr>
    </w:lvl>
    <w:lvl w:ilvl="6" w:tplc="22C401DE">
      <w:start w:val="1"/>
      <w:numFmt w:val="decimal"/>
      <w:lvlText w:val="%7."/>
      <w:lvlJc w:val="left"/>
      <w:pPr>
        <w:ind w:left="5040" w:hanging="360"/>
      </w:pPr>
    </w:lvl>
    <w:lvl w:ilvl="7" w:tplc="F88EF842">
      <w:start w:val="1"/>
      <w:numFmt w:val="lowerLetter"/>
      <w:lvlText w:val="%8."/>
      <w:lvlJc w:val="left"/>
      <w:pPr>
        <w:ind w:left="5760" w:hanging="360"/>
      </w:pPr>
    </w:lvl>
    <w:lvl w:ilvl="8" w:tplc="A0A0BCA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666F45"/>
    <w:multiLevelType w:val="multilevel"/>
    <w:tmpl w:val="D794CE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79F3C5AE"/>
    <w:multiLevelType w:val="hybridMultilevel"/>
    <w:tmpl w:val="E5242E7C"/>
    <w:lvl w:ilvl="0" w:tplc="CC9030A4">
      <w:start w:val="1"/>
      <w:numFmt w:val="decimal"/>
      <w:lvlText w:val="%1."/>
      <w:lvlJc w:val="left"/>
      <w:pPr>
        <w:ind w:left="720" w:hanging="360"/>
      </w:pPr>
    </w:lvl>
    <w:lvl w:ilvl="1" w:tplc="6C546224">
      <w:start w:val="1"/>
      <w:numFmt w:val="lowerLetter"/>
      <w:lvlText w:val="%2."/>
      <w:lvlJc w:val="left"/>
      <w:pPr>
        <w:ind w:left="1440" w:hanging="360"/>
      </w:pPr>
    </w:lvl>
    <w:lvl w:ilvl="2" w:tplc="5956A76E">
      <w:start w:val="1"/>
      <w:numFmt w:val="lowerRoman"/>
      <w:lvlText w:val="%3."/>
      <w:lvlJc w:val="right"/>
      <w:pPr>
        <w:ind w:left="2160" w:hanging="180"/>
      </w:pPr>
    </w:lvl>
    <w:lvl w:ilvl="3" w:tplc="90A23E7C">
      <w:start w:val="1"/>
      <w:numFmt w:val="decimal"/>
      <w:lvlText w:val="%4."/>
      <w:lvlJc w:val="left"/>
      <w:pPr>
        <w:ind w:left="2880" w:hanging="360"/>
      </w:pPr>
    </w:lvl>
    <w:lvl w:ilvl="4" w:tplc="8BBE681A">
      <w:start w:val="1"/>
      <w:numFmt w:val="lowerLetter"/>
      <w:lvlText w:val="%5."/>
      <w:lvlJc w:val="left"/>
      <w:pPr>
        <w:ind w:left="3600" w:hanging="360"/>
      </w:pPr>
    </w:lvl>
    <w:lvl w:ilvl="5" w:tplc="3774B8C2">
      <w:start w:val="1"/>
      <w:numFmt w:val="lowerRoman"/>
      <w:lvlText w:val="%6."/>
      <w:lvlJc w:val="right"/>
      <w:pPr>
        <w:ind w:left="4320" w:hanging="180"/>
      </w:pPr>
    </w:lvl>
    <w:lvl w:ilvl="6" w:tplc="735E44CE">
      <w:start w:val="1"/>
      <w:numFmt w:val="decimal"/>
      <w:lvlText w:val="%7."/>
      <w:lvlJc w:val="left"/>
      <w:pPr>
        <w:ind w:left="5040" w:hanging="360"/>
      </w:pPr>
    </w:lvl>
    <w:lvl w:ilvl="7" w:tplc="E5C0BAE0">
      <w:start w:val="1"/>
      <w:numFmt w:val="lowerLetter"/>
      <w:lvlText w:val="%8."/>
      <w:lvlJc w:val="left"/>
      <w:pPr>
        <w:ind w:left="5760" w:hanging="360"/>
      </w:pPr>
    </w:lvl>
    <w:lvl w:ilvl="8" w:tplc="A224AD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1B7C00"/>
    <w:multiLevelType w:val="hybridMultilevel"/>
    <w:tmpl w:val="1C7E5D7C"/>
    <w:lvl w:ilvl="0" w:tplc="C95A3C62">
      <w:start w:val="1"/>
      <w:numFmt w:val="decimal"/>
      <w:lvlText w:val="%1."/>
      <w:lvlJc w:val="left"/>
      <w:pPr>
        <w:ind w:left="720" w:hanging="360"/>
      </w:pPr>
    </w:lvl>
    <w:lvl w:ilvl="1" w:tplc="F31287EC">
      <w:start w:val="1"/>
      <w:numFmt w:val="lowerLetter"/>
      <w:lvlText w:val="%2."/>
      <w:lvlJc w:val="left"/>
      <w:pPr>
        <w:ind w:left="1440" w:hanging="360"/>
      </w:pPr>
    </w:lvl>
    <w:lvl w:ilvl="2" w:tplc="FCBC5830">
      <w:start w:val="1"/>
      <w:numFmt w:val="lowerRoman"/>
      <w:lvlText w:val="%3."/>
      <w:lvlJc w:val="right"/>
      <w:pPr>
        <w:ind w:left="2160" w:hanging="180"/>
      </w:pPr>
    </w:lvl>
    <w:lvl w:ilvl="3" w:tplc="ABE4E50E">
      <w:start w:val="1"/>
      <w:numFmt w:val="decimal"/>
      <w:lvlText w:val="%4."/>
      <w:lvlJc w:val="left"/>
      <w:pPr>
        <w:ind w:left="2880" w:hanging="360"/>
      </w:pPr>
    </w:lvl>
    <w:lvl w:ilvl="4" w:tplc="DB26BC94">
      <w:start w:val="1"/>
      <w:numFmt w:val="lowerLetter"/>
      <w:lvlText w:val="%5."/>
      <w:lvlJc w:val="left"/>
      <w:pPr>
        <w:ind w:left="3600" w:hanging="360"/>
      </w:pPr>
    </w:lvl>
    <w:lvl w:ilvl="5" w:tplc="FF0E7130">
      <w:start w:val="1"/>
      <w:numFmt w:val="lowerRoman"/>
      <w:lvlText w:val="%6."/>
      <w:lvlJc w:val="right"/>
      <w:pPr>
        <w:ind w:left="4320" w:hanging="180"/>
      </w:pPr>
    </w:lvl>
    <w:lvl w:ilvl="6" w:tplc="B33EC4CC">
      <w:start w:val="1"/>
      <w:numFmt w:val="decimal"/>
      <w:lvlText w:val="%7."/>
      <w:lvlJc w:val="left"/>
      <w:pPr>
        <w:ind w:left="5040" w:hanging="360"/>
      </w:pPr>
    </w:lvl>
    <w:lvl w:ilvl="7" w:tplc="4120D024">
      <w:start w:val="1"/>
      <w:numFmt w:val="lowerLetter"/>
      <w:lvlText w:val="%8."/>
      <w:lvlJc w:val="left"/>
      <w:pPr>
        <w:ind w:left="5760" w:hanging="360"/>
      </w:pPr>
    </w:lvl>
    <w:lvl w:ilvl="8" w:tplc="B128F8CE">
      <w:start w:val="1"/>
      <w:numFmt w:val="lowerRoman"/>
      <w:lvlText w:val="%9."/>
      <w:lvlJc w:val="right"/>
      <w:pPr>
        <w:ind w:left="6480" w:hanging="180"/>
      </w:pPr>
    </w:lvl>
  </w:abstractNum>
  <w:num w:numId="1" w16cid:durableId="507250950">
    <w:abstractNumId w:val="14"/>
  </w:num>
  <w:num w:numId="2" w16cid:durableId="1596985295">
    <w:abstractNumId w:val="6"/>
  </w:num>
  <w:num w:numId="3" w16cid:durableId="1231306419">
    <w:abstractNumId w:val="2"/>
  </w:num>
  <w:num w:numId="4" w16cid:durableId="1489246570">
    <w:abstractNumId w:val="13"/>
  </w:num>
  <w:num w:numId="5" w16cid:durableId="1614553797">
    <w:abstractNumId w:val="1"/>
  </w:num>
  <w:num w:numId="6" w16cid:durableId="1473210249">
    <w:abstractNumId w:val="11"/>
  </w:num>
  <w:num w:numId="7" w16cid:durableId="750856107">
    <w:abstractNumId w:val="8"/>
  </w:num>
  <w:num w:numId="8" w16cid:durableId="1382902444">
    <w:abstractNumId w:val="10"/>
  </w:num>
  <w:num w:numId="9" w16cid:durableId="1845314094">
    <w:abstractNumId w:val="7"/>
  </w:num>
  <w:num w:numId="10" w16cid:durableId="1024595514">
    <w:abstractNumId w:val="5"/>
  </w:num>
  <w:num w:numId="11" w16cid:durableId="1836844354">
    <w:abstractNumId w:val="3"/>
  </w:num>
  <w:num w:numId="12" w16cid:durableId="14890711">
    <w:abstractNumId w:val="9"/>
  </w:num>
  <w:num w:numId="13" w16cid:durableId="693073381">
    <w:abstractNumId w:val="0"/>
  </w:num>
  <w:num w:numId="14" w16cid:durableId="860825390">
    <w:abstractNumId w:val="4"/>
  </w:num>
  <w:num w:numId="15" w16cid:durableId="17202010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2F34E5D"/>
    <w:rsid w:val="00003BAA"/>
    <w:rsid w:val="00014455"/>
    <w:rsid w:val="0005000E"/>
    <w:rsid w:val="000551AB"/>
    <w:rsid w:val="00071EAB"/>
    <w:rsid w:val="0007536E"/>
    <w:rsid w:val="00086DA6"/>
    <w:rsid w:val="00095448"/>
    <w:rsid w:val="000B22C5"/>
    <w:rsid w:val="000C2A88"/>
    <w:rsid w:val="000C7C76"/>
    <w:rsid w:val="000E0D64"/>
    <w:rsid w:val="000E0E32"/>
    <w:rsid w:val="000F352E"/>
    <w:rsid w:val="0011113F"/>
    <w:rsid w:val="00125613"/>
    <w:rsid w:val="001576A7"/>
    <w:rsid w:val="00163110"/>
    <w:rsid w:val="0016359C"/>
    <w:rsid w:val="00182372"/>
    <w:rsid w:val="00191C8D"/>
    <w:rsid w:val="001B0DAA"/>
    <w:rsid w:val="001D4079"/>
    <w:rsid w:val="001D4FA0"/>
    <w:rsid w:val="001F34A8"/>
    <w:rsid w:val="00201F03"/>
    <w:rsid w:val="00211B38"/>
    <w:rsid w:val="00214922"/>
    <w:rsid w:val="00215E36"/>
    <w:rsid w:val="0021758D"/>
    <w:rsid w:val="00223088"/>
    <w:rsid w:val="00225309"/>
    <w:rsid w:val="002256A0"/>
    <w:rsid w:val="0022794B"/>
    <w:rsid w:val="00266246"/>
    <w:rsid w:val="00266988"/>
    <w:rsid w:val="00271658"/>
    <w:rsid w:val="00295DE9"/>
    <w:rsid w:val="002B21B4"/>
    <w:rsid w:val="002C6E9B"/>
    <w:rsid w:val="002E7500"/>
    <w:rsid w:val="00323104"/>
    <w:rsid w:val="0032619E"/>
    <w:rsid w:val="00327BCB"/>
    <w:rsid w:val="0033440D"/>
    <w:rsid w:val="00335025"/>
    <w:rsid w:val="0037052C"/>
    <w:rsid w:val="00372802"/>
    <w:rsid w:val="00373168"/>
    <w:rsid w:val="0038205E"/>
    <w:rsid w:val="003849A7"/>
    <w:rsid w:val="003911BF"/>
    <w:rsid w:val="003E1C1E"/>
    <w:rsid w:val="003E548B"/>
    <w:rsid w:val="003F219E"/>
    <w:rsid w:val="004010E3"/>
    <w:rsid w:val="00402A8C"/>
    <w:rsid w:val="00403ACB"/>
    <w:rsid w:val="00405F14"/>
    <w:rsid w:val="004157A6"/>
    <w:rsid w:val="00417FC6"/>
    <w:rsid w:val="004273F7"/>
    <w:rsid w:val="00431EDA"/>
    <w:rsid w:val="00436992"/>
    <w:rsid w:val="004470F4"/>
    <w:rsid w:val="00450DE9"/>
    <w:rsid w:val="004543A3"/>
    <w:rsid w:val="00460E26"/>
    <w:rsid w:val="004849A3"/>
    <w:rsid w:val="004B0A5F"/>
    <w:rsid w:val="004C4215"/>
    <w:rsid w:val="004D2BEA"/>
    <w:rsid w:val="004E37CD"/>
    <w:rsid w:val="004F7E81"/>
    <w:rsid w:val="005141D3"/>
    <w:rsid w:val="00521441"/>
    <w:rsid w:val="00544A2D"/>
    <w:rsid w:val="00563308"/>
    <w:rsid w:val="00573DE4"/>
    <w:rsid w:val="0057466E"/>
    <w:rsid w:val="005A3A05"/>
    <w:rsid w:val="005A41C9"/>
    <w:rsid w:val="005B7610"/>
    <w:rsid w:val="005C1F65"/>
    <w:rsid w:val="005E50A8"/>
    <w:rsid w:val="005E7783"/>
    <w:rsid w:val="005F5015"/>
    <w:rsid w:val="006108AE"/>
    <w:rsid w:val="00630C69"/>
    <w:rsid w:val="00650A90"/>
    <w:rsid w:val="006539F9"/>
    <w:rsid w:val="00655B09"/>
    <w:rsid w:val="00657BAB"/>
    <w:rsid w:val="00677CF7"/>
    <w:rsid w:val="00692AD5"/>
    <w:rsid w:val="006936CC"/>
    <w:rsid w:val="006A6195"/>
    <w:rsid w:val="006B54EF"/>
    <w:rsid w:val="006B5878"/>
    <w:rsid w:val="006E029A"/>
    <w:rsid w:val="006F1B99"/>
    <w:rsid w:val="00720477"/>
    <w:rsid w:val="007217BD"/>
    <w:rsid w:val="00726D7B"/>
    <w:rsid w:val="00733922"/>
    <w:rsid w:val="00734A15"/>
    <w:rsid w:val="00765C4F"/>
    <w:rsid w:val="007949D8"/>
    <w:rsid w:val="007A47CF"/>
    <w:rsid w:val="007B7983"/>
    <w:rsid w:val="007E7986"/>
    <w:rsid w:val="00821E21"/>
    <w:rsid w:val="00822323"/>
    <w:rsid w:val="008521EF"/>
    <w:rsid w:val="008578FF"/>
    <w:rsid w:val="00897C53"/>
    <w:rsid w:val="008C2FDE"/>
    <w:rsid w:val="008D4C16"/>
    <w:rsid w:val="008D6173"/>
    <w:rsid w:val="008E0E6C"/>
    <w:rsid w:val="008E5B88"/>
    <w:rsid w:val="00967188"/>
    <w:rsid w:val="00967C8C"/>
    <w:rsid w:val="00972E77"/>
    <w:rsid w:val="009730FB"/>
    <w:rsid w:val="00980F93"/>
    <w:rsid w:val="00983C91"/>
    <w:rsid w:val="00992CCB"/>
    <w:rsid w:val="009B00F0"/>
    <w:rsid w:val="009B3A0A"/>
    <w:rsid w:val="009B41B0"/>
    <w:rsid w:val="009B5FEA"/>
    <w:rsid w:val="009C31A2"/>
    <w:rsid w:val="009C5866"/>
    <w:rsid w:val="009E1FC6"/>
    <w:rsid w:val="009F1464"/>
    <w:rsid w:val="00A10D46"/>
    <w:rsid w:val="00A27FC3"/>
    <w:rsid w:val="00A5081F"/>
    <w:rsid w:val="00A73016"/>
    <w:rsid w:val="00A75964"/>
    <w:rsid w:val="00A77EA8"/>
    <w:rsid w:val="00A83400"/>
    <w:rsid w:val="00A865C7"/>
    <w:rsid w:val="00A9373F"/>
    <w:rsid w:val="00A9562A"/>
    <w:rsid w:val="00AA76FF"/>
    <w:rsid w:val="00AC5688"/>
    <w:rsid w:val="00B101B1"/>
    <w:rsid w:val="00B101DC"/>
    <w:rsid w:val="00B20226"/>
    <w:rsid w:val="00B323E0"/>
    <w:rsid w:val="00B348EF"/>
    <w:rsid w:val="00B44461"/>
    <w:rsid w:val="00B62AA6"/>
    <w:rsid w:val="00B66B56"/>
    <w:rsid w:val="00B76DE1"/>
    <w:rsid w:val="00B80F40"/>
    <w:rsid w:val="00B8161C"/>
    <w:rsid w:val="00B847B7"/>
    <w:rsid w:val="00BB0A3F"/>
    <w:rsid w:val="00BB2F50"/>
    <w:rsid w:val="00BC7442"/>
    <w:rsid w:val="00BD6D69"/>
    <w:rsid w:val="00BE4C85"/>
    <w:rsid w:val="00BE75C9"/>
    <w:rsid w:val="00C042C2"/>
    <w:rsid w:val="00C15624"/>
    <w:rsid w:val="00C30BEA"/>
    <w:rsid w:val="00C55CFA"/>
    <w:rsid w:val="00C6786D"/>
    <w:rsid w:val="00C76E6B"/>
    <w:rsid w:val="00C816C0"/>
    <w:rsid w:val="00C94A42"/>
    <w:rsid w:val="00CA7C5F"/>
    <w:rsid w:val="00CB2DD9"/>
    <w:rsid w:val="00CD4877"/>
    <w:rsid w:val="00CD7981"/>
    <w:rsid w:val="00CE4682"/>
    <w:rsid w:val="00CF32EF"/>
    <w:rsid w:val="00D014AB"/>
    <w:rsid w:val="00D040D2"/>
    <w:rsid w:val="00D10345"/>
    <w:rsid w:val="00D200EF"/>
    <w:rsid w:val="00D222BE"/>
    <w:rsid w:val="00D2339A"/>
    <w:rsid w:val="00D35BFE"/>
    <w:rsid w:val="00D425B9"/>
    <w:rsid w:val="00D4281F"/>
    <w:rsid w:val="00D50EC7"/>
    <w:rsid w:val="00D520C4"/>
    <w:rsid w:val="00D57BAF"/>
    <w:rsid w:val="00D66E23"/>
    <w:rsid w:val="00DA45DB"/>
    <w:rsid w:val="00DB16C3"/>
    <w:rsid w:val="00DB6BCD"/>
    <w:rsid w:val="00DC16B8"/>
    <w:rsid w:val="00DD3B42"/>
    <w:rsid w:val="00DD7976"/>
    <w:rsid w:val="00DE28C3"/>
    <w:rsid w:val="00DF0102"/>
    <w:rsid w:val="00DF24A4"/>
    <w:rsid w:val="00DF6FF9"/>
    <w:rsid w:val="00E008A2"/>
    <w:rsid w:val="00E0105C"/>
    <w:rsid w:val="00E153C4"/>
    <w:rsid w:val="00E158C0"/>
    <w:rsid w:val="00E356B0"/>
    <w:rsid w:val="00E511AB"/>
    <w:rsid w:val="00E71208"/>
    <w:rsid w:val="00E7388B"/>
    <w:rsid w:val="00E738E8"/>
    <w:rsid w:val="00EA285B"/>
    <w:rsid w:val="00EA5D6C"/>
    <w:rsid w:val="00EB1D8A"/>
    <w:rsid w:val="00EB64BD"/>
    <w:rsid w:val="00EC3AD5"/>
    <w:rsid w:val="00ED1DB9"/>
    <w:rsid w:val="00EE2DDD"/>
    <w:rsid w:val="00EE476C"/>
    <w:rsid w:val="00EF14D2"/>
    <w:rsid w:val="00EF2F0A"/>
    <w:rsid w:val="00F13AAD"/>
    <w:rsid w:val="00F21996"/>
    <w:rsid w:val="00F21A7B"/>
    <w:rsid w:val="00F342FA"/>
    <w:rsid w:val="00F45602"/>
    <w:rsid w:val="00F5251A"/>
    <w:rsid w:val="00F703E2"/>
    <w:rsid w:val="00F81767"/>
    <w:rsid w:val="00F8522E"/>
    <w:rsid w:val="00F9314B"/>
    <w:rsid w:val="00FC523E"/>
    <w:rsid w:val="00FC6D09"/>
    <w:rsid w:val="00FD24B9"/>
    <w:rsid w:val="00FF49B9"/>
    <w:rsid w:val="00FF7395"/>
    <w:rsid w:val="00FF7D0E"/>
    <w:rsid w:val="057DBF4A"/>
    <w:rsid w:val="05A3C859"/>
    <w:rsid w:val="0716A6AD"/>
    <w:rsid w:val="082EF6D1"/>
    <w:rsid w:val="09758C7B"/>
    <w:rsid w:val="0ABD7E13"/>
    <w:rsid w:val="0BDDC390"/>
    <w:rsid w:val="0D24F162"/>
    <w:rsid w:val="0D748100"/>
    <w:rsid w:val="0DDB527C"/>
    <w:rsid w:val="104FB677"/>
    <w:rsid w:val="107AD360"/>
    <w:rsid w:val="11C5368E"/>
    <w:rsid w:val="158726FA"/>
    <w:rsid w:val="18470720"/>
    <w:rsid w:val="1871F53F"/>
    <w:rsid w:val="1940AD1C"/>
    <w:rsid w:val="1A26F966"/>
    <w:rsid w:val="1AEB949C"/>
    <w:rsid w:val="1B3E7802"/>
    <w:rsid w:val="1B9BB212"/>
    <w:rsid w:val="1C3CFABB"/>
    <w:rsid w:val="204BABE5"/>
    <w:rsid w:val="250850F3"/>
    <w:rsid w:val="2837D3CB"/>
    <w:rsid w:val="2D7F6DD6"/>
    <w:rsid w:val="30DACFD9"/>
    <w:rsid w:val="30F4A228"/>
    <w:rsid w:val="31FB9DEC"/>
    <w:rsid w:val="33202588"/>
    <w:rsid w:val="3604FCEB"/>
    <w:rsid w:val="3808C760"/>
    <w:rsid w:val="383925C4"/>
    <w:rsid w:val="39ABBCF8"/>
    <w:rsid w:val="3A44A3F4"/>
    <w:rsid w:val="3AF8F079"/>
    <w:rsid w:val="3E16CEE5"/>
    <w:rsid w:val="3EAF9950"/>
    <w:rsid w:val="3FC4C32A"/>
    <w:rsid w:val="41442C23"/>
    <w:rsid w:val="42F34E5D"/>
    <w:rsid w:val="43D7445E"/>
    <w:rsid w:val="48F600C4"/>
    <w:rsid w:val="4C11C4CB"/>
    <w:rsid w:val="5141AD2A"/>
    <w:rsid w:val="559DD7B5"/>
    <w:rsid w:val="59125FE5"/>
    <w:rsid w:val="5A109063"/>
    <w:rsid w:val="5A904A10"/>
    <w:rsid w:val="5BAC117E"/>
    <w:rsid w:val="63375AB0"/>
    <w:rsid w:val="65494F00"/>
    <w:rsid w:val="6AE5319F"/>
    <w:rsid w:val="6D306B51"/>
    <w:rsid w:val="6DA0157E"/>
    <w:rsid w:val="6DC38AC3"/>
    <w:rsid w:val="7338279D"/>
    <w:rsid w:val="75066745"/>
    <w:rsid w:val="770914F9"/>
    <w:rsid w:val="7853F5BC"/>
    <w:rsid w:val="78C75542"/>
    <w:rsid w:val="7B3DE246"/>
    <w:rsid w:val="7DACA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34E5D"/>
  <w15:chartTrackingRefBased/>
  <w15:docId w15:val="{AF6DB0AF-5480-4050-B9A9-5C4DB3AB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82EF6D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B4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Header">
    <w:name w:val="header"/>
    <w:basedOn w:val="Normal"/>
    <w:link w:val="Head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E32"/>
  </w:style>
  <w:style w:type="paragraph" w:styleId="Footer">
    <w:name w:val="footer"/>
    <w:basedOn w:val="Normal"/>
    <w:link w:val="FooterChar"/>
    <w:uiPriority w:val="99"/>
    <w:unhideWhenUsed/>
    <w:rsid w:val="000E0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E32"/>
  </w:style>
  <w:style w:type="character" w:styleId="Strong">
    <w:name w:val="Strong"/>
    <w:basedOn w:val="DefaultParagraphFont"/>
    <w:uiPriority w:val="22"/>
    <w:qFormat/>
    <w:rsid w:val="00F5251A"/>
    <w:rPr>
      <w:b/>
      <w:bCs/>
    </w:rPr>
  </w:style>
  <w:style w:type="character" w:customStyle="1" w:styleId="citation-128">
    <w:name w:val="citation-128"/>
    <w:basedOn w:val="DefaultParagraphFont"/>
    <w:rsid w:val="00431EDA"/>
  </w:style>
  <w:style w:type="character" w:styleId="Hyperlink">
    <w:name w:val="Hyperlink"/>
    <w:basedOn w:val="DefaultParagraphFont"/>
    <w:uiPriority w:val="99"/>
    <w:unhideWhenUsed/>
    <w:rsid w:val="00B323E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323E0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F32EF"/>
    <w:pPr>
      <w:spacing w:after="0" w:line="240" w:lineRule="auto"/>
    </w:pPr>
    <w:rPr>
      <w:rFonts w:eastAsiaTheme="minorHAnsi"/>
      <w:sz w:val="22"/>
      <w:szCs w:val="28"/>
      <w:lang w:eastAsia="en-US" w:bidi="th-TH"/>
    </w:rPr>
  </w:style>
  <w:style w:type="character" w:styleId="Emphasis">
    <w:name w:val="Emphasis"/>
    <w:basedOn w:val="DefaultParagraphFont"/>
    <w:uiPriority w:val="20"/>
    <w:qFormat/>
    <w:rsid w:val="009C5866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80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6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thedeeppub/e5f4543624d8" TargetMode="External"/><Relationship Id="rId13" Type="http://schemas.openxmlformats.org/officeDocument/2006/relationships/hyperlink" Target="https://playwright.dev/docs/intro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wBf4vx03Tw4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laywright.dev/docs/p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medium.com/@narinritnj/091825fd5ea1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medium.com/upskill-ux/c590c40ef3b2" TargetMode="External"/><Relationship Id="rId14" Type="http://schemas.openxmlformats.org/officeDocument/2006/relationships/hyperlink" Target="https://circleci.com/blog/what-is-end-to-end-testing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DB3C4-9BDA-4888-9E2C-E3DE6691A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1024</Characters>
  <Application>Microsoft Office Word</Application>
  <DocSecurity>0</DocSecurity>
  <Lines>27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6504101384 วัฒนพงศ์พันธ์ พรมน้อย</dc:creator>
  <cp:keywords/>
  <dc:description/>
  <cp:lastModifiedBy>6504101392 ศิรวิทย์ หาญณรงค์</cp:lastModifiedBy>
  <cp:revision>10</cp:revision>
  <cp:lastPrinted>2026-02-04T15:49:00Z</cp:lastPrinted>
  <dcterms:created xsi:type="dcterms:W3CDTF">2026-01-27T17:22:00Z</dcterms:created>
  <dcterms:modified xsi:type="dcterms:W3CDTF">2026-02-04T15:50:00Z</dcterms:modified>
</cp:coreProperties>
</file>