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58C0" w14:textId="77777777" w:rsidR="00B54071" w:rsidRPr="00675495" w:rsidRDefault="008E7654" w:rsidP="00B53815">
      <w:pPr>
        <w:spacing w:before="20" w:after="20" w:line="240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213674331"/>
      <w:bookmarkEnd w:id="0"/>
      <w:r w:rsidRPr="00675495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 ข</w:t>
      </w:r>
    </w:p>
    <w:p w14:paraId="46EF4724" w14:textId="60869C34" w:rsidR="00D00FF3" w:rsidRPr="00675495" w:rsidRDefault="00D00FF3" w:rsidP="00B53815">
      <w:pPr>
        <w:spacing w:before="20" w:after="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75495">
        <w:rPr>
          <w:rFonts w:ascii="TH SarabunPSK" w:hAnsi="TH SarabunPSK" w:cs="TH SarabunPSK" w:hint="cs"/>
          <w:b/>
          <w:bCs/>
          <w:sz w:val="40"/>
          <w:szCs w:val="40"/>
          <w:cs/>
        </w:rPr>
        <w:t>คู่มือการใช้งานโปรแกรม</w:t>
      </w:r>
    </w:p>
    <w:p w14:paraId="2FA92E26" w14:textId="77777777" w:rsidR="00105E2D" w:rsidRDefault="00105E2D" w:rsidP="0067549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802AFC" w14:textId="6A85F231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การใช้งานเว็บแอปพลิเคชัน</w:t>
      </w:r>
    </w:p>
    <w:p w14:paraId="3FFDE096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เมื่อเข้ามายัง </w:t>
      </w:r>
      <w:hyperlink r:id="rId8" w:history="1">
        <w:r w:rsidRPr="00DB0268">
          <w:rPr>
            <w:rStyle w:val="Hyperlink"/>
            <w:rFonts w:ascii="TH SarabunPSK" w:hAnsi="TH SarabunPSK" w:cs="TH SarabunPSK" w:hint="cs"/>
            <w:sz w:val="32"/>
            <w:szCs w:val="32"/>
          </w:rPr>
          <w:t>https://lucas-issue-management-prod.web.app/</w:t>
        </w:r>
      </w:hyperlink>
      <w:r w:rsidRPr="00DB0268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จะพบกับหน้าเข้าสู่ระบบ ซึ่งจะแสดงฟังก์ชันหลักและเมนูต่าง ๆ</w:t>
      </w:r>
    </w:p>
    <w:p w14:paraId="099DA892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58A6DC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การเข้าสู่ระบบ</w:t>
      </w:r>
    </w:p>
    <w:p w14:paraId="6405F3C7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การเข้าใช้งานระบบจําเป็นต้องมีบัญชีอยู่ในฐานข้อมูล ซึ่งสามารถกรอกอีเมลและรหัสผ่านในการเข้าสู่ระบบ กดปุ่ม </w:t>
      </w:r>
      <w:r w:rsidRPr="00DB0268">
        <w:rPr>
          <w:rFonts w:ascii="TH SarabunPSK" w:hAnsi="TH SarabunPSK" w:cs="TH SarabunPSK" w:hint="cs"/>
          <w:sz w:val="32"/>
          <w:szCs w:val="32"/>
        </w:rPr>
        <w:t>Sign In</w:t>
      </w:r>
    </w:p>
    <w:p w14:paraId="5365F96D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3FD474D" wp14:editId="5DFBCECC">
            <wp:extent cx="4143047" cy="3404754"/>
            <wp:effectExtent l="19050" t="19050" r="10160" b="24765"/>
            <wp:docPr id="462969304" name="Picture 1" descr="A login screen with red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69304" name="Picture 1" descr="A login screen with red text and black text&#10;&#10;AI-generated content may be incorrect."/>
                    <pic:cNvPicPr/>
                  </pic:nvPicPr>
                  <pic:blipFill rotWithShape="1">
                    <a:blip r:embed="rId9"/>
                    <a:srcRect l="10525" r="1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038" cy="3412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AFD59" w14:textId="4B1DE678" w:rsidR="00F36AC6" w:rsidRP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การเข้าสู่ระบบ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BD60B01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 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การรีเซ็ทรหัสผ่าน</w:t>
      </w:r>
    </w:p>
    <w:p w14:paraId="3D71020D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หากลืมรหัสผ่าน สามารถทําได้โดยการกด 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Forgot Password ?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เพื่อรีเซ็ทรหัสผ่านทางอีเมลที่ลงทะเบียนไว้แล้ว</w:t>
      </w:r>
    </w:p>
    <w:p w14:paraId="33687AA6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5051EAFE" wp14:editId="032E734E">
            <wp:extent cx="4729655" cy="3452540"/>
            <wp:effectExtent l="19050" t="19050" r="13970" b="14605"/>
            <wp:docPr id="35665483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4834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5601" cy="346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6088C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การรีเซ็ทรหัสผ่าน</w:t>
      </w:r>
    </w:p>
    <w:p w14:paraId="7322EBBC" w14:textId="77777777" w:rsidR="00105E2D" w:rsidRDefault="00675495" w:rsidP="00105E2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</w:rPr>
        <w:br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เมื่อผู้ใช้เข้าสู่ระบบสำเร็จ ระบบจะนำไปยังหน้าแดชบอร์ด ซึ่งเป็นหน้าหลักที่รวบรวมเมนู ฟังก์ชัน และข้อมูลสำคัญที่เกี่ยวข้องกับการใช้งานระบบทั้งหมด</w:t>
      </w:r>
    </w:p>
    <w:p w14:paraId="22E85698" w14:textId="1B9D0DB0" w:rsidR="00675495" w:rsidRPr="00105E2D" w:rsidRDefault="00675495" w:rsidP="00105E2D">
      <w:pPr>
        <w:jc w:val="center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2DD749C2" wp14:editId="280A31EF">
            <wp:extent cx="4714673" cy="2238703"/>
            <wp:effectExtent l="19050" t="19050" r="10160" b="28575"/>
            <wp:docPr id="1353956153" name="Picture 1" descr="A pie chart an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56153" name="Picture 1" descr="A pie chart and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380" cy="225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EBA31" w14:textId="77777777" w:rsid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ข.3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หน้าแดชบอร์ด (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Dashboard)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หลังเข้าสู่ระบบ</w:t>
      </w:r>
    </w:p>
    <w:p w14:paraId="0EBB6CB9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549D3C0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การใช้งานฟังก์ชันหลัก</w:t>
      </w:r>
    </w:p>
    <w:p w14:paraId="0C4D4073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3.1 การจัดการโครงการ</w:t>
      </w:r>
    </w:p>
    <w:p w14:paraId="0AAE2B23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เมนูการจัดการโครงการช่วยให้ผู้ใช้สามารถเพิ่มข้อมูลโครงการใหม่ จัดเก็บ และติดตามความคืบหน้าของโครงการได้อย่างเป็นระบบ</w:t>
      </w:r>
    </w:p>
    <w:p w14:paraId="56B98966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D8E3ED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149A2C85" wp14:editId="2A2A52F4">
            <wp:extent cx="4823886" cy="2270234"/>
            <wp:effectExtent l="19050" t="19050" r="15240" b="15875"/>
            <wp:docPr id="769494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45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421" cy="2273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CB4B7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ข.4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เมนูการจัดการโครงการ</w:t>
      </w:r>
    </w:p>
    <w:p w14:paraId="219DC479" w14:textId="0B888374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จากรูปที่ ข.4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</w:t>
      </w:r>
      <w:r w:rsidRPr="00DB0268">
        <w:rPr>
          <w:rFonts w:ascii="TH SarabunPSK" w:hAnsi="TH SarabunPSK" w:cs="TH SarabunPSK" w:hint="cs"/>
          <w:sz w:val="32"/>
          <w:szCs w:val="32"/>
        </w:rPr>
        <w:t>1</w:t>
      </w:r>
      <w:r w:rsidRPr="00DB0268">
        <w:rPr>
          <w:rFonts w:ascii="TH SarabunPSK" w:hAnsi="TH SarabunPSK" w:cs="TH SarabunPSK" w:hint="cs"/>
          <w:sz w:val="32"/>
          <w:szCs w:val="32"/>
          <w:cs/>
        </w:rPr>
        <w:t xml:space="preserve"> ปุ่ม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Add Project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สำหรับเพิ่มโครงการใหม่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2 รายการโครงการที่บันทึกในระบบ</w:t>
      </w:r>
    </w:p>
    <w:p w14:paraId="3C871054" w14:textId="77777777" w:rsidR="00675495" w:rsidRPr="00DB0268" w:rsidRDefault="00675495" w:rsidP="00675495">
      <w:pPr>
        <w:jc w:val="center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</w:p>
    <w:p w14:paraId="248A2D1A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22BBF7AD" wp14:editId="34BD1CCE">
            <wp:extent cx="4686300" cy="2156398"/>
            <wp:effectExtent l="19050" t="19050" r="19050" b="15875"/>
            <wp:docPr id="1606449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498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605" cy="2167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0F5F7" w14:textId="77777777" w:rsid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ข.5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ฟอร์มการเพิ่มข้อมูลโครงการ</w:t>
      </w:r>
    </w:p>
    <w:p w14:paraId="6500DE67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18F56D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หลังจากกรอกข้อมูลและบันทึก โครงการจะถูกเพิ่มเข้าสู่ระบบ โดยสามารถเลือก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View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เพื่อดูรายละเอียดหรือแก้ไขได้ หรือ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Delete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เพื่อลบโครงการออกจากระบบ</w:t>
      </w:r>
    </w:p>
    <w:p w14:paraId="0E8C1145" w14:textId="77777777" w:rsidR="00675495" w:rsidRPr="00105E2D" w:rsidRDefault="00675495" w:rsidP="00675495">
      <w:pPr>
        <w:jc w:val="thaiDistribute"/>
        <w:rPr>
          <w:rFonts w:ascii="TH SarabunPSK" w:hAnsi="TH SarabunPSK" w:cs="TH SarabunPSK"/>
          <w:sz w:val="20"/>
          <w:szCs w:val="20"/>
        </w:rPr>
      </w:pPr>
    </w:p>
    <w:p w14:paraId="2E7F4029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0C159FAF" wp14:editId="5606CD39">
            <wp:extent cx="4794824" cy="1885950"/>
            <wp:effectExtent l="19050" t="19050" r="25400" b="19050"/>
            <wp:docPr id="192427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17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042" cy="1896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D324B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การกรอกข้อมูลในการเพิ่มโครงการ</w:t>
      </w:r>
    </w:p>
    <w:p w14:paraId="750F596F" w14:textId="57E95EBA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>จากรูปที่ ข.5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4 ปุ่ม </w:t>
      </w:r>
      <w:r w:rsidRPr="00DB0268">
        <w:rPr>
          <w:rFonts w:ascii="TH SarabunPSK" w:hAnsi="TH SarabunPSK" w:cs="TH SarabunPSK" w:hint="cs"/>
          <w:sz w:val="32"/>
          <w:szCs w:val="32"/>
        </w:rPr>
        <w:t>View</w:t>
      </w:r>
      <w:r w:rsidRPr="00DB02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5 ปุ่ม </w:t>
      </w:r>
      <w:r w:rsidRPr="00DB0268">
        <w:rPr>
          <w:rFonts w:ascii="TH SarabunPSK" w:hAnsi="TH SarabunPSK" w:cs="TH SarabunPSK" w:hint="cs"/>
          <w:sz w:val="32"/>
          <w:szCs w:val="32"/>
        </w:rPr>
        <w:t>Delete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8E6F0A2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AA53AF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3.2 การจัดการข้อมูลของเอกสารสัญญาและเอกสารที่เกี่ยวข้อง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675962CC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เมนูนี้ใช้สำหรับบันทึกและจัดเก็บเอกสารสำคัญ เช่น สัญญาและเอกสารประกอบโครงการ เพื่อความสะดวกในการเข้าถึงและความปลอดภัยของข้อมูล</w:t>
      </w:r>
    </w:p>
    <w:p w14:paraId="6B30209F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54B4E946" wp14:editId="5DFBDAFF">
            <wp:extent cx="5397336" cy="2590800"/>
            <wp:effectExtent l="19050" t="19050" r="13335" b="19050"/>
            <wp:docPr id="835192281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2281" name="Picture 1" descr="A screenshot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8127" cy="259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05EE9" w14:textId="77777777" w:rsid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เมนูการจัดการเอกสารสัญญาและเอกสารที่เกี่ยวข้อง</w:t>
      </w:r>
    </w:p>
    <w:p w14:paraId="4E74F859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030D4CF" w14:textId="77777777" w:rsidR="00577382" w:rsidRDefault="00675495" w:rsidP="0057738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จากรูปที่ ข.6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6 ปุ่ม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Add Other Document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สำหรับเพิ่มเอกสารใหม่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7 รายการเอกสารที่ถูกบันทึกในระบบ</w:t>
      </w:r>
    </w:p>
    <w:p w14:paraId="54317946" w14:textId="0FD3ECD1" w:rsidR="00675495" w:rsidRPr="00675495" w:rsidRDefault="00675495" w:rsidP="0057738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511BC54B" wp14:editId="220D59EE">
            <wp:extent cx="5169569" cy="2914650"/>
            <wp:effectExtent l="19050" t="19050" r="12065" b="19050"/>
            <wp:docPr id="191490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617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3525" cy="2922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64262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ฟอร์มการเพิ่มข้อมูลเอกสารสัญญาและเอกสารที่เกี่ยวข้อง</w:t>
      </w:r>
    </w:p>
    <w:p w14:paraId="502D55CF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41C67B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หลังจากกรอกข้อมูลเรียบร้อยแล้ว เอกสารจะถูกเพิ่มเข้าสู่ระบบ โดยผู้ใช้สามารถเลือก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View/Edit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เพื่อดูหรือแก้ไขข้อมูล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, Link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เพื่อดาวน์โหลดไฟล์แนบ หรือ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Delete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เพื่อลบออกจากระบบ</w:t>
      </w:r>
    </w:p>
    <w:p w14:paraId="5468462F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2EF7F6FF" wp14:editId="753FCB83">
            <wp:extent cx="5396497" cy="2019300"/>
            <wp:effectExtent l="19050" t="19050" r="13970" b="19050"/>
            <wp:docPr id="54755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2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059" cy="2028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94953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รายการข้อมูลที่เพิ่มข้อมูลของเอกสารสัญญาและเอกสารที่เกี่ยวข้องแล้ว</w:t>
      </w:r>
    </w:p>
    <w:p w14:paraId="5F5EBD3B" w14:textId="6DD3A868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จากรูปที่ ข.8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9 ปุ่ม </w:t>
      </w:r>
      <w:r w:rsidRPr="00DB0268">
        <w:rPr>
          <w:rFonts w:ascii="TH SarabunPSK" w:hAnsi="TH SarabunPSK" w:cs="TH SarabunPSK" w:hint="cs"/>
          <w:sz w:val="32"/>
          <w:szCs w:val="32"/>
        </w:rPr>
        <w:t>View/Edit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10 ปุ่ม </w:t>
      </w:r>
      <w:r w:rsidRPr="00DB0268">
        <w:rPr>
          <w:rFonts w:ascii="TH SarabunPSK" w:hAnsi="TH SarabunPSK" w:cs="TH SarabunPSK" w:hint="cs"/>
          <w:sz w:val="32"/>
          <w:szCs w:val="32"/>
        </w:rPr>
        <w:t>Delete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>หมายเลข 11 ลิงก์สำหรับดาวน์โหลดไฟล์เอกสารแนบ</w:t>
      </w:r>
    </w:p>
    <w:p w14:paraId="508E7698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689038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08CDB8DD" wp14:editId="2B6F4871">
            <wp:extent cx="5342682" cy="2133600"/>
            <wp:effectExtent l="19050" t="19050" r="10795" b="19050"/>
            <wp:docPr id="492035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3583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290" cy="214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17682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ไฟล์ข้อมูลของเอกสารสัญญาและเอกสารที่เกี่ยวข้อง</w:t>
      </w:r>
    </w:p>
    <w:p w14:paraId="2DDC1B9D" w14:textId="77777777" w:rsidR="00675495" w:rsidRPr="00105E2D" w:rsidRDefault="00675495" w:rsidP="00675495">
      <w:pPr>
        <w:jc w:val="center"/>
        <w:rPr>
          <w:rFonts w:ascii="TH SarabunPSK" w:hAnsi="TH SarabunPSK" w:cs="TH SarabunPSK"/>
          <w:b/>
          <w:bCs/>
          <w:sz w:val="20"/>
          <w:szCs w:val="20"/>
          <w:cs/>
        </w:rPr>
      </w:pPr>
    </w:p>
    <w:p w14:paraId="701C2D53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</w:rPr>
        <w:tab/>
        <w:t xml:space="preserve">3.3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การจัดการรายละเอียดขอบเขตการดำเนินงานของโครงการ</w:t>
      </w:r>
    </w:p>
    <w:p w14:paraId="226023CA" w14:textId="77777777" w:rsidR="00577382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เมนูนี้ใช้สำหรับบันทึกขอบเขตการทำงานและรายละเอียดงานในแต่ละโครงการ เพื่อใช้เป็นข้อมูลอ้างอิงและติดตามผลการดำเนินงาน</w:t>
      </w:r>
    </w:p>
    <w:p w14:paraId="1E147378" w14:textId="355F417D" w:rsidR="00675495" w:rsidRPr="00675495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59D673A6" wp14:editId="673AE799">
            <wp:extent cx="5267658" cy="2514600"/>
            <wp:effectExtent l="19050" t="19050" r="28575" b="19050"/>
            <wp:docPr id="1739744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41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4289" cy="2527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E8416" w14:textId="77777777" w:rsidR="00675495" w:rsidRDefault="00675495" w:rsidP="00675495">
      <w:pPr>
        <w:jc w:val="center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เมนูการจัดการขอบเขตการดำเนินงานของโครงการ</w:t>
      </w:r>
    </w:p>
    <w:p w14:paraId="6951A3A9" w14:textId="77777777" w:rsidR="00675495" w:rsidRPr="00105E2D" w:rsidRDefault="00675495" w:rsidP="00675495">
      <w:pPr>
        <w:jc w:val="center"/>
        <w:rPr>
          <w:rFonts w:ascii="TH SarabunPSK" w:hAnsi="TH SarabunPSK" w:cs="TH SarabunPSK"/>
          <w:szCs w:val="22"/>
        </w:rPr>
      </w:pPr>
    </w:p>
    <w:p w14:paraId="093DEA08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จากรูปที่ ข.10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12 ปุ่มเพิ่มข้อมูลรายละเอียดขอบเขตการดำเนินงานของโครงการ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13 รายการข้อมูลของรายละเอียดขอบเขตการดำเนินงานของโครงการ</w:t>
      </w:r>
    </w:p>
    <w:p w14:paraId="2747E490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3D1CDDEC" wp14:editId="59D3BC89">
            <wp:extent cx="4905375" cy="2691281"/>
            <wp:effectExtent l="19050" t="19050" r="9525" b="13970"/>
            <wp:docPr id="1236352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21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5535" cy="270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33327" w14:textId="77777777" w:rsidR="00105E2D" w:rsidRDefault="00675495" w:rsidP="00105E2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ฟอร์มการเพิ่มข้อมูลรายละเอียดขอบเขตการดำเนินงานของโครงการ</w:t>
      </w:r>
    </w:p>
    <w:p w14:paraId="40B35B2C" w14:textId="155CD5CF" w:rsidR="00675495" w:rsidRPr="00105E2D" w:rsidRDefault="00675495" w:rsidP="00105E2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หลังจากบันทึก ข้อมูลจะถูกจัดเก็บในระบบ ผู้ใช้สามารถเลือก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View/Edit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เพื่อดูหรือแก้ไขข้อมูล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, Delete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เพื่อลบข้อมูลออก และเปิดดูไฟล์แนบได้โดยตรงจากรายการ</w:t>
      </w:r>
    </w:p>
    <w:p w14:paraId="3BBD8CE3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4F2AF586" wp14:editId="2AF4B973">
            <wp:extent cx="5474085" cy="2209800"/>
            <wp:effectExtent l="19050" t="19050" r="12700" b="19050"/>
            <wp:docPr id="43645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05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6123" cy="222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2BB80" w14:textId="77777777" w:rsid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รายการข้อมูลรายละเอียดขอบเขตการดำเนินงานของโครงการ</w:t>
      </w:r>
    </w:p>
    <w:p w14:paraId="4B99E6A8" w14:textId="77777777" w:rsidR="00675495" w:rsidRPr="00105E2D" w:rsidRDefault="00675495" w:rsidP="00675495">
      <w:pPr>
        <w:jc w:val="center"/>
        <w:rPr>
          <w:rFonts w:ascii="TH SarabunPSK" w:hAnsi="TH SarabunPSK" w:cs="TH SarabunPSK"/>
          <w:b/>
          <w:bCs/>
          <w:szCs w:val="22"/>
        </w:rPr>
      </w:pPr>
    </w:p>
    <w:p w14:paraId="3C7011F0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จากรูปที่ ข.12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15 ปุ่ม </w:t>
      </w:r>
      <w:r w:rsidRPr="00DB0268">
        <w:rPr>
          <w:rFonts w:ascii="TH SarabunPSK" w:hAnsi="TH SarabunPSK" w:cs="TH SarabunPSK" w:hint="cs"/>
          <w:sz w:val="32"/>
          <w:szCs w:val="32"/>
        </w:rPr>
        <w:t>View/Edit</w:t>
      </w:r>
      <w:r w:rsidRPr="00DB02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16 ปุ่ม </w:t>
      </w:r>
      <w:r w:rsidRPr="00DB0268">
        <w:rPr>
          <w:rFonts w:ascii="TH SarabunPSK" w:hAnsi="TH SarabunPSK" w:cs="TH SarabunPSK" w:hint="cs"/>
          <w:sz w:val="32"/>
          <w:szCs w:val="32"/>
        </w:rPr>
        <w:t>Delete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>หมายเลข 17 ลิงก์สำหรับดาวน์โหลดไฟล์เอกสารแนบ</w:t>
      </w:r>
    </w:p>
    <w:p w14:paraId="326D0885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0798A9DE" wp14:editId="097B36EA">
            <wp:extent cx="5295900" cy="1748297"/>
            <wp:effectExtent l="19050" t="19050" r="19050" b="23495"/>
            <wp:docPr id="1598177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746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37" cy="1757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C921D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ไฟล์ข้อมูลของรายละเอียดขอบเขตการดำเนินงานของโครงการ</w:t>
      </w:r>
    </w:p>
    <w:p w14:paraId="7A44861F" w14:textId="77777777" w:rsidR="00675495" w:rsidRPr="00DB0268" w:rsidRDefault="00675495" w:rsidP="00675495">
      <w:pPr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</w:rPr>
        <w:lastRenderedPageBreak/>
        <w:tab/>
        <w:t xml:space="preserve">3.4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การจัดการการแจ้งปัญหาและรายงานการแก้ไข</w:t>
      </w:r>
    </w:p>
    <w:p w14:paraId="31DA4B13" w14:textId="77777777" w:rsidR="00675495" w:rsidRPr="00DB0268" w:rsidRDefault="00675495" w:rsidP="00675495">
      <w:pPr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เมนูนี้ใช้สำหรับบันทึกปัญหาที่เกิดขึ้นระหว่างการดำเนินโครงการ และเก็บข้อมูลแนวทางแก้ไขเพื่อใช้เป็นองค์ความรู้สำหรับการปรับปรุงงานในอนาคต</w:t>
      </w:r>
    </w:p>
    <w:p w14:paraId="1E7EDC77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0F3971AE" wp14:editId="56F66315">
            <wp:extent cx="4931106" cy="2381250"/>
            <wp:effectExtent l="19050" t="19050" r="22225" b="19050"/>
            <wp:docPr id="1470550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019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2857" cy="2391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C7C6E" w14:textId="77777777" w:rsidR="00675495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หน้าการเลือกโครงการเพื่อจัดการปัญหา</w:t>
      </w:r>
    </w:p>
    <w:p w14:paraId="2BBECD0D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9E281B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67B17B61" wp14:editId="4543FFAF">
            <wp:extent cx="4880903" cy="2324100"/>
            <wp:effectExtent l="19050" t="19050" r="15240" b="19050"/>
            <wp:docPr id="2099102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208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10" cy="2331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C3006" w14:textId="70E24B0F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การเพิ่มข้อมูลในการแจ้งปัญหาและรายงานการแก้ไขปัญห</w:t>
      </w:r>
    </w:p>
    <w:p w14:paraId="0E1B107A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lastRenderedPageBreak/>
        <w:t>เมื่อผู้ใช้เลือกโครงการ สามารถเพิ่มข้อมูลปัญหาใหม่ได้ดังแสดงใน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รูปที่ ข.</w:t>
      </w:r>
      <w:r w:rsidRPr="00DB0268">
        <w:rPr>
          <w:rFonts w:ascii="TH SarabunPSK" w:hAnsi="TH SarabunPSK" w:cs="TH SarabunPSK" w:hint="cs"/>
          <w:sz w:val="32"/>
          <w:szCs w:val="32"/>
        </w:rPr>
        <w:t>15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จากรูปที่ ข.15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19 รายการของข้อมูลการแจ้งปัญหาของโครงงานนั้นๆ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หมายเลข 20 ปุ่มเพิ่มข้อมูลการแจ้งปัญหาของโครงงานนั้นๆ</w:t>
      </w:r>
    </w:p>
    <w:p w14:paraId="3F53D7EF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3FF3ABDD" wp14:editId="5CB4BB5B">
            <wp:extent cx="3926030" cy="2265528"/>
            <wp:effectExtent l="19050" t="19050" r="17780" b="20955"/>
            <wp:docPr id="262241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168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6981" cy="2277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FCDD5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ฟอร์มข้อมูลในการแจ้งปัญหาและรายงานการแก้ไขปัญหา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</w:p>
    <w:p w14:paraId="427426A7" w14:textId="77777777" w:rsidR="00675495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ผู้ใช้สามารถเพิ่มรายการปัญหาใหม่ และระบบจะแสดงรายการปัญหาที่มีอยู่ โดยมีตัวเลือกในการ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View (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ดูรายละเอียด)</w:t>
      </w:r>
      <w:r w:rsidRPr="00DB0268">
        <w:rPr>
          <w:rFonts w:ascii="TH SarabunPSK" w:hAnsi="TH SarabunPSK" w:cs="TH SarabunPSK" w:hint="cs"/>
          <w:sz w:val="32"/>
          <w:szCs w:val="32"/>
        </w:rPr>
        <w:t>, Edit (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แก้ไขข้อมูล)</w:t>
      </w:r>
      <w:r w:rsidRPr="00DB0268">
        <w:rPr>
          <w:rFonts w:ascii="TH SarabunPSK" w:hAnsi="TH SarabunPSK" w:cs="TH SarabunPSK" w:hint="cs"/>
          <w:sz w:val="32"/>
          <w:szCs w:val="32"/>
        </w:rPr>
        <w:t>, Duplicate (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ทำสำเนาข้อมูล) และ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Delete (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ลบออกจากระบบ)</w:t>
      </w:r>
    </w:p>
    <w:p w14:paraId="55569B6C" w14:textId="77777777" w:rsidR="00675495" w:rsidRPr="00105E2D" w:rsidRDefault="00675495" w:rsidP="00675495">
      <w:pPr>
        <w:jc w:val="thaiDistribute"/>
        <w:rPr>
          <w:rFonts w:ascii="TH SarabunPSK" w:hAnsi="TH SarabunPSK" w:cs="TH SarabunPSK"/>
          <w:b/>
          <w:bCs/>
          <w:sz w:val="24"/>
          <w:szCs w:val="24"/>
        </w:rPr>
      </w:pPr>
    </w:p>
    <w:p w14:paraId="2976576F" w14:textId="7CFBA224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7D7E3FCB" wp14:editId="1C8489A6">
            <wp:extent cx="4393449" cy="1651379"/>
            <wp:effectExtent l="19050" t="19050" r="26670" b="25400"/>
            <wp:docPr id="122576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193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6149" cy="1671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50E06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8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รายการข้อมูลปัญหาและการแก้ไข</w:t>
      </w:r>
    </w:p>
    <w:p w14:paraId="28F7C7B6" w14:textId="123E94BB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จากรูปที่ ข.17 เมนูการจัดการ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22 ปุ่ม </w:t>
      </w:r>
      <w:r w:rsidRPr="00DB0268">
        <w:rPr>
          <w:rFonts w:ascii="TH SarabunPSK" w:hAnsi="TH SarabunPSK" w:cs="TH SarabunPSK" w:hint="cs"/>
          <w:sz w:val="32"/>
          <w:szCs w:val="32"/>
        </w:rPr>
        <w:t>View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23 ปุ่ม </w:t>
      </w:r>
      <w:r w:rsidRPr="00DB0268">
        <w:rPr>
          <w:rFonts w:ascii="TH SarabunPSK" w:hAnsi="TH SarabunPSK" w:cs="TH SarabunPSK" w:hint="cs"/>
          <w:sz w:val="32"/>
          <w:szCs w:val="32"/>
        </w:rPr>
        <w:t>Edit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 xml:space="preserve">หมายเลข 24 ปุ่ม </w:t>
      </w:r>
      <w:r w:rsidRPr="00DB0268">
        <w:rPr>
          <w:rFonts w:ascii="TH SarabunPSK" w:hAnsi="TH SarabunPSK" w:cs="TH SarabunPSK" w:hint="cs"/>
          <w:sz w:val="32"/>
          <w:szCs w:val="32"/>
        </w:rPr>
        <w:t>Duplicate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  <w:t xml:space="preserve">หมายเลข 25 ปุ่ม </w:t>
      </w:r>
      <w:r w:rsidRPr="00DB0268">
        <w:rPr>
          <w:rFonts w:ascii="TH SarabunPSK" w:hAnsi="TH SarabunPSK" w:cs="TH SarabunPSK" w:hint="cs"/>
          <w:sz w:val="32"/>
          <w:szCs w:val="32"/>
        </w:rPr>
        <w:t>Delete</w:t>
      </w:r>
      <w:r w:rsidRPr="00DB0268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4B54831" w14:textId="2B7221C0" w:rsidR="00675495" w:rsidRPr="00105E2D" w:rsidRDefault="00675495" w:rsidP="00675495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14:paraId="799F46AE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การออกจากระบบ</w:t>
      </w:r>
    </w:p>
    <w:p w14:paraId="6E677AF8" w14:textId="77777777" w:rsidR="00675495" w:rsidRPr="00DB0268" w:rsidRDefault="00675495" w:rsidP="0067549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B0268">
        <w:rPr>
          <w:rFonts w:ascii="TH SarabunPSK" w:hAnsi="TH SarabunPSK" w:cs="TH SarabunPSK" w:hint="cs"/>
          <w:sz w:val="32"/>
          <w:szCs w:val="32"/>
          <w:cs/>
        </w:rPr>
        <w:tab/>
        <w:t>ผู้ใช้สามารถออกจากระบบได้โดยกดปุ่ม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Log Out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ที่มุมขวาบนของหน้าแดชบอร์ดหรือเมนูหลัก ระบบจะทำการยกเลิกการเข้าสู่ระบบและกลับไปยังหน้า</w:t>
      </w:r>
      <w:r w:rsidRPr="00DB0268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เข้าสู่ระบบ (</w:t>
      </w:r>
      <w:r w:rsidRPr="00DB0268">
        <w:rPr>
          <w:rFonts w:ascii="TH SarabunPSK" w:hAnsi="TH SarabunPSK" w:cs="TH SarabunPSK" w:hint="cs"/>
          <w:sz w:val="32"/>
          <w:szCs w:val="32"/>
        </w:rPr>
        <w:t>Sign In)</w:t>
      </w:r>
    </w:p>
    <w:p w14:paraId="12E55C61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Pr="00DB0268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2ABD9A78" wp14:editId="23A154E3">
            <wp:extent cx="4966680" cy="2306471"/>
            <wp:effectExtent l="19050" t="19050" r="24765" b="17780"/>
            <wp:docPr id="1589241243" name="Picture 1" descr="A pie chart with a graph and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41243" name="Picture 1" descr="A pie chart with a graph and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0669" cy="2312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5B874" w14:textId="77777777" w:rsidR="00675495" w:rsidRPr="00DB0268" w:rsidRDefault="00675495" w:rsidP="006754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0268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ข.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DB02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B0268">
        <w:rPr>
          <w:rFonts w:ascii="TH SarabunPSK" w:hAnsi="TH SarabunPSK" w:cs="TH SarabunPSK" w:hint="cs"/>
          <w:sz w:val="32"/>
          <w:szCs w:val="32"/>
          <w:cs/>
        </w:rPr>
        <w:t>การออกจากระบบ (</w:t>
      </w:r>
      <w:r w:rsidRPr="00DB0268">
        <w:rPr>
          <w:rFonts w:ascii="TH SarabunPSK" w:hAnsi="TH SarabunPSK" w:cs="TH SarabunPSK" w:hint="cs"/>
          <w:sz w:val="32"/>
          <w:szCs w:val="32"/>
        </w:rPr>
        <w:t>Log Out)</w:t>
      </w:r>
    </w:p>
    <w:p w14:paraId="284FD9DF" w14:textId="234CE956" w:rsidR="00FB27A2" w:rsidRPr="00675495" w:rsidRDefault="00FB27A2" w:rsidP="00675495">
      <w:pPr>
        <w:pStyle w:val="ListParagraph"/>
        <w:spacing w:before="20" w:after="20"/>
        <w:jc w:val="center"/>
        <w:rPr>
          <w:rFonts w:ascii="TH SarabunPSK" w:hAnsi="TH SarabunPSK" w:cs="TH SarabunPSK"/>
          <w:sz w:val="32"/>
          <w:szCs w:val="32"/>
        </w:rPr>
      </w:pPr>
    </w:p>
    <w:sectPr w:rsidR="00FB27A2" w:rsidRPr="00675495" w:rsidSect="00577382">
      <w:headerReference w:type="default" r:id="rId28"/>
      <w:headerReference w:type="first" r:id="rId29"/>
      <w:pgSz w:w="12240" w:h="15840" w:code="1"/>
      <w:pgMar w:top="2160" w:right="1800" w:bottom="1440" w:left="1800" w:header="720" w:footer="720" w:gutter="0"/>
      <w:pgNumType w:start="14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2D12" w14:textId="77777777" w:rsidR="007409DB" w:rsidRDefault="007409DB" w:rsidP="0067447D">
      <w:pPr>
        <w:spacing w:after="0" w:line="240" w:lineRule="auto"/>
      </w:pPr>
      <w:r>
        <w:separator/>
      </w:r>
    </w:p>
  </w:endnote>
  <w:endnote w:type="continuationSeparator" w:id="0">
    <w:p w14:paraId="2EC2C911" w14:textId="77777777" w:rsidR="007409DB" w:rsidRDefault="007409DB" w:rsidP="0067447D">
      <w:pPr>
        <w:spacing w:after="0" w:line="240" w:lineRule="auto"/>
      </w:pPr>
      <w:r>
        <w:continuationSeparator/>
      </w:r>
    </w:p>
  </w:endnote>
  <w:endnote w:type="continuationNotice" w:id="1">
    <w:p w14:paraId="32F662F5" w14:textId="77777777" w:rsidR="007409DB" w:rsidRDefault="007409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0D40" w14:textId="77777777" w:rsidR="007409DB" w:rsidRDefault="007409DB" w:rsidP="0067447D">
      <w:pPr>
        <w:spacing w:after="0" w:line="240" w:lineRule="auto"/>
      </w:pPr>
      <w:r>
        <w:separator/>
      </w:r>
    </w:p>
  </w:footnote>
  <w:footnote w:type="continuationSeparator" w:id="0">
    <w:p w14:paraId="5B957682" w14:textId="77777777" w:rsidR="007409DB" w:rsidRDefault="007409DB" w:rsidP="0067447D">
      <w:pPr>
        <w:spacing w:after="0" w:line="240" w:lineRule="auto"/>
      </w:pPr>
      <w:r>
        <w:continuationSeparator/>
      </w:r>
    </w:p>
  </w:footnote>
  <w:footnote w:type="continuationNotice" w:id="1">
    <w:p w14:paraId="0D739E62" w14:textId="77777777" w:rsidR="007409DB" w:rsidRDefault="007409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207424675"/>
      <w:docPartObj>
        <w:docPartGallery w:val="Page Numbers (Top of Page)"/>
        <w:docPartUnique/>
      </w:docPartObj>
    </w:sdtPr>
    <w:sdtContent>
      <w:p w14:paraId="06EC12D6" w14:textId="246FEBA6" w:rsidR="008133A4" w:rsidRPr="00577382" w:rsidRDefault="00BA5F24" w:rsidP="00BA5F24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577382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577382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577382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577382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577382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42A5D" w14:textId="7344DC95" w:rsidR="003D36FE" w:rsidRPr="00AA28F6" w:rsidRDefault="003D36FE" w:rsidP="003D36FE">
    <w:pPr>
      <w:pStyle w:val="Header"/>
      <w:jc w:val="center"/>
      <w:rPr>
        <w:rFonts w:ascii="TH Sarabun New" w:hAnsi="TH Sarabun New" w:cs="TH Sarabun New"/>
        <w:color w:val="FF0000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AAD"/>
    <w:multiLevelType w:val="hybridMultilevel"/>
    <w:tmpl w:val="99969C22"/>
    <w:lvl w:ilvl="0" w:tplc="5EA8D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530F6"/>
    <w:multiLevelType w:val="hybridMultilevel"/>
    <w:tmpl w:val="B7F0FB6A"/>
    <w:lvl w:ilvl="0" w:tplc="E9F4B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BB1590"/>
    <w:multiLevelType w:val="hybridMultilevel"/>
    <w:tmpl w:val="E76E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188A"/>
    <w:multiLevelType w:val="hybridMultilevel"/>
    <w:tmpl w:val="49ACD4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FF156B"/>
    <w:multiLevelType w:val="hybridMultilevel"/>
    <w:tmpl w:val="99969C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052DA9"/>
    <w:multiLevelType w:val="hybridMultilevel"/>
    <w:tmpl w:val="07022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95996"/>
    <w:multiLevelType w:val="hybridMultilevel"/>
    <w:tmpl w:val="99969C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566C5"/>
    <w:multiLevelType w:val="hybridMultilevel"/>
    <w:tmpl w:val="B8FAFD68"/>
    <w:lvl w:ilvl="0" w:tplc="523641A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F1E39"/>
    <w:multiLevelType w:val="hybridMultilevel"/>
    <w:tmpl w:val="E3FE1956"/>
    <w:lvl w:ilvl="0" w:tplc="D6F8A9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4CC5A82"/>
    <w:multiLevelType w:val="hybridMultilevel"/>
    <w:tmpl w:val="99969C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C723A1"/>
    <w:multiLevelType w:val="hybridMultilevel"/>
    <w:tmpl w:val="3F96DB1C"/>
    <w:lvl w:ilvl="0" w:tplc="1D5A5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301D6B"/>
    <w:multiLevelType w:val="hybridMultilevel"/>
    <w:tmpl w:val="AF82C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9572013">
    <w:abstractNumId w:val="11"/>
  </w:num>
  <w:num w:numId="2" w16cid:durableId="484708484">
    <w:abstractNumId w:val="3"/>
  </w:num>
  <w:num w:numId="3" w16cid:durableId="413356074">
    <w:abstractNumId w:val="5"/>
  </w:num>
  <w:num w:numId="4" w16cid:durableId="25836180">
    <w:abstractNumId w:val="7"/>
  </w:num>
  <w:num w:numId="5" w16cid:durableId="2029478424">
    <w:abstractNumId w:val="8"/>
  </w:num>
  <w:num w:numId="6" w16cid:durableId="433284923">
    <w:abstractNumId w:val="10"/>
  </w:num>
  <w:num w:numId="7" w16cid:durableId="162477372">
    <w:abstractNumId w:val="1"/>
  </w:num>
  <w:num w:numId="8" w16cid:durableId="1174608850">
    <w:abstractNumId w:val="2"/>
  </w:num>
  <w:num w:numId="9" w16cid:durableId="661544406">
    <w:abstractNumId w:val="0"/>
  </w:num>
  <w:num w:numId="10" w16cid:durableId="1303341455">
    <w:abstractNumId w:val="4"/>
  </w:num>
  <w:num w:numId="11" w16cid:durableId="418252979">
    <w:abstractNumId w:val="6"/>
  </w:num>
  <w:num w:numId="12" w16cid:durableId="1718161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A9"/>
    <w:rsid w:val="0000063C"/>
    <w:rsid w:val="00001F40"/>
    <w:rsid w:val="0001083A"/>
    <w:rsid w:val="000112B8"/>
    <w:rsid w:val="00014960"/>
    <w:rsid w:val="00016E58"/>
    <w:rsid w:val="00022B0B"/>
    <w:rsid w:val="000256D0"/>
    <w:rsid w:val="00027060"/>
    <w:rsid w:val="00027591"/>
    <w:rsid w:val="0003023D"/>
    <w:rsid w:val="00031E7E"/>
    <w:rsid w:val="000320AF"/>
    <w:rsid w:val="00034F30"/>
    <w:rsid w:val="00037C66"/>
    <w:rsid w:val="00041E27"/>
    <w:rsid w:val="0004323A"/>
    <w:rsid w:val="00046C4A"/>
    <w:rsid w:val="00055E84"/>
    <w:rsid w:val="0005609C"/>
    <w:rsid w:val="00056C6F"/>
    <w:rsid w:val="00057CF8"/>
    <w:rsid w:val="00065FED"/>
    <w:rsid w:val="00067D98"/>
    <w:rsid w:val="00073DB1"/>
    <w:rsid w:val="0007742C"/>
    <w:rsid w:val="00084796"/>
    <w:rsid w:val="00087138"/>
    <w:rsid w:val="000873EC"/>
    <w:rsid w:val="00087500"/>
    <w:rsid w:val="00090523"/>
    <w:rsid w:val="00091792"/>
    <w:rsid w:val="00095234"/>
    <w:rsid w:val="000965C5"/>
    <w:rsid w:val="000A4242"/>
    <w:rsid w:val="000B041B"/>
    <w:rsid w:val="000B4789"/>
    <w:rsid w:val="000C73FC"/>
    <w:rsid w:val="000D192A"/>
    <w:rsid w:val="000E118F"/>
    <w:rsid w:val="000E2673"/>
    <w:rsid w:val="000E50E9"/>
    <w:rsid w:val="000F37DC"/>
    <w:rsid w:val="000F497A"/>
    <w:rsid w:val="000F6AD2"/>
    <w:rsid w:val="00105E2D"/>
    <w:rsid w:val="00105F08"/>
    <w:rsid w:val="00107E29"/>
    <w:rsid w:val="00110C42"/>
    <w:rsid w:val="0011440B"/>
    <w:rsid w:val="00121D68"/>
    <w:rsid w:val="0012505C"/>
    <w:rsid w:val="00125643"/>
    <w:rsid w:val="001352C1"/>
    <w:rsid w:val="00142D98"/>
    <w:rsid w:val="00144118"/>
    <w:rsid w:val="0014629E"/>
    <w:rsid w:val="0014691D"/>
    <w:rsid w:val="00147121"/>
    <w:rsid w:val="001530B4"/>
    <w:rsid w:val="00157B55"/>
    <w:rsid w:val="0016648E"/>
    <w:rsid w:val="00166512"/>
    <w:rsid w:val="00167327"/>
    <w:rsid w:val="0018721D"/>
    <w:rsid w:val="00187BB3"/>
    <w:rsid w:val="001A0021"/>
    <w:rsid w:val="001A3567"/>
    <w:rsid w:val="001A6471"/>
    <w:rsid w:val="001A7023"/>
    <w:rsid w:val="001A703D"/>
    <w:rsid w:val="001A76A4"/>
    <w:rsid w:val="001B03D9"/>
    <w:rsid w:val="001B3D9E"/>
    <w:rsid w:val="001B5E7F"/>
    <w:rsid w:val="001C3DAC"/>
    <w:rsid w:val="001D1A5D"/>
    <w:rsid w:val="001D3C07"/>
    <w:rsid w:val="001D530D"/>
    <w:rsid w:val="001E0AFE"/>
    <w:rsid w:val="001F34B4"/>
    <w:rsid w:val="001F38A3"/>
    <w:rsid w:val="001F487E"/>
    <w:rsid w:val="002135DA"/>
    <w:rsid w:val="002138F3"/>
    <w:rsid w:val="0021584F"/>
    <w:rsid w:val="00220343"/>
    <w:rsid w:val="00222B82"/>
    <w:rsid w:val="00222C20"/>
    <w:rsid w:val="00222DF8"/>
    <w:rsid w:val="00224664"/>
    <w:rsid w:val="00225F71"/>
    <w:rsid w:val="00246ADE"/>
    <w:rsid w:val="00251F42"/>
    <w:rsid w:val="002539C7"/>
    <w:rsid w:val="00254941"/>
    <w:rsid w:val="00260963"/>
    <w:rsid w:val="0026766C"/>
    <w:rsid w:val="00281BDC"/>
    <w:rsid w:val="00286939"/>
    <w:rsid w:val="0029038A"/>
    <w:rsid w:val="00295696"/>
    <w:rsid w:val="002A38CB"/>
    <w:rsid w:val="002A651B"/>
    <w:rsid w:val="002B241A"/>
    <w:rsid w:val="002B458C"/>
    <w:rsid w:val="002D5764"/>
    <w:rsid w:val="002D6262"/>
    <w:rsid w:val="002E24C7"/>
    <w:rsid w:val="002E420C"/>
    <w:rsid w:val="002E7906"/>
    <w:rsid w:val="002F204A"/>
    <w:rsid w:val="002F7191"/>
    <w:rsid w:val="0030182F"/>
    <w:rsid w:val="00302CB2"/>
    <w:rsid w:val="00315EDA"/>
    <w:rsid w:val="00316465"/>
    <w:rsid w:val="00320111"/>
    <w:rsid w:val="00321DE3"/>
    <w:rsid w:val="00322A5E"/>
    <w:rsid w:val="003258CF"/>
    <w:rsid w:val="003262FA"/>
    <w:rsid w:val="00334536"/>
    <w:rsid w:val="00334958"/>
    <w:rsid w:val="0033599A"/>
    <w:rsid w:val="00335D38"/>
    <w:rsid w:val="00343E8D"/>
    <w:rsid w:val="00346E70"/>
    <w:rsid w:val="003657AF"/>
    <w:rsid w:val="003703F1"/>
    <w:rsid w:val="00383E73"/>
    <w:rsid w:val="0039524B"/>
    <w:rsid w:val="0039710F"/>
    <w:rsid w:val="003A1CCD"/>
    <w:rsid w:val="003A4DA1"/>
    <w:rsid w:val="003A7449"/>
    <w:rsid w:val="003C03FB"/>
    <w:rsid w:val="003C2179"/>
    <w:rsid w:val="003C3857"/>
    <w:rsid w:val="003D34C2"/>
    <w:rsid w:val="003D36FE"/>
    <w:rsid w:val="003D45CA"/>
    <w:rsid w:val="003D51CB"/>
    <w:rsid w:val="003D52F5"/>
    <w:rsid w:val="003D68EE"/>
    <w:rsid w:val="003E1920"/>
    <w:rsid w:val="003E24E6"/>
    <w:rsid w:val="003E54B0"/>
    <w:rsid w:val="003E6ED5"/>
    <w:rsid w:val="003F0F99"/>
    <w:rsid w:val="003F1242"/>
    <w:rsid w:val="003F36A5"/>
    <w:rsid w:val="003F3BBB"/>
    <w:rsid w:val="003F6F4A"/>
    <w:rsid w:val="003F7F85"/>
    <w:rsid w:val="00404A9F"/>
    <w:rsid w:val="00405F34"/>
    <w:rsid w:val="004120C1"/>
    <w:rsid w:val="0041323A"/>
    <w:rsid w:val="00416028"/>
    <w:rsid w:val="004340F5"/>
    <w:rsid w:val="00435254"/>
    <w:rsid w:val="0043593E"/>
    <w:rsid w:val="00441A40"/>
    <w:rsid w:val="00442278"/>
    <w:rsid w:val="004424C7"/>
    <w:rsid w:val="00442CA7"/>
    <w:rsid w:val="00442EA0"/>
    <w:rsid w:val="004455CB"/>
    <w:rsid w:val="00446660"/>
    <w:rsid w:val="00451093"/>
    <w:rsid w:val="004528D2"/>
    <w:rsid w:val="00453E8F"/>
    <w:rsid w:val="00464475"/>
    <w:rsid w:val="00470259"/>
    <w:rsid w:val="00476093"/>
    <w:rsid w:val="0047683D"/>
    <w:rsid w:val="00483AD1"/>
    <w:rsid w:val="00486AFA"/>
    <w:rsid w:val="00490222"/>
    <w:rsid w:val="00495048"/>
    <w:rsid w:val="004A0052"/>
    <w:rsid w:val="004A00AC"/>
    <w:rsid w:val="004A528F"/>
    <w:rsid w:val="004B535B"/>
    <w:rsid w:val="004B7149"/>
    <w:rsid w:val="004C165B"/>
    <w:rsid w:val="004C3DF1"/>
    <w:rsid w:val="004C48F7"/>
    <w:rsid w:val="004C503F"/>
    <w:rsid w:val="004C5C0E"/>
    <w:rsid w:val="004D030F"/>
    <w:rsid w:val="004D2D4D"/>
    <w:rsid w:val="004D6771"/>
    <w:rsid w:val="004D7901"/>
    <w:rsid w:val="004E3944"/>
    <w:rsid w:val="004E4688"/>
    <w:rsid w:val="004E4B1E"/>
    <w:rsid w:val="004E7A1F"/>
    <w:rsid w:val="004F090D"/>
    <w:rsid w:val="004F25DC"/>
    <w:rsid w:val="004F3C9D"/>
    <w:rsid w:val="004F3E56"/>
    <w:rsid w:val="004F6608"/>
    <w:rsid w:val="00500723"/>
    <w:rsid w:val="00505ABE"/>
    <w:rsid w:val="005076A4"/>
    <w:rsid w:val="00513B79"/>
    <w:rsid w:val="00516F11"/>
    <w:rsid w:val="0051705A"/>
    <w:rsid w:val="00520C24"/>
    <w:rsid w:val="005222A8"/>
    <w:rsid w:val="005228D8"/>
    <w:rsid w:val="00522F4F"/>
    <w:rsid w:val="005240FF"/>
    <w:rsid w:val="005270DE"/>
    <w:rsid w:val="00532BBE"/>
    <w:rsid w:val="0053436D"/>
    <w:rsid w:val="00537DC6"/>
    <w:rsid w:val="00540F1C"/>
    <w:rsid w:val="00540FFB"/>
    <w:rsid w:val="00541A8A"/>
    <w:rsid w:val="005435AE"/>
    <w:rsid w:val="0055337A"/>
    <w:rsid w:val="00553E18"/>
    <w:rsid w:val="00565D17"/>
    <w:rsid w:val="00573566"/>
    <w:rsid w:val="005770BD"/>
    <w:rsid w:val="00577382"/>
    <w:rsid w:val="005807BA"/>
    <w:rsid w:val="0058560A"/>
    <w:rsid w:val="0059411A"/>
    <w:rsid w:val="0059480F"/>
    <w:rsid w:val="005A222E"/>
    <w:rsid w:val="005A3CAC"/>
    <w:rsid w:val="005A4C62"/>
    <w:rsid w:val="005A6884"/>
    <w:rsid w:val="005C16F0"/>
    <w:rsid w:val="005C1B21"/>
    <w:rsid w:val="005C7761"/>
    <w:rsid w:val="005E01F4"/>
    <w:rsid w:val="005E53AD"/>
    <w:rsid w:val="005E557E"/>
    <w:rsid w:val="005F3EAB"/>
    <w:rsid w:val="00600DA5"/>
    <w:rsid w:val="006025FD"/>
    <w:rsid w:val="00603595"/>
    <w:rsid w:val="0060739D"/>
    <w:rsid w:val="00611126"/>
    <w:rsid w:val="006120C3"/>
    <w:rsid w:val="00612901"/>
    <w:rsid w:val="00613499"/>
    <w:rsid w:val="00616460"/>
    <w:rsid w:val="00617FCE"/>
    <w:rsid w:val="0062152F"/>
    <w:rsid w:val="0062271E"/>
    <w:rsid w:val="00632343"/>
    <w:rsid w:val="00632917"/>
    <w:rsid w:val="006377BB"/>
    <w:rsid w:val="0064199F"/>
    <w:rsid w:val="0064581D"/>
    <w:rsid w:val="00651283"/>
    <w:rsid w:val="00654616"/>
    <w:rsid w:val="006607CA"/>
    <w:rsid w:val="0067005B"/>
    <w:rsid w:val="00671A1F"/>
    <w:rsid w:val="00671C28"/>
    <w:rsid w:val="0067447D"/>
    <w:rsid w:val="00675495"/>
    <w:rsid w:val="0069230B"/>
    <w:rsid w:val="006B3669"/>
    <w:rsid w:val="006C1B0A"/>
    <w:rsid w:val="006C3882"/>
    <w:rsid w:val="006D3022"/>
    <w:rsid w:val="006D3F52"/>
    <w:rsid w:val="006D50AB"/>
    <w:rsid w:val="006E029A"/>
    <w:rsid w:val="006E3750"/>
    <w:rsid w:val="006E41FA"/>
    <w:rsid w:val="006F6582"/>
    <w:rsid w:val="006F6CC9"/>
    <w:rsid w:val="007202FF"/>
    <w:rsid w:val="00722B5F"/>
    <w:rsid w:val="007409DB"/>
    <w:rsid w:val="00743D5A"/>
    <w:rsid w:val="00746C07"/>
    <w:rsid w:val="00746F7F"/>
    <w:rsid w:val="00751A50"/>
    <w:rsid w:val="00751CCF"/>
    <w:rsid w:val="007643C6"/>
    <w:rsid w:val="00766A8F"/>
    <w:rsid w:val="00771969"/>
    <w:rsid w:val="00771F22"/>
    <w:rsid w:val="0078128C"/>
    <w:rsid w:val="0078147F"/>
    <w:rsid w:val="00785887"/>
    <w:rsid w:val="0078666E"/>
    <w:rsid w:val="00797293"/>
    <w:rsid w:val="007B3D6E"/>
    <w:rsid w:val="007B63F8"/>
    <w:rsid w:val="007D10E5"/>
    <w:rsid w:val="007D3E40"/>
    <w:rsid w:val="007D77D6"/>
    <w:rsid w:val="007D7B27"/>
    <w:rsid w:val="007E1958"/>
    <w:rsid w:val="007E1B9C"/>
    <w:rsid w:val="007E29EC"/>
    <w:rsid w:val="007E3790"/>
    <w:rsid w:val="007F274D"/>
    <w:rsid w:val="007F2A98"/>
    <w:rsid w:val="007F6461"/>
    <w:rsid w:val="00800F54"/>
    <w:rsid w:val="008025CF"/>
    <w:rsid w:val="00802CEE"/>
    <w:rsid w:val="00804194"/>
    <w:rsid w:val="00805122"/>
    <w:rsid w:val="008052FC"/>
    <w:rsid w:val="00811958"/>
    <w:rsid w:val="0081291B"/>
    <w:rsid w:val="008133A4"/>
    <w:rsid w:val="008160A5"/>
    <w:rsid w:val="008206B7"/>
    <w:rsid w:val="00821E2C"/>
    <w:rsid w:val="00830A7C"/>
    <w:rsid w:val="008331AA"/>
    <w:rsid w:val="00833C83"/>
    <w:rsid w:val="00847656"/>
    <w:rsid w:val="00850B9F"/>
    <w:rsid w:val="00860A47"/>
    <w:rsid w:val="0086138C"/>
    <w:rsid w:val="00863CDC"/>
    <w:rsid w:val="00863D31"/>
    <w:rsid w:val="00863F3E"/>
    <w:rsid w:val="00867C8E"/>
    <w:rsid w:val="008701F6"/>
    <w:rsid w:val="0087275F"/>
    <w:rsid w:val="008733A5"/>
    <w:rsid w:val="00873DF7"/>
    <w:rsid w:val="008742A5"/>
    <w:rsid w:val="00876D06"/>
    <w:rsid w:val="00882EAC"/>
    <w:rsid w:val="00885D8E"/>
    <w:rsid w:val="00886F64"/>
    <w:rsid w:val="00891CB9"/>
    <w:rsid w:val="0089352C"/>
    <w:rsid w:val="008A0441"/>
    <w:rsid w:val="008A0F65"/>
    <w:rsid w:val="008A6F4D"/>
    <w:rsid w:val="008B31E9"/>
    <w:rsid w:val="008B5EEF"/>
    <w:rsid w:val="008C0CEA"/>
    <w:rsid w:val="008C3871"/>
    <w:rsid w:val="008C44EF"/>
    <w:rsid w:val="008C7695"/>
    <w:rsid w:val="008D6202"/>
    <w:rsid w:val="008D7CB1"/>
    <w:rsid w:val="008E3A8C"/>
    <w:rsid w:val="008E511F"/>
    <w:rsid w:val="008E7654"/>
    <w:rsid w:val="008F034E"/>
    <w:rsid w:val="008F131D"/>
    <w:rsid w:val="008F2755"/>
    <w:rsid w:val="008F7019"/>
    <w:rsid w:val="008F76C9"/>
    <w:rsid w:val="00903666"/>
    <w:rsid w:val="00914CCB"/>
    <w:rsid w:val="00915553"/>
    <w:rsid w:val="00915751"/>
    <w:rsid w:val="00921987"/>
    <w:rsid w:val="00922FA9"/>
    <w:rsid w:val="0092399D"/>
    <w:rsid w:val="0093439A"/>
    <w:rsid w:val="009547E2"/>
    <w:rsid w:val="0095632A"/>
    <w:rsid w:val="00962138"/>
    <w:rsid w:val="00962E34"/>
    <w:rsid w:val="009655D3"/>
    <w:rsid w:val="00973EDB"/>
    <w:rsid w:val="009744AD"/>
    <w:rsid w:val="009753E6"/>
    <w:rsid w:val="00981DE3"/>
    <w:rsid w:val="00981EE4"/>
    <w:rsid w:val="00982822"/>
    <w:rsid w:val="009939E4"/>
    <w:rsid w:val="009A02B0"/>
    <w:rsid w:val="009A12E8"/>
    <w:rsid w:val="009A1C78"/>
    <w:rsid w:val="009A3AE3"/>
    <w:rsid w:val="009C2096"/>
    <w:rsid w:val="009C285E"/>
    <w:rsid w:val="009C6853"/>
    <w:rsid w:val="009D0F9A"/>
    <w:rsid w:val="009D365B"/>
    <w:rsid w:val="009D3DE3"/>
    <w:rsid w:val="009D7D13"/>
    <w:rsid w:val="009E1039"/>
    <w:rsid w:val="009E5EB3"/>
    <w:rsid w:val="009F1C30"/>
    <w:rsid w:val="009F4013"/>
    <w:rsid w:val="009F4401"/>
    <w:rsid w:val="009F6569"/>
    <w:rsid w:val="009F7965"/>
    <w:rsid w:val="00A03C74"/>
    <w:rsid w:val="00A21D9D"/>
    <w:rsid w:val="00A23491"/>
    <w:rsid w:val="00A23CEF"/>
    <w:rsid w:val="00A26ED7"/>
    <w:rsid w:val="00A27DF4"/>
    <w:rsid w:val="00A322CF"/>
    <w:rsid w:val="00A350E7"/>
    <w:rsid w:val="00A35535"/>
    <w:rsid w:val="00A41069"/>
    <w:rsid w:val="00A41FFD"/>
    <w:rsid w:val="00A50C41"/>
    <w:rsid w:val="00A60BBF"/>
    <w:rsid w:val="00A61068"/>
    <w:rsid w:val="00A6527D"/>
    <w:rsid w:val="00A728F4"/>
    <w:rsid w:val="00A7401F"/>
    <w:rsid w:val="00A75A35"/>
    <w:rsid w:val="00A80196"/>
    <w:rsid w:val="00A834E0"/>
    <w:rsid w:val="00A84EBE"/>
    <w:rsid w:val="00A84F43"/>
    <w:rsid w:val="00A8588B"/>
    <w:rsid w:val="00A91F16"/>
    <w:rsid w:val="00A92A8A"/>
    <w:rsid w:val="00AA28F6"/>
    <w:rsid w:val="00AB04CB"/>
    <w:rsid w:val="00AB49DD"/>
    <w:rsid w:val="00AB5091"/>
    <w:rsid w:val="00AC31A0"/>
    <w:rsid w:val="00AC40D4"/>
    <w:rsid w:val="00AC793E"/>
    <w:rsid w:val="00AE183A"/>
    <w:rsid w:val="00AE3D1A"/>
    <w:rsid w:val="00AF50EC"/>
    <w:rsid w:val="00B01147"/>
    <w:rsid w:val="00B028FF"/>
    <w:rsid w:val="00B04C21"/>
    <w:rsid w:val="00B1125F"/>
    <w:rsid w:val="00B11A4D"/>
    <w:rsid w:val="00B146D5"/>
    <w:rsid w:val="00B2689E"/>
    <w:rsid w:val="00B34C68"/>
    <w:rsid w:val="00B3515E"/>
    <w:rsid w:val="00B3622F"/>
    <w:rsid w:val="00B42035"/>
    <w:rsid w:val="00B4457A"/>
    <w:rsid w:val="00B447E1"/>
    <w:rsid w:val="00B44D41"/>
    <w:rsid w:val="00B517AD"/>
    <w:rsid w:val="00B5269D"/>
    <w:rsid w:val="00B53815"/>
    <w:rsid w:val="00B54071"/>
    <w:rsid w:val="00B57CC2"/>
    <w:rsid w:val="00B604AE"/>
    <w:rsid w:val="00B61397"/>
    <w:rsid w:val="00B64955"/>
    <w:rsid w:val="00B70DAA"/>
    <w:rsid w:val="00B743A3"/>
    <w:rsid w:val="00B74A52"/>
    <w:rsid w:val="00B7587F"/>
    <w:rsid w:val="00B770E2"/>
    <w:rsid w:val="00BA2435"/>
    <w:rsid w:val="00BA5F24"/>
    <w:rsid w:val="00BB3FE3"/>
    <w:rsid w:val="00BB77B5"/>
    <w:rsid w:val="00BC295A"/>
    <w:rsid w:val="00BC2990"/>
    <w:rsid w:val="00BC480A"/>
    <w:rsid w:val="00BC7BFB"/>
    <w:rsid w:val="00BD0746"/>
    <w:rsid w:val="00BD0D5C"/>
    <w:rsid w:val="00BD4620"/>
    <w:rsid w:val="00BD4765"/>
    <w:rsid w:val="00BF2C19"/>
    <w:rsid w:val="00BF4A65"/>
    <w:rsid w:val="00C02D00"/>
    <w:rsid w:val="00C06DEC"/>
    <w:rsid w:val="00C11E42"/>
    <w:rsid w:val="00C13F03"/>
    <w:rsid w:val="00C15655"/>
    <w:rsid w:val="00C23E09"/>
    <w:rsid w:val="00C23F02"/>
    <w:rsid w:val="00C30919"/>
    <w:rsid w:val="00C32D90"/>
    <w:rsid w:val="00C33B87"/>
    <w:rsid w:val="00C34314"/>
    <w:rsid w:val="00C36E64"/>
    <w:rsid w:val="00C436BF"/>
    <w:rsid w:val="00C47AA7"/>
    <w:rsid w:val="00C5447C"/>
    <w:rsid w:val="00C739C2"/>
    <w:rsid w:val="00C86010"/>
    <w:rsid w:val="00C91EB6"/>
    <w:rsid w:val="00C94688"/>
    <w:rsid w:val="00C9496A"/>
    <w:rsid w:val="00C97488"/>
    <w:rsid w:val="00CA0574"/>
    <w:rsid w:val="00CA2B19"/>
    <w:rsid w:val="00CB3DF9"/>
    <w:rsid w:val="00CC03FC"/>
    <w:rsid w:val="00CC627A"/>
    <w:rsid w:val="00CC671A"/>
    <w:rsid w:val="00CD27E1"/>
    <w:rsid w:val="00CD6BC8"/>
    <w:rsid w:val="00CE4063"/>
    <w:rsid w:val="00CF0D83"/>
    <w:rsid w:val="00CF2A5A"/>
    <w:rsid w:val="00CF4336"/>
    <w:rsid w:val="00CF47BD"/>
    <w:rsid w:val="00CF4956"/>
    <w:rsid w:val="00CF4BDD"/>
    <w:rsid w:val="00D00FF3"/>
    <w:rsid w:val="00D05D9C"/>
    <w:rsid w:val="00D16215"/>
    <w:rsid w:val="00D20238"/>
    <w:rsid w:val="00D21920"/>
    <w:rsid w:val="00D243DF"/>
    <w:rsid w:val="00D24FBC"/>
    <w:rsid w:val="00D31E2D"/>
    <w:rsid w:val="00D34F64"/>
    <w:rsid w:val="00D40F61"/>
    <w:rsid w:val="00D50CEF"/>
    <w:rsid w:val="00D5428A"/>
    <w:rsid w:val="00D60233"/>
    <w:rsid w:val="00D60271"/>
    <w:rsid w:val="00D6033B"/>
    <w:rsid w:val="00D673D1"/>
    <w:rsid w:val="00D71E8B"/>
    <w:rsid w:val="00D7293A"/>
    <w:rsid w:val="00D74393"/>
    <w:rsid w:val="00D82F84"/>
    <w:rsid w:val="00D90A44"/>
    <w:rsid w:val="00D90C21"/>
    <w:rsid w:val="00D93725"/>
    <w:rsid w:val="00D94033"/>
    <w:rsid w:val="00D97F37"/>
    <w:rsid w:val="00DA0F48"/>
    <w:rsid w:val="00DA225C"/>
    <w:rsid w:val="00DB16C3"/>
    <w:rsid w:val="00DB1795"/>
    <w:rsid w:val="00DB299D"/>
    <w:rsid w:val="00DB3271"/>
    <w:rsid w:val="00DB77AD"/>
    <w:rsid w:val="00DC1C86"/>
    <w:rsid w:val="00DC4B0F"/>
    <w:rsid w:val="00DD28F0"/>
    <w:rsid w:val="00DD5C48"/>
    <w:rsid w:val="00DD5E94"/>
    <w:rsid w:val="00DE2143"/>
    <w:rsid w:val="00DE3964"/>
    <w:rsid w:val="00DE4ECB"/>
    <w:rsid w:val="00DE7AA3"/>
    <w:rsid w:val="00DF0102"/>
    <w:rsid w:val="00DF4CB7"/>
    <w:rsid w:val="00E020DD"/>
    <w:rsid w:val="00E025C2"/>
    <w:rsid w:val="00E0453D"/>
    <w:rsid w:val="00E07289"/>
    <w:rsid w:val="00E1185F"/>
    <w:rsid w:val="00E11B9A"/>
    <w:rsid w:val="00E25883"/>
    <w:rsid w:val="00E30CF4"/>
    <w:rsid w:val="00E333C3"/>
    <w:rsid w:val="00E3353E"/>
    <w:rsid w:val="00E416AC"/>
    <w:rsid w:val="00E45E14"/>
    <w:rsid w:val="00E47D17"/>
    <w:rsid w:val="00E650AE"/>
    <w:rsid w:val="00E72C11"/>
    <w:rsid w:val="00E75B4C"/>
    <w:rsid w:val="00E75D8C"/>
    <w:rsid w:val="00E81700"/>
    <w:rsid w:val="00E826B7"/>
    <w:rsid w:val="00E84599"/>
    <w:rsid w:val="00E871DA"/>
    <w:rsid w:val="00E9223E"/>
    <w:rsid w:val="00E92CEF"/>
    <w:rsid w:val="00E95170"/>
    <w:rsid w:val="00E97B21"/>
    <w:rsid w:val="00EA4FD7"/>
    <w:rsid w:val="00EB181B"/>
    <w:rsid w:val="00EB2B21"/>
    <w:rsid w:val="00EB6745"/>
    <w:rsid w:val="00EB782C"/>
    <w:rsid w:val="00EC2A08"/>
    <w:rsid w:val="00EC3159"/>
    <w:rsid w:val="00EC75EB"/>
    <w:rsid w:val="00ED0669"/>
    <w:rsid w:val="00ED61D5"/>
    <w:rsid w:val="00EE0DB9"/>
    <w:rsid w:val="00EE5B0F"/>
    <w:rsid w:val="00EF20DD"/>
    <w:rsid w:val="00EF74F7"/>
    <w:rsid w:val="00F0184D"/>
    <w:rsid w:val="00F056FD"/>
    <w:rsid w:val="00F1339E"/>
    <w:rsid w:val="00F22949"/>
    <w:rsid w:val="00F23438"/>
    <w:rsid w:val="00F2728B"/>
    <w:rsid w:val="00F277F7"/>
    <w:rsid w:val="00F30B35"/>
    <w:rsid w:val="00F33735"/>
    <w:rsid w:val="00F34135"/>
    <w:rsid w:val="00F36AC6"/>
    <w:rsid w:val="00F36AEA"/>
    <w:rsid w:val="00F4200C"/>
    <w:rsid w:val="00F45D3D"/>
    <w:rsid w:val="00F6332B"/>
    <w:rsid w:val="00F63650"/>
    <w:rsid w:val="00F6758E"/>
    <w:rsid w:val="00F700C7"/>
    <w:rsid w:val="00F7188D"/>
    <w:rsid w:val="00F73172"/>
    <w:rsid w:val="00F7778C"/>
    <w:rsid w:val="00F82511"/>
    <w:rsid w:val="00F82B92"/>
    <w:rsid w:val="00F842EE"/>
    <w:rsid w:val="00F86A6C"/>
    <w:rsid w:val="00F91FFB"/>
    <w:rsid w:val="00FA548A"/>
    <w:rsid w:val="00FB2715"/>
    <w:rsid w:val="00FB27A2"/>
    <w:rsid w:val="00FC0A23"/>
    <w:rsid w:val="00FC5660"/>
    <w:rsid w:val="00FD411A"/>
    <w:rsid w:val="00FE067F"/>
    <w:rsid w:val="00FF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3AC16"/>
  <w15:chartTrackingRefBased/>
  <w15:docId w15:val="{0D000BC3-8AF8-4818-9205-F6040ACF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00FF3"/>
    <w:pPr>
      <w:spacing w:after="200" w:line="276" w:lineRule="auto"/>
    </w:pPr>
    <w:rPr>
      <w:rFonts w:ascii="Browallia New" w:eastAsia="Arial Unicode MS" w:hAnsi="Browallia New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67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47D"/>
  </w:style>
  <w:style w:type="paragraph" w:styleId="Footer">
    <w:name w:val="footer"/>
    <w:basedOn w:val="Normal"/>
    <w:link w:val="FooterChar"/>
    <w:uiPriority w:val="99"/>
    <w:unhideWhenUsed/>
    <w:rsid w:val="0067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47D"/>
  </w:style>
  <w:style w:type="paragraph" w:styleId="ListParagraph">
    <w:name w:val="List Paragraph"/>
    <w:basedOn w:val="Normal"/>
    <w:uiPriority w:val="34"/>
    <w:qFormat/>
    <w:rsid w:val="003703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54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4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-issue-management-prod.web.a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F229E-0566-43D2-ACE3-D8502C2D5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889</Words>
  <Characters>3829</Characters>
  <Application>Microsoft Office Word</Application>
  <DocSecurity>0</DocSecurity>
  <Lines>133</Lines>
  <Paragraphs>51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6504101392 ศิรวิทย์ หาญณรงค์</cp:lastModifiedBy>
  <cp:revision>7</cp:revision>
  <cp:lastPrinted>2026-02-04T15:46:00Z</cp:lastPrinted>
  <dcterms:created xsi:type="dcterms:W3CDTF">2026-01-27T17:45:00Z</dcterms:created>
  <dcterms:modified xsi:type="dcterms:W3CDTF">2026-02-04T15:46:00Z</dcterms:modified>
</cp:coreProperties>
</file>