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196F" w14:textId="3E9D3ECE" w:rsidR="00FB6D56" w:rsidRDefault="00FB6D56" w:rsidP="005B2B19">
      <w:pPr>
        <w:spacing w:beforeLines="20" w:before="48" w:afterLines="20" w:after="48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9117FC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สถานประกอบการ</w:t>
      </w:r>
    </w:p>
    <w:p w14:paraId="7A12BED3" w14:textId="77777777" w:rsidR="0005056E" w:rsidRPr="0005056E" w:rsidRDefault="0005056E" w:rsidP="005B2B19">
      <w:pPr>
        <w:spacing w:beforeLines="20" w:before="48" w:afterLines="20" w:after="48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3C138862" w14:textId="77777777" w:rsidR="00CB0577" w:rsidRPr="009117FC" w:rsidRDefault="00CB0577" w:rsidP="00CB0577">
      <w:pPr>
        <w:rPr>
          <w:rFonts w:ascii="TH SarabunPSK" w:hAnsi="TH SarabunPSK" w:cs="TH SarabunPSK"/>
          <w:b/>
          <w:bCs/>
          <w:sz w:val="32"/>
          <w:szCs w:val="32"/>
        </w:rPr>
      </w:pPr>
      <w:r w:rsidRPr="009117FC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9117FC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ข้อมูลสถานประกอบการ</w:t>
      </w:r>
    </w:p>
    <w:p w14:paraId="5463F7E2" w14:textId="77777777" w:rsidR="00CB0577" w:rsidRPr="009117FC" w:rsidRDefault="00CB0577" w:rsidP="00CB0577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ab/>
        <w:t>บริษัท ลูคัส สแทรททิจี จํากัด (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Lucas Strategy Co., Ltd.)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ดําเนินธุรกิจเกี่ยวกับการพัฒนาซอฟต์แวร์ เทคโนโลยีให้คําปรึกษา การบูรณาการระบบ และโครงสร้างพื้นฐานด้าน 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IT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บริษัทมีบริการพัฒนาซอฟต์แวร์เฉพาะด้าน การทดสอบ การประกันคุณภาพ และบริการคลาวด์ มุ่งเน้นการใช้เทคโนโลยี เช่น ปัญญาประดิษฐ์ การวิเคราะห์ข้อมูล และ 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IoT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>เพื่อช่วยธุรกิจปรับตัวเข้าสู่ยุคดิจิทัลและเพิ่มประสิทธิภาพในการทํางาน</w:t>
      </w:r>
    </w:p>
    <w:p w14:paraId="1A29829A" w14:textId="4EF3EEEF" w:rsidR="00CB0577" w:rsidRPr="009117FC" w:rsidRDefault="00CB0577" w:rsidP="00CB0577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ab/>
        <w:t xml:space="preserve">ที่ตั้งสํานักงาน </w:t>
      </w:r>
      <w:r w:rsidR="0005056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เลขที่ </w:t>
      </w:r>
      <w:r w:rsidRPr="009117FC">
        <w:rPr>
          <w:rFonts w:ascii="TH SarabunPSK" w:hAnsi="TH SarabunPSK" w:cs="TH SarabunPSK" w:hint="cs"/>
          <w:sz w:val="32"/>
          <w:szCs w:val="32"/>
        </w:rPr>
        <w:t>49</w:t>
      </w: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 ซอย </w:t>
      </w:r>
      <w:r w:rsidRPr="009117FC">
        <w:rPr>
          <w:rFonts w:ascii="TH SarabunPSK" w:hAnsi="TH SarabunPSK" w:cs="TH SarabunPSK" w:hint="cs"/>
          <w:sz w:val="32"/>
          <w:szCs w:val="32"/>
        </w:rPr>
        <w:t>12</w:t>
      </w: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 ถนนโชตนา ตําบลช้างเผือก อําเภอเมืองเชียงใหม่ จังหวัดเชียงใหม่</w:t>
      </w:r>
      <w:r w:rsidR="0005056E">
        <w:rPr>
          <w:rFonts w:ascii="TH SarabunPSK" w:hAnsi="TH SarabunPSK" w:cs="TH SarabunPSK"/>
          <w:sz w:val="32"/>
          <w:szCs w:val="32"/>
        </w:rPr>
        <w:t xml:space="preserve"> </w:t>
      </w:r>
      <w:r w:rsidRPr="009117FC">
        <w:rPr>
          <w:rFonts w:ascii="TH SarabunPSK" w:hAnsi="TH SarabunPSK" w:cs="TH SarabunPSK" w:hint="cs"/>
          <w:sz w:val="32"/>
          <w:szCs w:val="32"/>
        </w:rPr>
        <w:t>50300</w:t>
      </w:r>
    </w:p>
    <w:p w14:paraId="070879F0" w14:textId="77777777" w:rsidR="00C82AB1" w:rsidRPr="009117FC" w:rsidRDefault="00C82AB1" w:rsidP="005B2B19">
      <w:pPr>
        <w:spacing w:beforeLines="20" w:before="48" w:afterLines="20" w:after="48"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0813AB2A" w14:textId="77777777" w:rsidR="00CB0577" w:rsidRPr="009117FC" w:rsidRDefault="00CB0577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117FC">
        <w:rPr>
          <w:rFonts w:ascii="TH SarabunPSK" w:hAnsi="TH SarabunPSK" w:cs="TH SarabunPSK" w:hint="cs"/>
          <w:b/>
          <w:bCs/>
          <w:sz w:val="32"/>
          <w:szCs w:val="32"/>
          <w:cs/>
        </w:rPr>
        <w:t>2. งานที่ได้รับมอบหมายระหว่างปฏิบัติสหกิจศึกษา</w:t>
      </w:r>
    </w:p>
    <w:p w14:paraId="759A260C" w14:textId="77777777" w:rsidR="00CB0577" w:rsidRPr="009117FC" w:rsidRDefault="00CB0577" w:rsidP="00CB0577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>ทดระบบเกี่ยวกับระบบสัญญาเช่า</w:t>
      </w:r>
    </w:p>
    <w:p w14:paraId="35B2A41E" w14:textId="77777777" w:rsidR="00CB0577" w:rsidRPr="009117FC" w:rsidRDefault="00CB0577" w:rsidP="00CB0577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ทดสอบระบบเกี่ยวกับเว็บ </w:t>
      </w:r>
      <w:r w:rsidRPr="009117FC">
        <w:rPr>
          <w:rFonts w:ascii="TH SarabunPSK" w:hAnsi="TH SarabunPSK" w:cs="TH SarabunPSK" w:hint="cs"/>
          <w:sz w:val="32"/>
          <w:szCs w:val="32"/>
        </w:rPr>
        <w:t>E commerce</w:t>
      </w:r>
    </w:p>
    <w:p w14:paraId="214ED79C" w14:textId="77777777" w:rsidR="00CB0577" w:rsidRPr="009117FC" w:rsidRDefault="00CB0577" w:rsidP="00CB0577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Workflow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>การทำงานของโปรเจกต์ของบริษัท</w:t>
      </w:r>
    </w:p>
    <w:p w14:paraId="68B244CD" w14:textId="77777777" w:rsidR="00CB0577" w:rsidRPr="009117FC" w:rsidRDefault="00CB0577" w:rsidP="00CB0577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>ปรับปรุงและแก้ไขการแสดงผลขององค์ประกอบต่าง ๆ บนเว็บไซต์ของลูกค้า ตามที่ได้รับคำสั่ง</w:t>
      </w:r>
    </w:p>
    <w:p w14:paraId="1A06511B" w14:textId="77777777" w:rsidR="00CB0577" w:rsidRPr="009117FC" w:rsidRDefault="00CB0577" w:rsidP="00CB0577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>ทดสอบระบบการใช้งานโปรเจกต์ของบริษัท</w:t>
      </w:r>
    </w:p>
    <w:p w14:paraId="7F622A1C" w14:textId="77777777" w:rsidR="00CB0577" w:rsidRPr="009117FC" w:rsidRDefault="00CB0577" w:rsidP="00CB0577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ทํา 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Automate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ระบบบริหารจัดการงานสนับสนุนภายในองค์กร โดยใช้ </w:t>
      </w:r>
      <w:r w:rsidRPr="009117FC">
        <w:rPr>
          <w:rFonts w:ascii="TH SarabunPSK" w:hAnsi="TH SarabunPSK" w:cs="TH SarabunPSK" w:hint="cs"/>
          <w:sz w:val="32"/>
          <w:szCs w:val="32"/>
        </w:rPr>
        <w:t>Playwright</w:t>
      </w:r>
    </w:p>
    <w:p w14:paraId="424CBAB6" w14:textId="024A35A8" w:rsidR="00CB0577" w:rsidRDefault="00CB0577" w:rsidP="0005056E">
      <w:pPr>
        <w:pStyle w:val="ListParagraph"/>
        <w:numPr>
          <w:ilvl w:val="0"/>
          <w:numId w:val="23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ทํา  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Accessibility Testing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>ประเมินเว็บไซต์ ให้ผู้ใช้งานเข้าถึงและใช้งานผลิตภัณฑ์นั้นได้ทุกกลุ่ม</w:t>
      </w:r>
    </w:p>
    <w:p w14:paraId="7464740A" w14:textId="77777777" w:rsidR="0005056E" w:rsidRDefault="0005056E" w:rsidP="0005056E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AB9216" w14:textId="77777777" w:rsidR="0005056E" w:rsidRDefault="0005056E" w:rsidP="0005056E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F359EF" w14:textId="77777777" w:rsidR="0005056E" w:rsidRDefault="0005056E" w:rsidP="0005056E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365256E" w14:textId="77777777" w:rsidR="0005056E" w:rsidRPr="0005056E" w:rsidRDefault="0005056E" w:rsidP="0005056E">
      <w:p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37F186" w14:textId="77777777" w:rsidR="00CB0577" w:rsidRPr="009117FC" w:rsidRDefault="00CB0577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117F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 เทคโนโลยีที่ใช้ในสถานประกอบการ</w:t>
      </w:r>
    </w:p>
    <w:p w14:paraId="0C6A5717" w14:textId="669BC639" w:rsidR="00567858" w:rsidRPr="0005056E" w:rsidRDefault="00567858" w:rsidP="0005056E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="00CB0577" w:rsidRPr="0005056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ภาษา </w:t>
      </w:r>
      <w:r w:rsidR="00CB0577" w:rsidRPr="0005056E">
        <w:rPr>
          <w:rFonts w:ascii="TH SarabunPSK" w:hAnsi="TH SarabunPSK" w:cs="TH SarabunPSK" w:hint="cs"/>
          <w:b/>
          <w:bCs/>
          <w:sz w:val="32"/>
          <w:szCs w:val="32"/>
        </w:rPr>
        <w:t>JavaScript</w:t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CB0577" w:rsidRPr="0005056E">
        <w:rPr>
          <w:rFonts w:ascii="TH SarabunPSK" w:hAnsi="TH SarabunPSK" w:cs="TH SarabunPSK" w:hint="cs"/>
          <w:sz w:val="32"/>
          <w:szCs w:val="32"/>
        </w:rPr>
        <w:tab/>
      </w:r>
      <w:r w:rsidR="0005056E" w:rsidRPr="0005056E">
        <w:rPr>
          <w:rFonts w:ascii="TH SarabunPSK" w:hAnsi="TH SarabunPSK" w:cs="TH SarabunPSK"/>
          <w:sz w:val="32"/>
          <w:szCs w:val="32"/>
        </w:rPr>
        <w:tab/>
      </w:r>
      <w:proofErr w:type="spellStart"/>
      <w:r w:rsidR="00CB0577" w:rsidRPr="0005056E">
        <w:rPr>
          <w:rFonts w:ascii="TH SarabunPSK" w:hAnsi="TH SarabunPSK" w:cs="TH SarabunPSK" w:hint="cs"/>
          <w:sz w:val="32"/>
          <w:szCs w:val="32"/>
        </w:rPr>
        <w:t>JavaScript</w:t>
      </w:r>
      <w:proofErr w:type="spellEnd"/>
      <w:r w:rsidR="00CB0577" w:rsidRPr="0005056E">
        <w:rPr>
          <w:rFonts w:ascii="TH SarabunPSK" w:hAnsi="TH SarabunPSK" w:cs="TH SarabunPSK" w:hint="cs"/>
          <w:sz w:val="32"/>
          <w:szCs w:val="32"/>
        </w:rPr>
        <w:t xml:space="preserve"> </w:t>
      </w:r>
      <w:r w:rsidR="00CB0577" w:rsidRPr="0005056E">
        <w:rPr>
          <w:rFonts w:ascii="TH SarabunPSK" w:hAnsi="TH SarabunPSK" w:cs="TH SarabunPSK" w:hint="cs"/>
          <w:sz w:val="32"/>
          <w:szCs w:val="32"/>
          <w:cs/>
        </w:rPr>
        <w:t xml:space="preserve">เป็นภาษาหลักที่ใช้ในการพัฒนาเว็บแอปพลิเคชันและการเขียนสคริปต์ทดสอบ ภายในโครงงานนี้ </w:t>
      </w:r>
      <w:r w:rsidR="00CB0577" w:rsidRPr="0005056E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CB0577" w:rsidRPr="0005056E">
        <w:rPr>
          <w:rFonts w:ascii="TH SarabunPSK" w:hAnsi="TH SarabunPSK" w:cs="TH SarabunPSK" w:hint="cs"/>
          <w:sz w:val="32"/>
          <w:szCs w:val="32"/>
          <w:cs/>
        </w:rPr>
        <w:t xml:space="preserve">มีบทบาทสำคัญในการสร้างชุดทดสอบอัตโนมัติ เนื่องจากสามารถทำงานได้ทั้งฝั่ง </w:t>
      </w:r>
      <w:r w:rsidR="00CB0577" w:rsidRPr="0005056E">
        <w:rPr>
          <w:rFonts w:ascii="TH SarabunPSK" w:hAnsi="TH SarabunPSK" w:cs="TH SarabunPSK" w:hint="cs"/>
          <w:sz w:val="32"/>
          <w:szCs w:val="32"/>
        </w:rPr>
        <w:t xml:space="preserve">Client </w:t>
      </w:r>
      <w:r w:rsidR="00CB0577" w:rsidRPr="0005056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B0577" w:rsidRPr="0005056E">
        <w:rPr>
          <w:rFonts w:ascii="TH SarabunPSK" w:hAnsi="TH SarabunPSK" w:cs="TH SarabunPSK" w:hint="cs"/>
          <w:sz w:val="32"/>
          <w:szCs w:val="32"/>
        </w:rPr>
        <w:t xml:space="preserve">Server </w:t>
      </w:r>
      <w:r w:rsidR="00CB0577" w:rsidRPr="0005056E">
        <w:rPr>
          <w:rFonts w:ascii="TH SarabunPSK" w:hAnsi="TH SarabunPSK" w:cs="TH SarabunPSK" w:hint="cs"/>
          <w:sz w:val="32"/>
          <w:szCs w:val="32"/>
          <w:cs/>
        </w:rPr>
        <w:t>ผ่าน</w:t>
      </w:r>
      <w:r w:rsidR="00CB0577" w:rsidRPr="0005056E">
        <w:rPr>
          <w:rFonts w:ascii="TH SarabunPSK" w:hAnsi="TH SarabunPSK" w:cs="TH SarabunPSK" w:hint="cs"/>
          <w:sz w:val="32"/>
          <w:szCs w:val="32"/>
        </w:rPr>
        <w:t xml:space="preserve"> Node.js </w:t>
      </w:r>
      <w:r w:rsidR="00CB0577" w:rsidRPr="0005056E">
        <w:rPr>
          <w:rFonts w:ascii="TH SarabunPSK" w:hAnsi="TH SarabunPSK" w:cs="TH SarabunPSK" w:hint="cs"/>
          <w:sz w:val="32"/>
          <w:szCs w:val="32"/>
          <w:cs/>
        </w:rPr>
        <w:t>อีกทั้งยังรองรับการทำงานแบบ</w:t>
      </w:r>
      <w:r w:rsidR="00CB0577" w:rsidRPr="0005056E">
        <w:rPr>
          <w:rFonts w:ascii="TH SarabunPSK" w:hAnsi="TH SarabunPSK" w:cs="TH SarabunPSK" w:hint="cs"/>
          <w:sz w:val="32"/>
          <w:szCs w:val="32"/>
        </w:rPr>
        <w:t xml:space="preserve"> asynchronous </w:t>
      </w:r>
      <w:r w:rsidR="00CB0577" w:rsidRPr="0005056E">
        <w:rPr>
          <w:rFonts w:ascii="TH SarabunPSK" w:hAnsi="TH SarabunPSK" w:cs="TH SarabunPSK" w:hint="cs"/>
          <w:sz w:val="32"/>
          <w:szCs w:val="32"/>
          <w:cs/>
        </w:rPr>
        <w:t>ซึ่งมีความจำเป็นต่อการจัดการเหตุการณ์บนเว็บไซต์ เช่น การโหลดหน้าเว็บ การคลิกปุ่ม และการกรอกข้อมูลแบบไดนามิก</w:t>
      </w:r>
    </w:p>
    <w:p w14:paraId="60C0A1D6" w14:textId="77777777" w:rsidR="00567858" w:rsidRPr="00567858" w:rsidRDefault="00567858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p w14:paraId="71C8404B" w14:textId="3ED08665" w:rsidR="00CB0577" w:rsidRPr="009117FC" w:rsidRDefault="00567858" w:rsidP="00CB0577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Playwright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05056E">
        <w:rPr>
          <w:rFonts w:ascii="TH SarabunPSK" w:hAnsi="TH SarabunPSK" w:cs="TH SarabunPSK"/>
          <w:sz w:val="32"/>
          <w:szCs w:val="32"/>
        </w:rPr>
        <w:tab/>
      </w:r>
      <w:r w:rsidR="0005056E">
        <w:rPr>
          <w:rFonts w:ascii="TH SarabunPSK" w:hAnsi="TH SarabunPSK" w:cs="TH SarabunPSK"/>
          <w:sz w:val="32"/>
          <w:szCs w:val="32"/>
        </w:rPr>
        <w:tab/>
      </w:r>
      <w:proofErr w:type="spellStart"/>
      <w:r w:rsidR="00CB0577" w:rsidRPr="009117FC">
        <w:rPr>
          <w:rFonts w:ascii="TH SarabunPSK" w:hAnsi="TH SarabunPSK" w:cs="TH SarabunPSK" w:hint="cs"/>
          <w:sz w:val="32"/>
          <w:szCs w:val="32"/>
        </w:rPr>
        <w:t>Playwright</w:t>
      </w:r>
      <w:proofErr w:type="spellEnd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เป็นเครื่องมือสำหรับการทดสอบระบบแบบ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End-to-End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ที่พัฒนาโดย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Microsoft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รองรับการทดสอบบนหลายเบราว์เซอร์ ได้แก่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Chromium, Firefox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WebKit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จุดเด่นของ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คือความสามารถในการจำลองพฤติกรรมผู้ใช้ได้อย่างแม่นยำ เช่น การคลิก การกรอกข้อมูล และการนำทาง อีกทั้งยังมีฟีเจอร์ขั้นสูง เช่น การจับภาพหน้าจอ การบันทึกวิดีโอ และการทดสอบแบบขนาน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Parallel Testing)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ซึ่งช่วยลดเวลาในการดำเนินการ รวมถึง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API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ที่ออกแบบมาให้เข้าใจง่ายและใช้งานสะดวก เหมาะสมกับการใช้งานในทีม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>QA</w:t>
      </w:r>
    </w:p>
    <w:p w14:paraId="7690DE56" w14:textId="77777777" w:rsidR="00567858" w:rsidRPr="00567858" w:rsidRDefault="00567858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79DED1A9" w14:textId="2EAE78BD" w:rsidR="00CB0577" w:rsidRPr="009117FC" w:rsidRDefault="00567858" w:rsidP="00CB0577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Page Object Model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  <w:t xml:space="preserve">Page Object Model (POM) </w:t>
      </w:r>
      <w:proofErr w:type="gramStart"/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เป็นรูปแบบการออกแบบโครงสร้างของชุดทดสอบ โดยมีการแยกส่วนความรับผิดชอบระหว่างองค์ประกอบของหน้าเว็บ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Page Object)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และตรรกะของการทดสอบ</w:t>
      </w:r>
      <w:proofErr w:type="gramEnd"/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Test Logic)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ซึ่งแต่ละหน้าจะถูกแทนด้วยคลาสหรือโมดูลที่มีทั้ง</w:t>
      </w:r>
    </w:p>
    <w:p w14:paraId="741E411E" w14:textId="77777777" w:rsidR="00CB0577" w:rsidRPr="0005056E" w:rsidRDefault="00CB0577" w:rsidP="0005056E">
      <w:pPr>
        <w:pStyle w:val="ListParagraph"/>
        <w:numPr>
          <w:ilvl w:val="0"/>
          <w:numId w:val="29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5056E">
        <w:rPr>
          <w:rFonts w:ascii="TH SarabunPSK" w:hAnsi="TH SarabunPSK" w:cs="TH SarabunPSK" w:hint="cs"/>
          <w:sz w:val="32"/>
          <w:szCs w:val="32"/>
          <w:cs/>
        </w:rPr>
        <w:t>ตัวแปรองค์ประกอบ (</w:t>
      </w:r>
      <w:r w:rsidRPr="0005056E">
        <w:rPr>
          <w:rFonts w:ascii="TH SarabunPSK" w:hAnsi="TH SarabunPSK" w:cs="TH SarabunPSK" w:hint="cs"/>
          <w:sz w:val="32"/>
          <w:szCs w:val="32"/>
        </w:rPr>
        <w:t>Elements)</w:t>
      </w:r>
    </w:p>
    <w:p w14:paraId="47B51E80" w14:textId="77777777" w:rsidR="00CB0577" w:rsidRPr="0005056E" w:rsidRDefault="00CB0577" w:rsidP="0005056E">
      <w:pPr>
        <w:pStyle w:val="ListParagraph"/>
        <w:numPr>
          <w:ilvl w:val="0"/>
          <w:numId w:val="29"/>
        </w:numPr>
        <w:tabs>
          <w:tab w:val="left" w:pos="851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5056E">
        <w:rPr>
          <w:rFonts w:ascii="TH SarabunPSK" w:hAnsi="TH SarabunPSK" w:cs="TH SarabunPSK" w:hint="cs"/>
          <w:sz w:val="32"/>
          <w:szCs w:val="32"/>
          <w:cs/>
        </w:rPr>
        <w:t>เมธอดการกระทำ (</w:t>
      </w:r>
      <w:r w:rsidRPr="0005056E">
        <w:rPr>
          <w:rFonts w:ascii="TH SarabunPSK" w:hAnsi="TH SarabunPSK" w:cs="TH SarabunPSK" w:hint="cs"/>
          <w:sz w:val="32"/>
          <w:szCs w:val="32"/>
        </w:rPr>
        <w:t xml:space="preserve">Actions) </w:t>
      </w:r>
      <w:r w:rsidRPr="0005056E">
        <w:rPr>
          <w:rFonts w:ascii="TH SarabunPSK" w:hAnsi="TH SarabunPSK" w:cs="TH SarabunPSK" w:hint="cs"/>
          <w:sz w:val="32"/>
          <w:szCs w:val="32"/>
          <w:cs/>
        </w:rPr>
        <w:t>เช่น การคลิกปุ่ม การกรอกข้อมูล และการตรวจสอบข้อความ</w:t>
      </w:r>
    </w:p>
    <w:p w14:paraId="6AD57730" w14:textId="77777777" w:rsidR="00567858" w:rsidRDefault="0005056E" w:rsidP="00567858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POM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ช่วยเพิ่มความสามารถในการดูแลรักษาระบบ ลดความซ้ำซ้อนของโค้ด และเอื้อต่อการปรับปรุงเมื่อมีการเปลี่ยนแปลง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>UI</w:t>
      </w:r>
    </w:p>
    <w:p w14:paraId="6125F1EF" w14:textId="47498739" w:rsidR="00CB0577" w:rsidRDefault="00567858" w:rsidP="00567858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3.4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Google Sheets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  <w:t xml:space="preserve">Google Sheets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เป็นโปรแกรมสเปรดชีตออนไลน์ที่ใช้งานผ่านเว็บเบราว์เซอร์และทำงานแบบเรียลไทม์ สามารถให้ผู้ใช้งานหลายคนแก้ไขและเข้าถึงข้อมูลได้พร้อมกัน ภายในโครงการนี้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Google Sheets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ถูกนำมาใช้เป็นเครื่องมือหลักในการจัดทำ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Test Plan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Test Case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โดยสามารถเก็บรายละเอียดการทดสอบ ขั้นตอน ผลลัพธ์ที่คาดหวัง และผลการทดสอบจริงได้อย่างเป็นระบบ อีกทั้งยังสามารถแชร์และควบคุมสิทธิ์การเข้าถึงได้ จึงช่วยเพิ่มประสิทธิภาพการทำงานร่วมกันในทีม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>QA</w:t>
      </w:r>
    </w:p>
    <w:p w14:paraId="3045AEA5" w14:textId="77777777" w:rsidR="00567858" w:rsidRPr="00567858" w:rsidRDefault="00567858" w:rsidP="00567858">
      <w:pPr>
        <w:tabs>
          <w:tab w:val="left" w:pos="851"/>
        </w:tabs>
        <w:jc w:val="thaiDistribute"/>
        <w:rPr>
          <w:rFonts w:ascii="TH SarabunPSK" w:hAnsi="TH SarabunPSK" w:cs="TH SarabunPSK"/>
          <w:sz w:val="20"/>
          <w:szCs w:val="20"/>
        </w:rPr>
      </w:pPr>
    </w:p>
    <w:p w14:paraId="07BF4574" w14:textId="7E3A5216" w:rsidR="00CB0577" w:rsidRPr="009117FC" w:rsidRDefault="00567858" w:rsidP="00CB057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3.5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โปรแกรม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Visual Studio Code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  <w:t xml:space="preserve">Visual Studio Code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proofErr w:type="spellStart"/>
      <w:r w:rsidR="00CB0577" w:rsidRPr="009117FC">
        <w:rPr>
          <w:rFonts w:ascii="TH SarabunPSK" w:hAnsi="TH SarabunPSK" w:cs="TH SarabunPSK" w:hint="cs"/>
          <w:sz w:val="32"/>
          <w:szCs w:val="32"/>
        </w:rPr>
        <w:t>VSCode</w:t>
      </w:r>
      <w:proofErr w:type="spellEnd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Code Editor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ที่ใช้ในการแก้ไขและปรับแต่งโค้ด ซึ่ง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นั้น เหมาะสําหรับนักพัฒนาโปรแกรมที่ต้องการใช้งานข้ามแพลตฟอร์ม รองรับการใช้งานทั้งบน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Windows, macOS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Linux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สนับสนุนทั้งภาษา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JavaScript, TypeScript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Node.js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สามารถเชื่อมต่อกับ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Git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ได้นํามาใช้งานได้ง่ายไม่ซับซ้อน มีเครื่องมือส่วนขยายต่างๆ ให้เลือกใช้อย่างมากมาย ไม่ว่าจะเป็น</w:t>
      </w:r>
    </w:p>
    <w:p w14:paraId="4FD82EA2" w14:textId="77777777" w:rsidR="00CB0577" w:rsidRPr="009117FC" w:rsidRDefault="00CB0577" w:rsidP="00CB0577">
      <w:pPr>
        <w:pStyle w:val="ListParagraph"/>
        <w:numPr>
          <w:ilvl w:val="0"/>
          <w:numId w:val="2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การเปิดใช้งาน ภาษาอื่นๆ ทั้ง ภาษา </w:t>
      </w:r>
      <w:r w:rsidRPr="009117FC">
        <w:rPr>
          <w:rFonts w:ascii="TH SarabunPSK" w:hAnsi="TH SarabunPSK" w:cs="TH SarabunPSK" w:hint="cs"/>
          <w:sz w:val="32"/>
          <w:szCs w:val="32"/>
        </w:rPr>
        <w:t xml:space="preserve">C++, C#, Java, Python, PHP,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117FC">
        <w:rPr>
          <w:rFonts w:ascii="TH SarabunPSK" w:hAnsi="TH SarabunPSK" w:cs="TH SarabunPSK" w:hint="cs"/>
          <w:sz w:val="32"/>
          <w:szCs w:val="32"/>
        </w:rPr>
        <w:t>Go</w:t>
      </w:r>
    </w:p>
    <w:p w14:paraId="3381DF3C" w14:textId="77777777" w:rsidR="00CB0577" w:rsidRPr="009117FC" w:rsidRDefault="00CB0577" w:rsidP="00CB0577">
      <w:pPr>
        <w:pStyle w:val="ListParagraph"/>
        <w:numPr>
          <w:ilvl w:val="0"/>
          <w:numId w:val="2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</w:rPr>
        <w:t>Themes</w:t>
      </w:r>
    </w:p>
    <w:p w14:paraId="185DC73B" w14:textId="77777777" w:rsidR="00CB0577" w:rsidRPr="009117FC" w:rsidRDefault="00CB0577" w:rsidP="00CB0577">
      <w:pPr>
        <w:pStyle w:val="ListParagraph"/>
        <w:numPr>
          <w:ilvl w:val="0"/>
          <w:numId w:val="2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</w:rPr>
        <w:t>Debugger</w:t>
      </w:r>
    </w:p>
    <w:p w14:paraId="7F4F6C2B" w14:textId="135AD6D3" w:rsidR="00CB0577" w:rsidRPr="0005056E" w:rsidRDefault="00CB0577" w:rsidP="00CB0577">
      <w:pPr>
        <w:pStyle w:val="ListParagraph"/>
        <w:numPr>
          <w:ilvl w:val="0"/>
          <w:numId w:val="24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117FC">
        <w:rPr>
          <w:rFonts w:ascii="TH SarabunPSK" w:hAnsi="TH SarabunPSK" w:cs="TH SarabunPSK" w:hint="cs"/>
          <w:sz w:val="32"/>
          <w:szCs w:val="32"/>
        </w:rPr>
        <w:t xml:space="preserve">Commands </w:t>
      </w:r>
      <w:r w:rsidRPr="009117FC">
        <w:rPr>
          <w:rFonts w:ascii="TH SarabunPSK" w:hAnsi="TH SarabunPSK" w:cs="TH SarabunPSK" w:hint="cs"/>
          <w:sz w:val="32"/>
          <w:szCs w:val="32"/>
          <w:cs/>
        </w:rPr>
        <w:t>เป็นต้น</w:t>
      </w:r>
    </w:p>
    <w:p w14:paraId="24F5B445" w14:textId="1E6C12C0" w:rsidR="00CB0577" w:rsidRDefault="00567858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3.6 </w:t>
      </w:r>
      <w:proofErr w:type="spellStart"/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Includia</w:t>
      </w:r>
      <w:proofErr w:type="spellEnd"/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 xml:space="preserve"> Accessibility Checker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="00CB0577" w:rsidRPr="009117FC">
        <w:rPr>
          <w:rFonts w:ascii="TH SarabunPSK" w:hAnsi="TH SarabunPSK" w:cs="TH SarabunPSK" w:hint="cs"/>
          <w:sz w:val="32"/>
          <w:szCs w:val="32"/>
        </w:rPr>
        <w:t>Includia</w:t>
      </w:r>
      <w:proofErr w:type="spellEnd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Accessibility Checker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เป็นส่วนขยายสำหรับเบราว์เซอร์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Google Chrome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ที่ช่วยตรวจสอบความสามารถในการเข้าถึงเว็บไซต์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Accessibility)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ตามมาตรฐาน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WCAG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โดยสามารถสแกนและวิเคราะห์องค์ประกอบของหน้าเว็บ เช่น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alt text,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ความคมชัดของสี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Color Contrast),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โครงสร้างหัวเรื่อง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Heading Structure)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และการตั้งค่า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HTML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ที่ถูกต้อง พร้อมรายงานผลและข้อเสนอแนะในการปรับปรุง</w:t>
      </w:r>
    </w:p>
    <w:p w14:paraId="02367F2E" w14:textId="77777777" w:rsidR="0005056E" w:rsidRDefault="0005056E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E496E6" w14:textId="77777777" w:rsidR="0005056E" w:rsidRPr="009117FC" w:rsidRDefault="0005056E" w:rsidP="00CB0577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0BD266" w14:textId="3DBEBD08" w:rsidR="00CB0577" w:rsidRDefault="00567858" w:rsidP="00CB057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3.7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WAVE Evaluation Tool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  <w:t xml:space="preserve"> WAVE Evaluation Tool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เป็นเครื่องมือสำหรับการตรวจสอบด้าน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Accessibility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ที่พัฒนาโดย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CB0577" w:rsidRPr="009117FC">
        <w:rPr>
          <w:rFonts w:ascii="TH SarabunPSK" w:hAnsi="TH SarabunPSK" w:cs="TH SarabunPSK" w:hint="cs"/>
          <w:sz w:val="32"/>
          <w:szCs w:val="32"/>
        </w:rPr>
        <w:t>WebAIM</w:t>
      </w:r>
      <w:proofErr w:type="spellEnd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สามารถใช้งานได้ทั้งในรูปแบบเว็บไซต์ออนไลน์และส่วนขยายเบราว์เซอร์ โดยมีฟีเจอร์การแสดงผลแบบซ้อนทับ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Visual Overlay)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เพื่อให้ผู้พัฒนาเห็นปัญหาได้โดยตรงบนหน้าเว็บ พร้อมรายงานรายละเอียดข้อผิดพลาดและคำแนะนำในการแก้ไข     </w:t>
      </w:r>
    </w:p>
    <w:p w14:paraId="340B83A2" w14:textId="77777777" w:rsidR="00567858" w:rsidRPr="00567858" w:rsidRDefault="00567858" w:rsidP="00CB0577">
      <w:pPr>
        <w:jc w:val="thaiDistribute"/>
        <w:rPr>
          <w:rFonts w:ascii="TH SarabunPSK" w:hAnsi="TH SarabunPSK" w:cs="TH SarabunPSK"/>
          <w:sz w:val="20"/>
          <w:szCs w:val="20"/>
        </w:rPr>
      </w:pPr>
    </w:p>
    <w:p w14:paraId="1842C04C" w14:textId="07ACE05A" w:rsidR="00CB0577" w:rsidRDefault="00567858" w:rsidP="00CB057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3.8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 xml:space="preserve">axe </w:t>
      </w:r>
      <w:proofErr w:type="spellStart"/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>DevTools</w:t>
      </w:r>
      <w:proofErr w:type="spellEnd"/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 xml:space="preserve"> Browser Extension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  <w:t xml:space="preserve">axe </w:t>
      </w:r>
      <w:proofErr w:type="spellStart"/>
      <w:r w:rsidR="00CB0577" w:rsidRPr="009117FC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เป็นส่วนขยายที่ใช้บนเบราว์เซอร์ เช่น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Chrome, Firefox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Edge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สำหรับตรวจสอบปัญหา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Accessibility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โดยใช้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 axe-core engine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ซึ่งพัฒนาตามมาตรฐาน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WCAG 2.1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และมาตรฐานที่เกี่ยวข้อง ช่วยตรวจสอบได้อย่างรวดเร็ว เช่น ความแตกต่างของสี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Color </w:t>
      </w:r>
      <w:proofErr w:type="gramStart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Contrast),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การมีข้อความบรรยายภาพ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>alt text</w:t>
      </w:r>
      <w:proofErr w:type="gramEnd"/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),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label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ของฟอร์ม และโครงสร้างหัวข้อ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Heading Structure)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พร้อมคำแนะนำในการปรับปรุง</w:t>
      </w:r>
    </w:p>
    <w:p w14:paraId="13501C8C" w14:textId="77777777" w:rsidR="00567858" w:rsidRPr="00567858" w:rsidRDefault="00567858" w:rsidP="00CB0577">
      <w:pPr>
        <w:jc w:val="thaiDistribute"/>
        <w:rPr>
          <w:rFonts w:ascii="TH SarabunPSK" w:hAnsi="TH SarabunPSK" w:cs="TH SarabunPSK"/>
          <w:sz w:val="20"/>
          <w:szCs w:val="20"/>
        </w:rPr>
      </w:pPr>
    </w:p>
    <w:p w14:paraId="1D6B55C0" w14:textId="33F60AF8" w:rsidR="00CB0577" w:rsidRPr="009117FC" w:rsidRDefault="00567858" w:rsidP="00CB057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05056E">
        <w:rPr>
          <w:rFonts w:ascii="TH SarabunPSK" w:hAnsi="TH SarabunPSK" w:cs="TH SarabunPSK"/>
          <w:b/>
          <w:bCs/>
          <w:sz w:val="32"/>
          <w:szCs w:val="32"/>
        </w:rPr>
        <w:t xml:space="preserve">3.9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 xml:space="preserve">Accessibility Screen Reader </w:t>
      </w:r>
      <w:r w:rsidR="00CB0577" w:rsidRPr="009117F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</w:r>
      <w:r w:rsidR="00CB0577" w:rsidRPr="009117FC">
        <w:rPr>
          <w:rFonts w:ascii="TH SarabunPSK" w:hAnsi="TH SarabunPSK" w:cs="TH SarabunPSK" w:hint="cs"/>
          <w:sz w:val="32"/>
          <w:szCs w:val="32"/>
        </w:rPr>
        <w:tab/>
        <w:t xml:space="preserve">Accessibility Screen Reader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เป็นโปรแกรมที่ช่วยให้ผู้พิการทางสายตาสามารถใช้งานคอมพิวเตอร์และอุปกรณ์ดิจิทัลได้ โดยการแปลงข้อความบนหน้าจอเป็นเสียงพูด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Text-to-Speech)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>หรือแสดงผลในรูปแบบอักษรเบรลล์ (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Braille Display) Screen Reader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จะทำงานผ่านการสแกนโครงสร้างของเอกสาร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 xml:space="preserve">HTML (DOM) </w:t>
      </w:r>
      <w:r w:rsidR="00CB0577" w:rsidRPr="009117FC">
        <w:rPr>
          <w:rFonts w:ascii="TH SarabunPSK" w:hAnsi="TH SarabunPSK" w:cs="TH SarabunPSK" w:hint="cs"/>
          <w:sz w:val="32"/>
          <w:szCs w:val="32"/>
          <w:cs/>
        </w:rPr>
        <w:t xml:space="preserve">และอ่านออกเสียงองค์ประกอบต่าง ๆ เช่น ปุ่ม ลิงก์ หรือฟอร์ม พร้อมระบุสถานะของการโต้ตอบ ซึ่งเป็นเครื่องมือสำคัญในการสนับสนุนการทดสอบด้าน </w:t>
      </w:r>
      <w:r w:rsidR="00CB0577" w:rsidRPr="009117FC">
        <w:rPr>
          <w:rFonts w:ascii="TH SarabunPSK" w:hAnsi="TH SarabunPSK" w:cs="TH SarabunPSK" w:hint="cs"/>
          <w:sz w:val="32"/>
          <w:szCs w:val="32"/>
        </w:rPr>
        <w:t>Accessibility</w:t>
      </w:r>
    </w:p>
    <w:p w14:paraId="35A87619" w14:textId="1619526C" w:rsidR="00734A15" w:rsidRPr="009117FC" w:rsidRDefault="00734A15" w:rsidP="00CB0577">
      <w:pPr>
        <w:tabs>
          <w:tab w:val="left" w:pos="851"/>
        </w:tabs>
        <w:jc w:val="thaiDistribute"/>
        <w:rPr>
          <w:rFonts w:ascii="TH SarabunPSK" w:hAnsi="TH SarabunPSK" w:cs="TH SarabunPSK"/>
          <w:lang w:bidi="th-TH"/>
        </w:rPr>
      </w:pPr>
    </w:p>
    <w:sectPr w:rsidR="00734A15" w:rsidRPr="009117FC" w:rsidSect="00354E28">
      <w:headerReference w:type="default" r:id="rId8"/>
      <w:headerReference w:type="first" r:id="rId9"/>
      <w:pgSz w:w="11909" w:h="16834" w:code="9"/>
      <w:pgMar w:top="2160" w:right="1800" w:bottom="1440" w:left="1800" w:header="720" w:footer="720" w:gutter="0"/>
      <w:pgNumType w:start="18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13AC3" w14:textId="77777777" w:rsidR="00625DE6" w:rsidRDefault="00625DE6" w:rsidP="000E0E32">
      <w:pPr>
        <w:spacing w:after="0" w:line="240" w:lineRule="auto"/>
      </w:pPr>
      <w:r>
        <w:separator/>
      </w:r>
    </w:p>
  </w:endnote>
  <w:endnote w:type="continuationSeparator" w:id="0">
    <w:p w14:paraId="21EE077C" w14:textId="77777777" w:rsidR="00625DE6" w:rsidRDefault="00625DE6" w:rsidP="000E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E9D2" w14:textId="77777777" w:rsidR="00625DE6" w:rsidRDefault="00625DE6" w:rsidP="000E0E32">
      <w:pPr>
        <w:spacing w:after="0" w:line="240" w:lineRule="auto"/>
      </w:pPr>
      <w:r>
        <w:separator/>
      </w:r>
    </w:p>
  </w:footnote>
  <w:footnote w:type="continuationSeparator" w:id="0">
    <w:p w14:paraId="08A9A3DA" w14:textId="77777777" w:rsidR="00625DE6" w:rsidRDefault="00625DE6" w:rsidP="000E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14452241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DBEE46A" w14:textId="32DFF607" w:rsidR="00BE082D" w:rsidRPr="00AB465E" w:rsidRDefault="00BE082D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AB465E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AB465E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AB465E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AB465E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AB465E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4F26880" w14:textId="26C303D5" w:rsidR="00B62AA6" w:rsidRPr="00AB465E" w:rsidRDefault="00B62AA6" w:rsidP="00521441">
    <w:pPr>
      <w:pStyle w:val="Header"/>
      <w:jc w:val="right"/>
      <w:rPr>
        <w:rFonts w:ascii="TH SarabunPSK" w:hAnsi="TH SarabunPSK" w:cs="TH SarabunPSK"/>
        <w:sz w:val="40"/>
        <w:szCs w:val="4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1822109798"/>
      <w:docPartObj>
        <w:docPartGallery w:val="Page Numbers (Top of Page)"/>
        <w:docPartUnique/>
      </w:docPartObj>
    </w:sdtPr>
    <w:sdtEndPr>
      <w:rPr>
        <w:noProof/>
        <w:sz w:val="40"/>
        <w:szCs w:val="40"/>
      </w:rPr>
    </w:sdtEndPr>
    <w:sdtContent>
      <w:p w14:paraId="1701651B" w14:textId="6A5B3FFD" w:rsidR="00CA7264" w:rsidRPr="0005056E" w:rsidRDefault="00CA7264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05056E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05056E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05056E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05056E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05056E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43193952" w14:textId="77777777" w:rsidR="00CA7264" w:rsidRDefault="00CA7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244A"/>
    <w:multiLevelType w:val="hybridMultilevel"/>
    <w:tmpl w:val="C21C5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20C9B"/>
    <w:multiLevelType w:val="hybridMultilevel"/>
    <w:tmpl w:val="9BB644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E334D36"/>
    <w:multiLevelType w:val="hybridMultilevel"/>
    <w:tmpl w:val="A948DD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556C79"/>
    <w:multiLevelType w:val="hybridMultilevel"/>
    <w:tmpl w:val="34E46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108DF"/>
    <w:multiLevelType w:val="multilevel"/>
    <w:tmpl w:val="48FC7248"/>
    <w:lvl w:ilvl="0">
      <w:start w:val="6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D595B13"/>
    <w:multiLevelType w:val="hybridMultilevel"/>
    <w:tmpl w:val="4748F7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DEDACA"/>
    <w:multiLevelType w:val="hybridMultilevel"/>
    <w:tmpl w:val="8AC41656"/>
    <w:lvl w:ilvl="0" w:tplc="269C9F42">
      <w:start w:val="1"/>
      <w:numFmt w:val="decimal"/>
      <w:lvlText w:val="%1."/>
      <w:lvlJc w:val="left"/>
      <w:pPr>
        <w:ind w:left="720" w:hanging="360"/>
      </w:pPr>
    </w:lvl>
    <w:lvl w:ilvl="1" w:tplc="1C8C8D9A">
      <w:start w:val="1"/>
      <w:numFmt w:val="lowerLetter"/>
      <w:lvlText w:val="%2."/>
      <w:lvlJc w:val="left"/>
      <w:pPr>
        <w:ind w:left="1440" w:hanging="360"/>
      </w:pPr>
    </w:lvl>
    <w:lvl w:ilvl="2" w:tplc="EF089336">
      <w:start w:val="1"/>
      <w:numFmt w:val="lowerRoman"/>
      <w:lvlText w:val="%3."/>
      <w:lvlJc w:val="right"/>
      <w:pPr>
        <w:ind w:left="2160" w:hanging="180"/>
      </w:pPr>
    </w:lvl>
    <w:lvl w:ilvl="3" w:tplc="2D1295B8">
      <w:start w:val="1"/>
      <w:numFmt w:val="decimal"/>
      <w:lvlText w:val="%4."/>
      <w:lvlJc w:val="left"/>
      <w:pPr>
        <w:ind w:left="2880" w:hanging="360"/>
      </w:pPr>
    </w:lvl>
    <w:lvl w:ilvl="4" w:tplc="37B456C2">
      <w:start w:val="1"/>
      <w:numFmt w:val="lowerLetter"/>
      <w:lvlText w:val="%5."/>
      <w:lvlJc w:val="left"/>
      <w:pPr>
        <w:ind w:left="3600" w:hanging="360"/>
      </w:pPr>
    </w:lvl>
    <w:lvl w:ilvl="5" w:tplc="C2D87968">
      <w:start w:val="1"/>
      <w:numFmt w:val="lowerRoman"/>
      <w:lvlText w:val="%6."/>
      <w:lvlJc w:val="right"/>
      <w:pPr>
        <w:ind w:left="4320" w:hanging="180"/>
      </w:pPr>
    </w:lvl>
    <w:lvl w:ilvl="6" w:tplc="F154EC4A">
      <w:start w:val="1"/>
      <w:numFmt w:val="decimal"/>
      <w:lvlText w:val="%7."/>
      <w:lvlJc w:val="left"/>
      <w:pPr>
        <w:ind w:left="5040" w:hanging="360"/>
      </w:pPr>
    </w:lvl>
    <w:lvl w:ilvl="7" w:tplc="9BFE0FC2">
      <w:start w:val="1"/>
      <w:numFmt w:val="lowerLetter"/>
      <w:lvlText w:val="%8."/>
      <w:lvlJc w:val="left"/>
      <w:pPr>
        <w:ind w:left="5760" w:hanging="360"/>
      </w:pPr>
    </w:lvl>
    <w:lvl w:ilvl="8" w:tplc="F96C276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7EC57"/>
    <w:multiLevelType w:val="hybridMultilevel"/>
    <w:tmpl w:val="D37E35C2"/>
    <w:lvl w:ilvl="0" w:tplc="CB6A4D72">
      <w:start w:val="1"/>
      <w:numFmt w:val="decimal"/>
      <w:lvlText w:val="%1."/>
      <w:lvlJc w:val="left"/>
      <w:pPr>
        <w:ind w:left="720" w:hanging="360"/>
      </w:pPr>
    </w:lvl>
    <w:lvl w:ilvl="1" w:tplc="91307A3C">
      <w:start w:val="1"/>
      <w:numFmt w:val="lowerLetter"/>
      <w:lvlText w:val="%2."/>
      <w:lvlJc w:val="left"/>
      <w:pPr>
        <w:ind w:left="1440" w:hanging="360"/>
      </w:pPr>
    </w:lvl>
    <w:lvl w:ilvl="2" w:tplc="DEA88C52">
      <w:start w:val="1"/>
      <w:numFmt w:val="lowerRoman"/>
      <w:lvlText w:val="%3."/>
      <w:lvlJc w:val="right"/>
      <w:pPr>
        <w:ind w:left="2160" w:hanging="180"/>
      </w:pPr>
    </w:lvl>
    <w:lvl w:ilvl="3" w:tplc="B27E0526">
      <w:start w:val="1"/>
      <w:numFmt w:val="decimal"/>
      <w:lvlText w:val="%4."/>
      <w:lvlJc w:val="left"/>
      <w:pPr>
        <w:ind w:left="2880" w:hanging="360"/>
      </w:pPr>
    </w:lvl>
    <w:lvl w:ilvl="4" w:tplc="DAC40EB0">
      <w:start w:val="1"/>
      <w:numFmt w:val="lowerLetter"/>
      <w:lvlText w:val="%5."/>
      <w:lvlJc w:val="left"/>
      <w:pPr>
        <w:ind w:left="3600" w:hanging="360"/>
      </w:pPr>
    </w:lvl>
    <w:lvl w:ilvl="5" w:tplc="C28AB6A8">
      <w:start w:val="1"/>
      <w:numFmt w:val="lowerRoman"/>
      <w:lvlText w:val="%6."/>
      <w:lvlJc w:val="right"/>
      <w:pPr>
        <w:ind w:left="4320" w:hanging="180"/>
      </w:pPr>
    </w:lvl>
    <w:lvl w:ilvl="6" w:tplc="BB38DF10">
      <w:start w:val="1"/>
      <w:numFmt w:val="decimal"/>
      <w:lvlText w:val="%7."/>
      <w:lvlJc w:val="left"/>
      <w:pPr>
        <w:ind w:left="5040" w:hanging="360"/>
      </w:pPr>
    </w:lvl>
    <w:lvl w:ilvl="7" w:tplc="1E6213A4">
      <w:start w:val="1"/>
      <w:numFmt w:val="lowerLetter"/>
      <w:lvlText w:val="%8."/>
      <w:lvlJc w:val="left"/>
      <w:pPr>
        <w:ind w:left="5760" w:hanging="360"/>
      </w:pPr>
    </w:lvl>
    <w:lvl w:ilvl="8" w:tplc="BC9666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E14B30"/>
    <w:multiLevelType w:val="hybridMultilevel"/>
    <w:tmpl w:val="4E40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02D85"/>
    <w:multiLevelType w:val="multilevel"/>
    <w:tmpl w:val="B7B083C8"/>
    <w:lvl w:ilvl="0">
      <w:start w:val="1"/>
      <w:numFmt w:val="decimal"/>
      <w:lvlText w:val="%1."/>
      <w:lvlJc w:val="left"/>
      <w:pPr>
        <w:ind w:left="720" w:hanging="360"/>
      </w:pPr>
      <w:rPr>
        <w:rFonts w:ascii="TH Sarabun New" w:eastAsiaTheme="minorEastAsia" w:hAnsi="TH Sarabun New" w:cs="TH Sarabun New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42C674BF"/>
    <w:multiLevelType w:val="hybridMultilevel"/>
    <w:tmpl w:val="60BA525E"/>
    <w:lvl w:ilvl="0" w:tplc="43B6FBE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65051"/>
    <w:multiLevelType w:val="hybridMultilevel"/>
    <w:tmpl w:val="042A19D8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4AD1632B"/>
    <w:multiLevelType w:val="hybridMultilevel"/>
    <w:tmpl w:val="6ECCEC88"/>
    <w:lvl w:ilvl="0" w:tplc="BFE696C6">
      <w:start w:val="1"/>
      <w:numFmt w:val="decimal"/>
      <w:lvlText w:val="%1."/>
      <w:lvlJc w:val="left"/>
      <w:pPr>
        <w:ind w:left="720" w:hanging="360"/>
      </w:pPr>
    </w:lvl>
    <w:lvl w:ilvl="1" w:tplc="9A8420D0">
      <w:start w:val="1"/>
      <w:numFmt w:val="lowerLetter"/>
      <w:lvlText w:val="%2."/>
      <w:lvlJc w:val="left"/>
      <w:pPr>
        <w:ind w:left="1440" w:hanging="360"/>
      </w:pPr>
    </w:lvl>
    <w:lvl w:ilvl="2" w:tplc="421C86D0">
      <w:start w:val="1"/>
      <w:numFmt w:val="lowerRoman"/>
      <w:lvlText w:val="%3."/>
      <w:lvlJc w:val="right"/>
      <w:pPr>
        <w:ind w:left="2160" w:hanging="180"/>
      </w:pPr>
    </w:lvl>
    <w:lvl w:ilvl="3" w:tplc="570CC5E2">
      <w:start w:val="1"/>
      <w:numFmt w:val="decimal"/>
      <w:lvlText w:val="%4."/>
      <w:lvlJc w:val="left"/>
      <w:pPr>
        <w:ind w:left="2880" w:hanging="360"/>
      </w:pPr>
    </w:lvl>
    <w:lvl w:ilvl="4" w:tplc="EAF43B5A">
      <w:start w:val="1"/>
      <w:numFmt w:val="lowerLetter"/>
      <w:lvlText w:val="%5."/>
      <w:lvlJc w:val="left"/>
      <w:pPr>
        <w:ind w:left="3600" w:hanging="360"/>
      </w:pPr>
    </w:lvl>
    <w:lvl w:ilvl="5" w:tplc="594C1618">
      <w:start w:val="1"/>
      <w:numFmt w:val="lowerRoman"/>
      <w:lvlText w:val="%6."/>
      <w:lvlJc w:val="right"/>
      <w:pPr>
        <w:ind w:left="4320" w:hanging="180"/>
      </w:pPr>
    </w:lvl>
    <w:lvl w:ilvl="6" w:tplc="E078E280">
      <w:start w:val="1"/>
      <w:numFmt w:val="decimal"/>
      <w:lvlText w:val="%7."/>
      <w:lvlJc w:val="left"/>
      <w:pPr>
        <w:ind w:left="5040" w:hanging="360"/>
      </w:pPr>
    </w:lvl>
    <w:lvl w:ilvl="7" w:tplc="FE78CF48">
      <w:start w:val="1"/>
      <w:numFmt w:val="lowerLetter"/>
      <w:lvlText w:val="%8."/>
      <w:lvlJc w:val="left"/>
      <w:pPr>
        <w:ind w:left="5760" w:hanging="360"/>
      </w:pPr>
    </w:lvl>
    <w:lvl w:ilvl="8" w:tplc="BB9CF21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98E62"/>
    <w:multiLevelType w:val="hybridMultilevel"/>
    <w:tmpl w:val="FD5449A2"/>
    <w:lvl w:ilvl="0" w:tplc="4FD076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543662">
      <w:start w:val="1"/>
      <w:numFmt w:val="lowerLetter"/>
      <w:lvlText w:val="%2."/>
      <w:lvlJc w:val="left"/>
      <w:pPr>
        <w:ind w:left="1440" w:hanging="360"/>
      </w:pPr>
    </w:lvl>
    <w:lvl w:ilvl="2" w:tplc="A43291FA">
      <w:start w:val="1"/>
      <w:numFmt w:val="lowerRoman"/>
      <w:lvlText w:val="%3."/>
      <w:lvlJc w:val="right"/>
      <w:pPr>
        <w:ind w:left="2160" w:hanging="180"/>
      </w:pPr>
    </w:lvl>
    <w:lvl w:ilvl="3" w:tplc="C67AD834">
      <w:start w:val="1"/>
      <w:numFmt w:val="decimal"/>
      <w:lvlText w:val="%4."/>
      <w:lvlJc w:val="left"/>
      <w:pPr>
        <w:ind w:left="2880" w:hanging="360"/>
      </w:pPr>
    </w:lvl>
    <w:lvl w:ilvl="4" w:tplc="CE02D506">
      <w:start w:val="1"/>
      <w:numFmt w:val="lowerLetter"/>
      <w:lvlText w:val="%5."/>
      <w:lvlJc w:val="left"/>
      <w:pPr>
        <w:ind w:left="3600" w:hanging="360"/>
      </w:pPr>
    </w:lvl>
    <w:lvl w:ilvl="5" w:tplc="C35074CA">
      <w:start w:val="1"/>
      <w:numFmt w:val="lowerRoman"/>
      <w:lvlText w:val="%6."/>
      <w:lvlJc w:val="right"/>
      <w:pPr>
        <w:ind w:left="4320" w:hanging="180"/>
      </w:pPr>
    </w:lvl>
    <w:lvl w:ilvl="6" w:tplc="C728F952">
      <w:start w:val="1"/>
      <w:numFmt w:val="decimal"/>
      <w:lvlText w:val="%7."/>
      <w:lvlJc w:val="left"/>
      <w:pPr>
        <w:ind w:left="5040" w:hanging="360"/>
      </w:pPr>
    </w:lvl>
    <w:lvl w:ilvl="7" w:tplc="4CD2732E">
      <w:start w:val="1"/>
      <w:numFmt w:val="lowerLetter"/>
      <w:lvlText w:val="%8."/>
      <w:lvlJc w:val="left"/>
      <w:pPr>
        <w:ind w:left="5760" w:hanging="360"/>
      </w:pPr>
    </w:lvl>
    <w:lvl w:ilvl="8" w:tplc="413614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50501"/>
    <w:multiLevelType w:val="hybridMultilevel"/>
    <w:tmpl w:val="49385024"/>
    <w:lvl w:ilvl="0" w:tplc="0D8E4B7A">
      <w:start w:val="1"/>
      <w:numFmt w:val="decimal"/>
      <w:lvlText w:val="%1."/>
      <w:lvlJc w:val="left"/>
      <w:pPr>
        <w:ind w:left="720" w:hanging="360"/>
      </w:pPr>
    </w:lvl>
    <w:lvl w:ilvl="1" w:tplc="0CFC8B4E">
      <w:start w:val="1"/>
      <w:numFmt w:val="lowerLetter"/>
      <w:lvlText w:val="%2."/>
      <w:lvlJc w:val="left"/>
      <w:pPr>
        <w:ind w:left="1440" w:hanging="360"/>
      </w:pPr>
    </w:lvl>
    <w:lvl w:ilvl="2" w:tplc="C4E86E02">
      <w:start w:val="1"/>
      <w:numFmt w:val="lowerRoman"/>
      <w:lvlText w:val="%3."/>
      <w:lvlJc w:val="right"/>
      <w:pPr>
        <w:ind w:left="2160" w:hanging="180"/>
      </w:pPr>
    </w:lvl>
    <w:lvl w:ilvl="3" w:tplc="AA366F4E">
      <w:start w:val="1"/>
      <w:numFmt w:val="decimal"/>
      <w:lvlText w:val="%4."/>
      <w:lvlJc w:val="left"/>
      <w:pPr>
        <w:ind w:left="2880" w:hanging="360"/>
      </w:pPr>
    </w:lvl>
    <w:lvl w:ilvl="4" w:tplc="9ECA1D56">
      <w:start w:val="1"/>
      <w:numFmt w:val="lowerLetter"/>
      <w:lvlText w:val="%5."/>
      <w:lvlJc w:val="left"/>
      <w:pPr>
        <w:ind w:left="3600" w:hanging="360"/>
      </w:pPr>
    </w:lvl>
    <w:lvl w:ilvl="5" w:tplc="CCDA74B2">
      <w:start w:val="1"/>
      <w:numFmt w:val="lowerRoman"/>
      <w:lvlText w:val="%6."/>
      <w:lvlJc w:val="right"/>
      <w:pPr>
        <w:ind w:left="4320" w:hanging="180"/>
      </w:pPr>
    </w:lvl>
    <w:lvl w:ilvl="6" w:tplc="5FDCE86C">
      <w:start w:val="1"/>
      <w:numFmt w:val="decimal"/>
      <w:lvlText w:val="%7."/>
      <w:lvlJc w:val="left"/>
      <w:pPr>
        <w:ind w:left="5040" w:hanging="360"/>
      </w:pPr>
    </w:lvl>
    <w:lvl w:ilvl="7" w:tplc="0C8A750A">
      <w:start w:val="1"/>
      <w:numFmt w:val="lowerLetter"/>
      <w:lvlText w:val="%8."/>
      <w:lvlJc w:val="left"/>
      <w:pPr>
        <w:ind w:left="5760" w:hanging="360"/>
      </w:pPr>
    </w:lvl>
    <w:lvl w:ilvl="8" w:tplc="9C12FAB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A23E3"/>
    <w:multiLevelType w:val="hybridMultilevel"/>
    <w:tmpl w:val="D5D860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AE2EC1"/>
    <w:multiLevelType w:val="hybridMultilevel"/>
    <w:tmpl w:val="CFEC1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9D6E1B"/>
    <w:multiLevelType w:val="multilevel"/>
    <w:tmpl w:val="B8C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47701"/>
    <w:multiLevelType w:val="hybridMultilevel"/>
    <w:tmpl w:val="C3786582"/>
    <w:lvl w:ilvl="0" w:tplc="B2A60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B01C69"/>
    <w:multiLevelType w:val="hybridMultilevel"/>
    <w:tmpl w:val="505C438C"/>
    <w:lvl w:ilvl="0" w:tplc="D62AC1D4">
      <w:start w:val="1"/>
      <w:numFmt w:val="decimal"/>
      <w:lvlText w:val="%1."/>
      <w:lvlJc w:val="left"/>
      <w:pPr>
        <w:ind w:left="720" w:hanging="360"/>
      </w:pPr>
    </w:lvl>
    <w:lvl w:ilvl="1" w:tplc="7EE48168">
      <w:start w:val="1"/>
      <w:numFmt w:val="lowerLetter"/>
      <w:lvlText w:val="%2."/>
      <w:lvlJc w:val="left"/>
      <w:pPr>
        <w:ind w:left="1440" w:hanging="360"/>
      </w:pPr>
    </w:lvl>
    <w:lvl w:ilvl="2" w:tplc="D79CF97E">
      <w:start w:val="1"/>
      <w:numFmt w:val="lowerRoman"/>
      <w:lvlText w:val="%3."/>
      <w:lvlJc w:val="right"/>
      <w:pPr>
        <w:ind w:left="2160" w:hanging="180"/>
      </w:pPr>
    </w:lvl>
    <w:lvl w:ilvl="3" w:tplc="DF12387E">
      <w:start w:val="1"/>
      <w:numFmt w:val="decimal"/>
      <w:lvlText w:val="%4."/>
      <w:lvlJc w:val="left"/>
      <w:pPr>
        <w:ind w:left="2880" w:hanging="360"/>
      </w:pPr>
    </w:lvl>
    <w:lvl w:ilvl="4" w:tplc="A49EDC0C">
      <w:start w:val="1"/>
      <w:numFmt w:val="lowerLetter"/>
      <w:lvlText w:val="%5."/>
      <w:lvlJc w:val="left"/>
      <w:pPr>
        <w:ind w:left="3600" w:hanging="360"/>
      </w:pPr>
    </w:lvl>
    <w:lvl w:ilvl="5" w:tplc="473066DE">
      <w:start w:val="1"/>
      <w:numFmt w:val="lowerRoman"/>
      <w:lvlText w:val="%6."/>
      <w:lvlJc w:val="right"/>
      <w:pPr>
        <w:ind w:left="4320" w:hanging="180"/>
      </w:pPr>
    </w:lvl>
    <w:lvl w:ilvl="6" w:tplc="D9D8CEFA">
      <w:start w:val="1"/>
      <w:numFmt w:val="decimal"/>
      <w:lvlText w:val="%7."/>
      <w:lvlJc w:val="left"/>
      <w:pPr>
        <w:ind w:left="5040" w:hanging="360"/>
      </w:pPr>
    </w:lvl>
    <w:lvl w:ilvl="7" w:tplc="EC6A604A">
      <w:start w:val="1"/>
      <w:numFmt w:val="lowerLetter"/>
      <w:lvlText w:val="%8."/>
      <w:lvlJc w:val="left"/>
      <w:pPr>
        <w:ind w:left="5760" w:hanging="360"/>
      </w:pPr>
    </w:lvl>
    <w:lvl w:ilvl="8" w:tplc="6EA41B1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3323C"/>
    <w:multiLevelType w:val="hybridMultilevel"/>
    <w:tmpl w:val="2FC4DE5C"/>
    <w:lvl w:ilvl="0" w:tplc="35542F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84A2D"/>
    <w:multiLevelType w:val="hybridMultilevel"/>
    <w:tmpl w:val="BB7027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699E142C"/>
    <w:multiLevelType w:val="hybridMultilevel"/>
    <w:tmpl w:val="3B881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6E04F3"/>
    <w:multiLevelType w:val="multilevel"/>
    <w:tmpl w:val="FAC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EF7E4"/>
    <w:multiLevelType w:val="hybridMultilevel"/>
    <w:tmpl w:val="B5262462"/>
    <w:lvl w:ilvl="0" w:tplc="4D726AB8">
      <w:start w:val="1"/>
      <w:numFmt w:val="decimal"/>
      <w:lvlText w:val="%1."/>
      <w:lvlJc w:val="left"/>
      <w:pPr>
        <w:ind w:left="720" w:hanging="360"/>
      </w:pPr>
    </w:lvl>
    <w:lvl w:ilvl="1" w:tplc="9C3A097C">
      <w:start w:val="1"/>
      <w:numFmt w:val="lowerLetter"/>
      <w:lvlText w:val="%2."/>
      <w:lvlJc w:val="left"/>
      <w:pPr>
        <w:ind w:left="1440" w:hanging="360"/>
      </w:pPr>
    </w:lvl>
    <w:lvl w:ilvl="2" w:tplc="458C6D30">
      <w:start w:val="1"/>
      <w:numFmt w:val="lowerRoman"/>
      <w:lvlText w:val="%3."/>
      <w:lvlJc w:val="right"/>
      <w:pPr>
        <w:ind w:left="2160" w:hanging="180"/>
      </w:pPr>
    </w:lvl>
    <w:lvl w:ilvl="3" w:tplc="5D8C43E0">
      <w:start w:val="1"/>
      <w:numFmt w:val="decimal"/>
      <w:lvlText w:val="%4."/>
      <w:lvlJc w:val="left"/>
      <w:pPr>
        <w:ind w:left="2880" w:hanging="360"/>
      </w:pPr>
    </w:lvl>
    <w:lvl w:ilvl="4" w:tplc="42FC08BC">
      <w:start w:val="1"/>
      <w:numFmt w:val="lowerLetter"/>
      <w:lvlText w:val="%5."/>
      <w:lvlJc w:val="left"/>
      <w:pPr>
        <w:ind w:left="3600" w:hanging="360"/>
      </w:pPr>
    </w:lvl>
    <w:lvl w:ilvl="5" w:tplc="88B860DA">
      <w:start w:val="1"/>
      <w:numFmt w:val="lowerRoman"/>
      <w:lvlText w:val="%6."/>
      <w:lvlJc w:val="right"/>
      <w:pPr>
        <w:ind w:left="4320" w:hanging="180"/>
      </w:pPr>
    </w:lvl>
    <w:lvl w:ilvl="6" w:tplc="22C401DE">
      <w:start w:val="1"/>
      <w:numFmt w:val="decimal"/>
      <w:lvlText w:val="%7."/>
      <w:lvlJc w:val="left"/>
      <w:pPr>
        <w:ind w:left="5040" w:hanging="360"/>
      </w:pPr>
    </w:lvl>
    <w:lvl w:ilvl="7" w:tplc="F88EF842">
      <w:start w:val="1"/>
      <w:numFmt w:val="lowerLetter"/>
      <w:lvlText w:val="%8."/>
      <w:lvlJc w:val="left"/>
      <w:pPr>
        <w:ind w:left="5760" w:hanging="360"/>
      </w:pPr>
    </w:lvl>
    <w:lvl w:ilvl="8" w:tplc="A0A0BCA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66F45"/>
    <w:multiLevelType w:val="multilevel"/>
    <w:tmpl w:val="D794CE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9F3C5AE"/>
    <w:multiLevelType w:val="hybridMultilevel"/>
    <w:tmpl w:val="E5242E7C"/>
    <w:lvl w:ilvl="0" w:tplc="CC9030A4">
      <w:start w:val="1"/>
      <w:numFmt w:val="decimal"/>
      <w:lvlText w:val="%1."/>
      <w:lvlJc w:val="left"/>
      <w:pPr>
        <w:ind w:left="720" w:hanging="360"/>
      </w:pPr>
    </w:lvl>
    <w:lvl w:ilvl="1" w:tplc="6C546224">
      <w:start w:val="1"/>
      <w:numFmt w:val="lowerLetter"/>
      <w:lvlText w:val="%2."/>
      <w:lvlJc w:val="left"/>
      <w:pPr>
        <w:ind w:left="1440" w:hanging="360"/>
      </w:pPr>
    </w:lvl>
    <w:lvl w:ilvl="2" w:tplc="5956A76E">
      <w:start w:val="1"/>
      <w:numFmt w:val="lowerRoman"/>
      <w:lvlText w:val="%3."/>
      <w:lvlJc w:val="right"/>
      <w:pPr>
        <w:ind w:left="2160" w:hanging="180"/>
      </w:pPr>
    </w:lvl>
    <w:lvl w:ilvl="3" w:tplc="90A23E7C">
      <w:start w:val="1"/>
      <w:numFmt w:val="decimal"/>
      <w:lvlText w:val="%4."/>
      <w:lvlJc w:val="left"/>
      <w:pPr>
        <w:ind w:left="2880" w:hanging="360"/>
      </w:pPr>
    </w:lvl>
    <w:lvl w:ilvl="4" w:tplc="8BBE681A">
      <w:start w:val="1"/>
      <w:numFmt w:val="lowerLetter"/>
      <w:lvlText w:val="%5."/>
      <w:lvlJc w:val="left"/>
      <w:pPr>
        <w:ind w:left="3600" w:hanging="360"/>
      </w:pPr>
    </w:lvl>
    <w:lvl w:ilvl="5" w:tplc="3774B8C2">
      <w:start w:val="1"/>
      <w:numFmt w:val="lowerRoman"/>
      <w:lvlText w:val="%6."/>
      <w:lvlJc w:val="right"/>
      <w:pPr>
        <w:ind w:left="4320" w:hanging="180"/>
      </w:pPr>
    </w:lvl>
    <w:lvl w:ilvl="6" w:tplc="735E44CE">
      <w:start w:val="1"/>
      <w:numFmt w:val="decimal"/>
      <w:lvlText w:val="%7."/>
      <w:lvlJc w:val="left"/>
      <w:pPr>
        <w:ind w:left="5040" w:hanging="360"/>
      </w:pPr>
    </w:lvl>
    <w:lvl w:ilvl="7" w:tplc="E5C0BAE0">
      <w:start w:val="1"/>
      <w:numFmt w:val="lowerLetter"/>
      <w:lvlText w:val="%8."/>
      <w:lvlJc w:val="left"/>
      <w:pPr>
        <w:ind w:left="5760" w:hanging="360"/>
      </w:pPr>
    </w:lvl>
    <w:lvl w:ilvl="8" w:tplc="A224AD8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B7C00"/>
    <w:multiLevelType w:val="hybridMultilevel"/>
    <w:tmpl w:val="1C7E5D7C"/>
    <w:lvl w:ilvl="0" w:tplc="C95A3C62">
      <w:start w:val="1"/>
      <w:numFmt w:val="decimal"/>
      <w:lvlText w:val="%1."/>
      <w:lvlJc w:val="left"/>
      <w:pPr>
        <w:ind w:left="720" w:hanging="360"/>
      </w:pPr>
    </w:lvl>
    <w:lvl w:ilvl="1" w:tplc="F31287EC">
      <w:start w:val="1"/>
      <w:numFmt w:val="lowerLetter"/>
      <w:lvlText w:val="%2."/>
      <w:lvlJc w:val="left"/>
      <w:pPr>
        <w:ind w:left="1440" w:hanging="360"/>
      </w:pPr>
    </w:lvl>
    <w:lvl w:ilvl="2" w:tplc="FCBC5830">
      <w:start w:val="1"/>
      <w:numFmt w:val="lowerRoman"/>
      <w:lvlText w:val="%3."/>
      <w:lvlJc w:val="right"/>
      <w:pPr>
        <w:ind w:left="2160" w:hanging="180"/>
      </w:pPr>
    </w:lvl>
    <w:lvl w:ilvl="3" w:tplc="ABE4E50E">
      <w:start w:val="1"/>
      <w:numFmt w:val="decimal"/>
      <w:lvlText w:val="%4."/>
      <w:lvlJc w:val="left"/>
      <w:pPr>
        <w:ind w:left="2880" w:hanging="360"/>
      </w:pPr>
    </w:lvl>
    <w:lvl w:ilvl="4" w:tplc="DB26BC94">
      <w:start w:val="1"/>
      <w:numFmt w:val="lowerLetter"/>
      <w:lvlText w:val="%5."/>
      <w:lvlJc w:val="left"/>
      <w:pPr>
        <w:ind w:left="3600" w:hanging="360"/>
      </w:pPr>
    </w:lvl>
    <w:lvl w:ilvl="5" w:tplc="FF0E7130">
      <w:start w:val="1"/>
      <w:numFmt w:val="lowerRoman"/>
      <w:lvlText w:val="%6."/>
      <w:lvlJc w:val="right"/>
      <w:pPr>
        <w:ind w:left="4320" w:hanging="180"/>
      </w:pPr>
    </w:lvl>
    <w:lvl w:ilvl="6" w:tplc="B33EC4CC">
      <w:start w:val="1"/>
      <w:numFmt w:val="decimal"/>
      <w:lvlText w:val="%7."/>
      <w:lvlJc w:val="left"/>
      <w:pPr>
        <w:ind w:left="5040" w:hanging="360"/>
      </w:pPr>
    </w:lvl>
    <w:lvl w:ilvl="7" w:tplc="4120D024">
      <w:start w:val="1"/>
      <w:numFmt w:val="lowerLetter"/>
      <w:lvlText w:val="%8."/>
      <w:lvlJc w:val="left"/>
      <w:pPr>
        <w:ind w:left="5760" w:hanging="360"/>
      </w:pPr>
    </w:lvl>
    <w:lvl w:ilvl="8" w:tplc="B128F8C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C733C"/>
    <w:multiLevelType w:val="hybridMultilevel"/>
    <w:tmpl w:val="6EF2B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063825">
    <w:abstractNumId w:val="27"/>
  </w:num>
  <w:num w:numId="2" w16cid:durableId="562251063">
    <w:abstractNumId w:val="12"/>
  </w:num>
  <w:num w:numId="3" w16cid:durableId="45959955">
    <w:abstractNumId w:val="7"/>
  </w:num>
  <w:num w:numId="4" w16cid:durableId="882133925">
    <w:abstractNumId w:val="26"/>
  </w:num>
  <w:num w:numId="5" w16cid:durableId="1410694660">
    <w:abstractNumId w:val="6"/>
  </w:num>
  <w:num w:numId="6" w16cid:durableId="447899231">
    <w:abstractNumId w:val="24"/>
  </w:num>
  <w:num w:numId="7" w16cid:durableId="1455977669">
    <w:abstractNumId w:val="14"/>
  </w:num>
  <w:num w:numId="8" w16cid:durableId="393966468">
    <w:abstractNumId w:val="19"/>
  </w:num>
  <w:num w:numId="9" w16cid:durableId="1316491460">
    <w:abstractNumId w:val="13"/>
  </w:num>
  <w:num w:numId="10" w16cid:durableId="1601110042">
    <w:abstractNumId w:val="10"/>
  </w:num>
  <w:num w:numId="11" w16cid:durableId="583414105">
    <w:abstractNumId w:val="8"/>
  </w:num>
  <w:num w:numId="12" w16cid:durableId="1554925918">
    <w:abstractNumId w:val="17"/>
  </w:num>
  <w:num w:numId="13" w16cid:durableId="263997644">
    <w:abstractNumId w:val="4"/>
  </w:num>
  <w:num w:numId="14" w16cid:durableId="1961254196">
    <w:abstractNumId w:val="9"/>
  </w:num>
  <w:num w:numId="15" w16cid:durableId="1893341631">
    <w:abstractNumId w:val="25"/>
  </w:num>
  <w:num w:numId="16" w16cid:durableId="226647699">
    <w:abstractNumId w:val="23"/>
  </w:num>
  <w:num w:numId="17" w16cid:durableId="1548100478">
    <w:abstractNumId w:val="28"/>
  </w:num>
  <w:num w:numId="18" w16cid:durableId="510724151">
    <w:abstractNumId w:val="0"/>
  </w:num>
  <w:num w:numId="19" w16cid:durableId="1522627103">
    <w:abstractNumId w:val="15"/>
  </w:num>
  <w:num w:numId="20" w16cid:durableId="1794399679">
    <w:abstractNumId w:val="5"/>
  </w:num>
  <w:num w:numId="21" w16cid:durableId="1926760463">
    <w:abstractNumId w:val="18"/>
  </w:num>
  <w:num w:numId="22" w16cid:durableId="607659394">
    <w:abstractNumId w:val="20"/>
  </w:num>
  <w:num w:numId="23" w16cid:durableId="650406551">
    <w:abstractNumId w:val="21"/>
  </w:num>
  <w:num w:numId="24" w16cid:durableId="366494530">
    <w:abstractNumId w:val="11"/>
  </w:num>
  <w:num w:numId="25" w16cid:durableId="159470741">
    <w:abstractNumId w:val="2"/>
  </w:num>
  <w:num w:numId="26" w16cid:durableId="113061095">
    <w:abstractNumId w:val="16"/>
  </w:num>
  <w:num w:numId="27" w16cid:durableId="199557964">
    <w:abstractNumId w:val="3"/>
  </w:num>
  <w:num w:numId="28" w16cid:durableId="545916500">
    <w:abstractNumId w:val="22"/>
  </w:num>
  <w:num w:numId="29" w16cid:durableId="2121029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F34E5D"/>
    <w:rsid w:val="00003BAA"/>
    <w:rsid w:val="00013DFD"/>
    <w:rsid w:val="00017E5B"/>
    <w:rsid w:val="00026E59"/>
    <w:rsid w:val="0004216D"/>
    <w:rsid w:val="00042A86"/>
    <w:rsid w:val="00045BC7"/>
    <w:rsid w:val="0005000E"/>
    <w:rsid w:val="0005056E"/>
    <w:rsid w:val="000551AB"/>
    <w:rsid w:val="00057A93"/>
    <w:rsid w:val="00071EAB"/>
    <w:rsid w:val="0007536E"/>
    <w:rsid w:val="00086DA6"/>
    <w:rsid w:val="000874B0"/>
    <w:rsid w:val="00095448"/>
    <w:rsid w:val="000B22C5"/>
    <w:rsid w:val="000C1AD3"/>
    <w:rsid w:val="000C2A88"/>
    <w:rsid w:val="000D62CA"/>
    <w:rsid w:val="000E0E32"/>
    <w:rsid w:val="000F352E"/>
    <w:rsid w:val="0011113F"/>
    <w:rsid w:val="00125613"/>
    <w:rsid w:val="0013262E"/>
    <w:rsid w:val="0015765B"/>
    <w:rsid w:val="0016359C"/>
    <w:rsid w:val="001B1DAF"/>
    <w:rsid w:val="001C2093"/>
    <w:rsid w:val="001F34A8"/>
    <w:rsid w:val="00201F03"/>
    <w:rsid w:val="00205080"/>
    <w:rsid w:val="00211B38"/>
    <w:rsid w:val="00214922"/>
    <w:rsid w:val="00225309"/>
    <w:rsid w:val="0022794B"/>
    <w:rsid w:val="00266246"/>
    <w:rsid w:val="00295DE9"/>
    <w:rsid w:val="002B21B4"/>
    <w:rsid w:val="002D5547"/>
    <w:rsid w:val="002E7500"/>
    <w:rsid w:val="00323104"/>
    <w:rsid w:val="0032619E"/>
    <w:rsid w:val="00335025"/>
    <w:rsid w:val="0034559F"/>
    <w:rsid w:val="00354E28"/>
    <w:rsid w:val="0037052C"/>
    <w:rsid w:val="0037168C"/>
    <w:rsid w:val="00373168"/>
    <w:rsid w:val="003849A7"/>
    <w:rsid w:val="003911BF"/>
    <w:rsid w:val="00391927"/>
    <w:rsid w:val="003D2495"/>
    <w:rsid w:val="003E1C1E"/>
    <w:rsid w:val="003E3D8D"/>
    <w:rsid w:val="003E548B"/>
    <w:rsid w:val="003E70B6"/>
    <w:rsid w:val="003F219E"/>
    <w:rsid w:val="004010E3"/>
    <w:rsid w:val="00402A8C"/>
    <w:rsid w:val="00403ACB"/>
    <w:rsid w:val="00405F14"/>
    <w:rsid w:val="004157A6"/>
    <w:rsid w:val="00417FC6"/>
    <w:rsid w:val="00426DD1"/>
    <w:rsid w:val="00431EDA"/>
    <w:rsid w:val="00436992"/>
    <w:rsid w:val="004470F4"/>
    <w:rsid w:val="00450DE9"/>
    <w:rsid w:val="004543A3"/>
    <w:rsid w:val="00454933"/>
    <w:rsid w:val="00460E26"/>
    <w:rsid w:val="004631C0"/>
    <w:rsid w:val="00467FBD"/>
    <w:rsid w:val="00475CE0"/>
    <w:rsid w:val="004849A3"/>
    <w:rsid w:val="004959FB"/>
    <w:rsid w:val="004D2BEA"/>
    <w:rsid w:val="004E37CD"/>
    <w:rsid w:val="004F0D9A"/>
    <w:rsid w:val="004F7E81"/>
    <w:rsid w:val="0050307E"/>
    <w:rsid w:val="00521441"/>
    <w:rsid w:val="00523E80"/>
    <w:rsid w:val="00526CA9"/>
    <w:rsid w:val="00544A2D"/>
    <w:rsid w:val="0056130C"/>
    <w:rsid w:val="00563308"/>
    <w:rsid w:val="00567858"/>
    <w:rsid w:val="0057466E"/>
    <w:rsid w:val="00590631"/>
    <w:rsid w:val="005B2B19"/>
    <w:rsid w:val="005B4ABD"/>
    <w:rsid w:val="005B7610"/>
    <w:rsid w:val="005C1F65"/>
    <w:rsid w:val="005E7783"/>
    <w:rsid w:val="005F0D2F"/>
    <w:rsid w:val="006108AE"/>
    <w:rsid w:val="00625DE6"/>
    <w:rsid w:val="00650A90"/>
    <w:rsid w:val="00655B09"/>
    <w:rsid w:val="00657BAB"/>
    <w:rsid w:val="0066722C"/>
    <w:rsid w:val="00677CF7"/>
    <w:rsid w:val="00684A66"/>
    <w:rsid w:val="00692AD5"/>
    <w:rsid w:val="006936CC"/>
    <w:rsid w:val="006A6195"/>
    <w:rsid w:val="006B54EF"/>
    <w:rsid w:val="006B5878"/>
    <w:rsid w:val="006E029A"/>
    <w:rsid w:val="006F1B99"/>
    <w:rsid w:val="0071721A"/>
    <w:rsid w:val="00720477"/>
    <w:rsid w:val="007217BD"/>
    <w:rsid w:val="00726DCC"/>
    <w:rsid w:val="00733922"/>
    <w:rsid w:val="00734A15"/>
    <w:rsid w:val="007554D7"/>
    <w:rsid w:val="00763851"/>
    <w:rsid w:val="00765C4F"/>
    <w:rsid w:val="007949D8"/>
    <w:rsid w:val="007E6C99"/>
    <w:rsid w:val="007E7986"/>
    <w:rsid w:val="00811958"/>
    <w:rsid w:val="00821E21"/>
    <w:rsid w:val="00822ACB"/>
    <w:rsid w:val="00870317"/>
    <w:rsid w:val="008865A7"/>
    <w:rsid w:val="008B6631"/>
    <w:rsid w:val="008C093A"/>
    <w:rsid w:val="008D4C16"/>
    <w:rsid w:val="008D6173"/>
    <w:rsid w:val="008E0E6C"/>
    <w:rsid w:val="008E5B88"/>
    <w:rsid w:val="009117FC"/>
    <w:rsid w:val="0093696D"/>
    <w:rsid w:val="00944892"/>
    <w:rsid w:val="00967188"/>
    <w:rsid w:val="00967C8C"/>
    <w:rsid w:val="009715CE"/>
    <w:rsid w:val="00972E77"/>
    <w:rsid w:val="009730FB"/>
    <w:rsid w:val="009B00F0"/>
    <w:rsid w:val="009B3A0A"/>
    <w:rsid w:val="009B41B0"/>
    <w:rsid w:val="009B5FEA"/>
    <w:rsid w:val="009C31A2"/>
    <w:rsid w:val="009E1FC6"/>
    <w:rsid w:val="009F1464"/>
    <w:rsid w:val="00A10D46"/>
    <w:rsid w:val="00A27FC3"/>
    <w:rsid w:val="00A5081F"/>
    <w:rsid w:val="00A65A7C"/>
    <w:rsid w:val="00A66DB8"/>
    <w:rsid w:val="00A73016"/>
    <w:rsid w:val="00A77EA8"/>
    <w:rsid w:val="00A80546"/>
    <w:rsid w:val="00A83400"/>
    <w:rsid w:val="00A865C7"/>
    <w:rsid w:val="00A9373F"/>
    <w:rsid w:val="00A9562A"/>
    <w:rsid w:val="00AB465E"/>
    <w:rsid w:val="00AC5688"/>
    <w:rsid w:val="00AF1B7C"/>
    <w:rsid w:val="00AF1D25"/>
    <w:rsid w:val="00B101B1"/>
    <w:rsid w:val="00B20226"/>
    <w:rsid w:val="00B20E6E"/>
    <w:rsid w:val="00B27126"/>
    <w:rsid w:val="00B323E0"/>
    <w:rsid w:val="00B44461"/>
    <w:rsid w:val="00B46AFA"/>
    <w:rsid w:val="00B62AA6"/>
    <w:rsid w:val="00B66B56"/>
    <w:rsid w:val="00B8008A"/>
    <w:rsid w:val="00B80F40"/>
    <w:rsid w:val="00BC7442"/>
    <w:rsid w:val="00BD6D69"/>
    <w:rsid w:val="00BE082D"/>
    <w:rsid w:val="00BE4C85"/>
    <w:rsid w:val="00BE7525"/>
    <w:rsid w:val="00BE75C9"/>
    <w:rsid w:val="00C07F7F"/>
    <w:rsid w:val="00C11D53"/>
    <w:rsid w:val="00C31AE8"/>
    <w:rsid w:val="00C6786D"/>
    <w:rsid w:val="00C76E6B"/>
    <w:rsid w:val="00C82AB1"/>
    <w:rsid w:val="00C94A42"/>
    <w:rsid w:val="00CA7264"/>
    <w:rsid w:val="00CA7C5F"/>
    <w:rsid w:val="00CB0577"/>
    <w:rsid w:val="00CB2DD9"/>
    <w:rsid w:val="00CD4877"/>
    <w:rsid w:val="00CD7981"/>
    <w:rsid w:val="00CE4682"/>
    <w:rsid w:val="00CF27F7"/>
    <w:rsid w:val="00CF32EF"/>
    <w:rsid w:val="00D014AB"/>
    <w:rsid w:val="00D040D2"/>
    <w:rsid w:val="00D26788"/>
    <w:rsid w:val="00D35BFE"/>
    <w:rsid w:val="00D413BD"/>
    <w:rsid w:val="00D425B9"/>
    <w:rsid w:val="00D45F79"/>
    <w:rsid w:val="00D520C4"/>
    <w:rsid w:val="00D57BAF"/>
    <w:rsid w:val="00D66E23"/>
    <w:rsid w:val="00DA2DCC"/>
    <w:rsid w:val="00DA45DB"/>
    <w:rsid w:val="00DA7156"/>
    <w:rsid w:val="00DB04F4"/>
    <w:rsid w:val="00DB16C3"/>
    <w:rsid w:val="00DC16B8"/>
    <w:rsid w:val="00DD3B42"/>
    <w:rsid w:val="00DD7976"/>
    <w:rsid w:val="00DE24FB"/>
    <w:rsid w:val="00DE28C3"/>
    <w:rsid w:val="00DE4AD8"/>
    <w:rsid w:val="00DF0102"/>
    <w:rsid w:val="00DF1C88"/>
    <w:rsid w:val="00DF24A4"/>
    <w:rsid w:val="00DF6FF9"/>
    <w:rsid w:val="00E008A2"/>
    <w:rsid w:val="00E158C0"/>
    <w:rsid w:val="00E356B0"/>
    <w:rsid w:val="00E46075"/>
    <w:rsid w:val="00E67427"/>
    <w:rsid w:val="00E71208"/>
    <w:rsid w:val="00E7388B"/>
    <w:rsid w:val="00E738E8"/>
    <w:rsid w:val="00E96E1C"/>
    <w:rsid w:val="00EA5D6C"/>
    <w:rsid w:val="00EB1D8A"/>
    <w:rsid w:val="00EC3AD5"/>
    <w:rsid w:val="00EC6DC5"/>
    <w:rsid w:val="00EE2DDD"/>
    <w:rsid w:val="00EF14D2"/>
    <w:rsid w:val="00EF2F0A"/>
    <w:rsid w:val="00F0342D"/>
    <w:rsid w:val="00F21996"/>
    <w:rsid w:val="00F21A7B"/>
    <w:rsid w:val="00F342FA"/>
    <w:rsid w:val="00F40F9A"/>
    <w:rsid w:val="00F45602"/>
    <w:rsid w:val="00F5251A"/>
    <w:rsid w:val="00F703E2"/>
    <w:rsid w:val="00F8522E"/>
    <w:rsid w:val="00F9314B"/>
    <w:rsid w:val="00F94875"/>
    <w:rsid w:val="00FA6020"/>
    <w:rsid w:val="00FB6D56"/>
    <w:rsid w:val="00FC523E"/>
    <w:rsid w:val="00FD658C"/>
    <w:rsid w:val="00FF49B9"/>
    <w:rsid w:val="00FF7395"/>
    <w:rsid w:val="00FF7D0E"/>
    <w:rsid w:val="057DBF4A"/>
    <w:rsid w:val="05A3C859"/>
    <w:rsid w:val="0716A6AD"/>
    <w:rsid w:val="082EF6D1"/>
    <w:rsid w:val="09758C7B"/>
    <w:rsid w:val="0ABD7E13"/>
    <w:rsid w:val="0BDDC390"/>
    <w:rsid w:val="0D24F162"/>
    <w:rsid w:val="0D748100"/>
    <w:rsid w:val="0DDB527C"/>
    <w:rsid w:val="104FB677"/>
    <w:rsid w:val="107AD360"/>
    <w:rsid w:val="11C5368E"/>
    <w:rsid w:val="158726FA"/>
    <w:rsid w:val="18470720"/>
    <w:rsid w:val="1871F53F"/>
    <w:rsid w:val="1940AD1C"/>
    <w:rsid w:val="1A26F966"/>
    <w:rsid w:val="1AEB949C"/>
    <w:rsid w:val="1B3E7802"/>
    <w:rsid w:val="1B9BB212"/>
    <w:rsid w:val="1C3CFABB"/>
    <w:rsid w:val="204BABE5"/>
    <w:rsid w:val="250850F3"/>
    <w:rsid w:val="2837D3CB"/>
    <w:rsid w:val="2D7F6DD6"/>
    <w:rsid w:val="30DACFD9"/>
    <w:rsid w:val="30F4A228"/>
    <w:rsid w:val="31FB9DEC"/>
    <w:rsid w:val="33202588"/>
    <w:rsid w:val="3604FCEB"/>
    <w:rsid w:val="3808C760"/>
    <w:rsid w:val="383925C4"/>
    <w:rsid w:val="39ABBCF8"/>
    <w:rsid w:val="3A44A3F4"/>
    <w:rsid w:val="3AF8F079"/>
    <w:rsid w:val="3E16CEE5"/>
    <w:rsid w:val="3EAF9950"/>
    <w:rsid w:val="3FC4C32A"/>
    <w:rsid w:val="41442C23"/>
    <w:rsid w:val="42F34E5D"/>
    <w:rsid w:val="43D7445E"/>
    <w:rsid w:val="48F600C4"/>
    <w:rsid w:val="4C11C4CB"/>
    <w:rsid w:val="5141AD2A"/>
    <w:rsid w:val="559DD7B5"/>
    <w:rsid w:val="59125FE5"/>
    <w:rsid w:val="5A109063"/>
    <w:rsid w:val="5A904A10"/>
    <w:rsid w:val="5BAC117E"/>
    <w:rsid w:val="63375AB0"/>
    <w:rsid w:val="65494F00"/>
    <w:rsid w:val="6AE5319F"/>
    <w:rsid w:val="6D306B51"/>
    <w:rsid w:val="6DA0157E"/>
    <w:rsid w:val="6DC38AC3"/>
    <w:rsid w:val="7338279D"/>
    <w:rsid w:val="75066745"/>
    <w:rsid w:val="770914F9"/>
    <w:rsid w:val="7853F5BC"/>
    <w:rsid w:val="78C75542"/>
    <w:rsid w:val="7B3DE246"/>
    <w:rsid w:val="7DACA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4E5D"/>
  <w15:chartTrackingRefBased/>
  <w15:docId w15:val="{AF6DB0AF-5480-4050-B9A9-5C4DB3A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2EF6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32"/>
  </w:style>
  <w:style w:type="paragraph" w:styleId="Footer">
    <w:name w:val="footer"/>
    <w:basedOn w:val="Normal"/>
    <w:link w:val="Foot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32"/>
  </w:style>
  <w:style w:type="character" w:styleId="Strong">
    <w:name w:val="Strong"/>
    <w:basedOn w:val="DefaultParagraphFont"/>
    <w:uiPriority w:val="22"/>
    <w:qFormat/>
    <w:rsid w:val="00F5251A"/>
    <w:rPr>
      <w:b/>
      <w:bCs/>
    </w:rPr>
  </w:style>
  <w:style w:type="character" w:customStyle="1" w:styleId="citation-128">
    <w:name w:val="citation-128"/>
    <w:basedOn w:val="DefaultParagraphFont"/>
    <w:rsid w:val="00431EDA"/>
  </w:style>
  <w:style w:type="character" w:styleId="Hyperlink">
    <w:name w:val="Hyperlink"/>
    <w:basedOn w:val="DefaultParagraphFont"/>
    <w:uiPriority w:val="99"/>
    <w:unhideWhenUsed/>
    <w:rsid w:val="00B323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23E0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F32EF"/>
    <w:pPr>
      <w:spacing w:after="0" w:line="240" w:lineRule="auto"/>
    </w:pPr>
    <w:rPr>
      <w:rFonts w:eastAsiaTheme="minorHAnsi"/>
      <w:sz w:val="22"/>
      <w:szCs w:val="28"/>
      <w:lang w:eastAsia="en-US" w:bidi="th-TH"/>
    </w:rPr>
  </w:style>
  <w:style w:type="character" w:customStyle="1" w:styleId="citation-176">
    <w:name w:val="citation-176"/>
    <w:basedOn w:val="DefaultParagraphFont"/>
    <w:rsid w:val="00D26788"/>
  </w:style>
  <w:style w:type="character" w:customStyle="1" w:styleId="citation-175">
    <w:name w:val="citation-175"/>
    <w:basedOn w:val="DefaultParagraphFont"/>
    <w:rsid w:val="00D26788"/>
  </w:style>
  <w:style w:type="character" w:styleId="UnresolvedMention">
    <w:name w:val="Unresolved Mention"/>
    <w:basedOn w:val="DefaultParagraphFont"/>
    <w:uiPriority w:val="99"/>
    <w:semiHidden/>
    <w:unhideWhenUsed/>
    <w:rsid w:val="00B80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C89F9-47EA-4F20-9A4E-C1BCD7E1D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932</Words>
  <Characters>4533</Characters>
  <Application>Microsoft Office Word</Application>
  <DocSecurity>0</DocSecurity>
  <Lines>95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6504101384 วัฒนพงศ์พันธ์ พรมน้อย</dc:creator>
  <cp:keywords/>
  <dc:description/>
  <cp:lastModifiedBy>6504101392 ศิรวิทย์ หาญณรงค์</cp:lastModifiedBy>
  <cp:revision>8</cp:revision>
  <cp:lastPrinted>2026-02-03T19:58:00Z</cp:lastPrinted>
  <dcterms:created xsi:type="dcterms:W3CDTF">2026-01-27T17:54:00Z</dcterms:created>
  <dcterms:modified xsi:type="dcterms:W3CDTF">2026-02-03T19:58:00Z</dcterms:modified>
</cp:coreProperties>
</file>