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28" w:rsidRDefault="007901DC">
      <w:r>
        <w:t>Primero, si estas usando un proyecto codeigniter, ya no seria necesario crear la conexión porque ya la tienes…</w:t>
      </w:r>
    </w:p>
    <w:p w:rsidR="007901DC" w:rsidRDefault="007901DC">
      <w:r>
        <w:t>Voy a usar el modulo de chat para hacer los cambios</w:t>
      </w:r>
    </w:p>
    <w:p w:rsidR="007901DC" w:rsidRDefault="007901DC">
      <w:r>
        <w:rPr>
          <w:noProof/>
          <w:lang w:eastAsia="es-ES"/>
        </w:rPr>
        <w:drawing>
          <wp:inline distT="0" distB="0" distL="0" distR="0">
            <wp:extent cx="5400040" cy="2538089"/>
            <wp:effectExtent l="19050" t="0" r="0" b="0"/>
            <wp:docPr id="1" name="Imagen 1" descr="C:\Users\vladimir.callisaya\Desktop\chatcontro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.callisaya\Desktop\chatcontrol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DC" w:rsidRDefault="007901DC">
      <w:r>
        <w:t>Si no ves bien de todos modos lo voya subir las imágenes</w:t>
      </w:r>
      <w:r w:rsidR="00EE74D0">
        <w:t xml:space="preserve"> (en la carpeta capturas)</w:t>
      </w:r>
    </w:p>
    <w:p w:rsidR="007901DC" w:rsidRDefault="007901DC">
      <w:r>
        <w:t>Ahí estoy creándome una función guardarLatLong() en el controlador chat.php</w:t>
      </w:r>
    </w:p>
    <w:p w:rsidR="007901DC" w:rsidRDefault="007901DC">
      <w:r>
        <w:rPr>
          <w:noProof/>
          <w:lang w:eastAsia="es-ES"/>
        </w:rPr>
        <w:drawing>
          <wp:inline distT="0" distB="0" distL="0" distR="0">
            <wp:extent cx="5400040" cy="2519423"/>
            <wp:effectExtent l="19050" t="0" r="0" b="0"/>
            <wp:docPr id="2" name="Imagen 2" descr="C:\Users\vladimir.callisaya\Desktop\cha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mir.callisaya\Desktop\chatmod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DC" w:rsidRDefault="007901DC">
      <w:r>
        <w:t>Y aquí estoy creándome otro método en el modelo en chatmodel.php</w:t>
      </w:r>
    </w:p>
    <w:p w:rsidR="007901DC" w:rsidRDefault="007901DC">
      <w:r>
        <w:t>Eso reemplazaría todo lo que estabas haciendo con el anterior archivito “archivo.php”</w:t>
      </w:r>
    </w:p>
    <w:p w:rsidR="007901DC" w:rsidRDefault="007901DC">
      <w:r>
        <w:t>Ahora hay que cambiar en el .aia, como es codeigniter, no te olvides de cómo se maneja url en codeigniter: 123.123.123.123/index.php/controlador/función?parametro1=1&amp;paramtero2=2</w:t>
      </w:r>
    </w:p>
    <w:p w:rsidR="007901DC" w:rsidRDefault="007901DC">
      <w:r>
        <w:t xml:space="preserve">Entonces en donde dice set global  TempURL to join </w:t>
      </w:r>
    </w:p>
    <w:p w:rsidR="007901DC" w:rsidRDefault="007901DC">
      <w:r>
        <w:t>Debería ir: 172.16.12.20/index.php/chat/guardarLatLong?latitud=</w:t>
      </w:r>
    </w:p>
    <w:p w:rsidR="007901DC" w:rsidRDefault="007901DC">
      <w:r>
        <w:t>Y todo lo demás debería continuar</w:t>
      </w:r>
    </w:p>
    <w:p w:rsidR="007901DC" w:rsidRDefault="007901DC">
      <w:r>
        <w:lastRenderedPageBreak/>
        <w:t>Ahora por otro lado….</w:t>
      </w:r>
    </w:p>
    <w:p w:rsidR="007901DC" w:rsidRDefault="007901DC">
      <w:r>
        <w:t>Como te dije no creo que funcione bien localmente…, pero podrías mandar constantes para que se ejecute el método</w:t>
      </w:r>
    </w:p>
    <w:p w:rsidR="007901DC" w:rsidRDefault="007901DC">
      <w:r>
        <w:t>Entonces en la app modificas lo siguiente(solo en el código que aumentamos recién)</w:t>
      </w:r>
    </w:p>
    <w:p w:rsidR="007901DC" w:rsidRDefault="007901DC">
      <w:r>
        <w:t>Después del join, hay un bloque verde que dice LatitudeLabel.Text, ese lo reemplazas por un bloque de comillas (“”) y en medio de las comillas pones un numero cualquiera 20 por ejemplo, haces lo mismo con el bloque verde de LongitudeLabel.Text</w:t>
      </w:r>
    </w:p>
    <w:p w:rsidR="007901DC" w:rsidRDefault="007901DC">
      <w:r>
        <w:t>Y en teoría debería funcionar localmente, porque va a llamar al método del proyecto codeigniter, bueno me avisas mi amor</w:t>
      </w:r>
    </w:p>
    <w:sectPr w:rsidR="007901DC" w:rsidSect="00943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7901DC"/>
    <w:rsid w:val="007901DC"/>
    <w:rsid w:val="00943D28"/>
    <w:rsid w:val="009D2083"/>
    <w:rsid w:val="00A90992"/>
    <w:rsid w:val="00BA4D30"/>
    <w:rsid w:val="00EE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D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0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Vladimir.Callisaya</dc:creator>
  <cp:lastModifiedBy>Vladimir.Callisaya</cp:lastModifiedBy>
  <cp:revision>2</cp:revision>
  <dcterms:created xsi:type="dcterms:W3CDTF">2016-05-18T19:05:00Z</dcterms:created>
  <dcterms:modified xsi:type="dcterms:W3CDTF">2016-05-18T19:20:00Z</dcterms:modified>
</cp:coreProperties>
</file>