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1A" w:rsidRDefault="001114D7" w:rsidP="00D86BF3">
      <w:pPr>
        <w:jc w:val="right"/>
      </w:pPr>
      <w:r>
        <w:t>La Paz, 04 de julio de 2016</w:t>
      </w:r>
    </w:p>
    <w:p w:rsidR="00D86BF3" w:rsidRDefault="00D86BF3"/>
    <w:p w:rsidR="00D86BF3" w:rsidRDefault="00D86BF3"/>
    <w:p w:rsidR="001114D7" w:rsidRDefault="001114D7">
      <w:r>
        <w:t>Señores:</w:t>
      </w:r>
    </w:p>
    <w:p w:rsidR="001114D7" w:rsidRDefault="001114D7">
      <w:r>
        <w:t>AFP FUTURO DE BOLIVIA</w:t>
      </w:r>
    </w:p>
    <w:p w:rsidR="001114D7" w:rsidRDefault="001114D7">
      <w:r>
        <w:t>Presente:</w:t>
      </w:r>
    </w:p>
    <w:p w:rsidR="00D86BF3" w:rsidRDefault="00D86BF3"/>
    <w:p w:rsidR="001114D7" w:rsidRDefault="001114D7" w:rsidP="00D86BF3">
      <w:pPr>
        <w:jc w:val="right"/>
        <w:rPr>
          <w:b/>
        </w:rPr>
      </w:pPr>
      <w:r w:rsidRPr="00D86BF3">
        <w:rPr>
          <w:b/>
        </w:rPr>
        <w:t>Ref.: RECTIFICACIÓN DE FORMULARIOS DE PAGO DE CONTRIBUCIONES DE CONSULTORES</w:t>
      </w:r>
      <w:r w:rsidR="00D86BF3">
        <w:rPr>
          <w:b/>
        </w:rPr>
        <w:t xml:space="preserve"> </w:t>
      </w:r>
      <w:r w:rsidRPr="00D86BF3">
        <w:rPr>
          <w:b/>
        </w:rPr>
        <w:t>- FPCC</w:t>
      </w:r>
    </w:p>
    <w:p w:rsidR="00D86BF3" w:rsidRPr="00D86BF3" w:rsidRDefault="00D86BF3" w:rsidP="00D86BF3">
      <w:pPr>
        <w:jc w:val="right"/>
        <w:rPr>
          <w:b/>
        </w:rPr>
      </w:pPr>
    </w:p>
    <w:p w:rsidR="001114D7" w:rsidRDefault="001114D7" w:rsidP="00D86BF3">
      <w:pPr>
        <w:jc w:val="both"/>
      </w:pPr>
      <w:r>
        <w:t>El motivo de la presente nota, es para indicar</w:t>
      </w:r>
      <w:r w:rsidR="009132F2">
        <w:t xml:space="preserve"> que mi persona, </w:t>
      </w:r>
      <w:r w:rsidR="009132F2" w:rsidRPr="00D86BF3">
        <w:rPr>
          <w:b/>
        </w:rPr>
        <w:t>VLADIMIR CALLISAYA COAQUIRA</w:t>
      </w:r>
      <w:r w:rsidR="009132F2">
        <w:t xml:space="preserve">, con cedula de identidad </w:t>
      </w:r>
      <w:r w:rsidR="009132F2" w:rsidRPr="00D86BF3">
        <w:rPr>
          <w:b/>
        </w:rPr>
        <w:t>4878353 L.P.</w:t>
      </w:r>
      <w:r w:rsidR="009132F2">
        <w:t xml:space="preserve">, solicita a su entidad la </w:t>
      </w:r>
      <w:r w:rsidR="009132F2" w:rsidRPr="00D86BF3">
        <w:rPr>
          <w:b/>
        </w:rPr>
        <w:t>RECTIFICACIÓN DE FORMULARIOS DE PAGO DE CONTRIBUCIONES DE CONSULTORES</w:t>
      </w:r>
      <w:r w:rsidR="009132F2">
        <w:t xml:space="preserve">  de los meses </w:t>
      </w:r>
      <w:r w:rsidR="009132F2" w:rsidRPr="00D86BF3">
        <w:rPr>
          <w:b/>
        </w:rPr>
        <w:t>ENERO</w:t>
      </w:r>
      <w:r w:rsidR="009132F2">
        <w:t xml:space="preserve"> y </w:t>
      </w:r>
      <w:r w:rsidR="009132F2" w:rsidRPr="00D86BF3">
        <w:rPr>
          <w:b/>
        </w:rPr>
        <w:t>FEBRERO</w:t>
      </w:r>
      <w:r w:rsidR="009132F2">
        <w:t xml:space="preserve"> de la presente gestión con la causal de corrección del tipo de identificación o número de identificación de contratante sin que implique la modificación de la razón social, ya que los formularios que realice el pago se encuentran con el </w:t>
      </w:r>
      <w:r w:rsidR="00EF4441">
        <w:t>número de identificación de la entidad contratante</w:t>
      </w:r>
      <w:r w:rsidR="009132F2">
        <w:t xml:space="preserve"> 016 cuando debería ser 035 perteneciente al Ministerio de Economía y Finanzas Públicas donde desempeñe actividades como consultor en línea durante los meses señalados anteriormente</w:t>
      </w:r>
      <w:r w:rsidR="00EF4441">
        <w:t>. Adjunto a la presente nota la fotocopia de los formularios pagados, formularios rectificados, fotocopia de mi cédula de identidad y fotocopia de contrato de la consultoría.</w:t>
      </w:r>
    </w:p>
    <w:p w:rsidR="00EF4441" w:rsidRDefault="00EF4441" w:rsidP="00D86BF3">
      <w:pPr>
        <w:jc w:val="both"/>
      </w:pPr>
      <w:r>
        <w:t>Sin otro particular, me despido de ustedes muy atentamente.</w:t>
      </w:r>
    </w:p>
    <w:p w:rsidR="00D86BF3" w:rsidRDefault="00D86BF3"/>
    <w:p w:rsidR="00D86BF3" w:rsidRDefault="00D86BF3"/>
    <w:p w:rsidR="00D86BF3" w:rsidRDefault="00D86BF3"/>
    <w:p w:rsidR="00D86BF3" w:rsidRDefault="00D86BF3"/>
    <w:p w:rsidR="00D86BF3" w:rsidRDefault="00D86BF3"/>
    <w:p w:rsidR="00D86BF3" w:rsidRDefault="00D86BF3"/>
    <w:p w:rsidR="00D86BF3" w:rsidRDefault="00D86BF3"/>
    <w:p w:rsidR="00D86BF3" w:rsidRDefault="00D86BF3" w:rsidP="00D86BF3">
      <w:pPr>
        <w:spacing w:after="0"/>
        <w:jc w:val="center"/>
      </w:pPr>
      <w:r>
        <w:t>____________________________________</w:t>
      </w:r>
    </w:p>
    <w:p w:rsidR="00D86BF3" w:rsidRDefault="00D86BF3" w:rsidP="00D86BF3">
      <w:pPr>
        <w:spacing w:after="0"/>
        <w:jc w:val="center"/>
      </w:pPr>
      <w:r>
        <w:t>VLADIMIR CALLISAYA COAQUIRA</w:t>
      </w:r>
    </w:p>
    <w:p w:rsidR="00D86BF3" w:rsidRDefault="00D86BF3" w:rsidP="00D86BF3">
      <w:pPr>
        <w:spacing w:after="0"/>
        <w:jc w:val="center"/>
      </w:pPr>
      <w:r>
        <w:t>4878353 L.P.</w:t>
      </w:r>
      <w:bookmarkStart w:id="0" w:name="_GoBack"/>
      <w:bookmarkEnd w:id="0"/>
    </w:p>
    <w:sectPr w:rsidR="00D86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D7"/>
    <w:rsid w:val="001114D7"/>
    <w:rsid w:val="0038111A"/>
    <w:rsid w:val="009132F2"/>
    <w:rsid w:val="00D86BF3"/>
    <w:rsid w:val="00EF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dcterms:created xsi:type="dcterms:W3CDTF">2016-07-04T02:09:00Z</dcterms:created>
  <dcterms:modified xsi:type="dcterms:W3CDTF">2016-07-04T02:45:00Z</dcterms:modified>
</cp:coreProperties>
</file>