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25EF7" w:rsidRDefault="00625EF7" w:rsidP="00625EF7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 0.2676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25E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25E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stats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25E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scipy.stats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625EF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norm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Find </w:t>
      </w:r>
      <w:proofErr w:type="gramStart"/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z</w:t>
      </w:r>
      <w:proofErr w:type="gramEnd"/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score at x = 50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 = (</w:t>
      </w: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50-45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</w:t>
      </w: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8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z</w:t>
      </w:r>
      <w:proofErr w:type="gramEnd"/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Find probability for p(x&gt;50)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0.625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proofErr w:type="spellStart"/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0.625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p_value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0.625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proofErr w:type="spellStart"/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p_value</w:t>
      </w:r>
      <w:proofErr w:type="spellEnd"/>
      <w:proofErr w:type="gramEnd"/>
    </w:p>
    <w:p w:rsidR="00625EF7" w:rsidRPr="00EE10F3" w:rsidRDefault="00625EF7" w:rsidP="00625EF7">
      <w:pPr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0.26598552904870054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625EF7" w:rsidRDefault="00155575" w:rsidP="00DE44F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25EF7">
        <w:rPr>
          <w:szCs w:val="21"/>
        </w:rPr>
        <w:t>More employees at the processing center are older than 44 than between 38 and 44.</w:t>
      </w:r>
    </w:p>
    <w:p w:rsidR="00625EF7" w:rsidRDefault="00625EF7" w:rsidP="00625EF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FALSE: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p(</w:t>
      </w:r>
      <w:proofErr w:type="gramEnd"/>
      <w:r w:rsidRPr="00625EF7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x&gt;44) Employees older than 44 years of age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44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625EF7" w:rsidRPr="00625EF7" w:rsidRDefault="00625EF7" w:rsidP="00625E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proofErr w:type="spellStart"/>
      <w:proofErr w:type="gramStart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44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625EF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625E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625EF7" w:rsidRDefault="00625EF7" w:rsidP="00625EF7">
      <w:pPr>
        <w:autoSpaceDE w:val="0"/>
        <w:autoSpaceDN w:val="0"/>
        <w:adjustRightInd w:val="0"/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0.15865525393145707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p(</w:t>
      </w:r>
      <w:proofErr w:type="gramEnd"/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38&lt;x&lt;44) Employees between 38 and 44 years of age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44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- </w:t>
      </w:r>
      <w:proofErr w:type="spell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Default="00C254F6" w:rsidP="00C254F6">
      <w:pPr>
        <w:autoSpaceDE w:val="0"/>
        <w:autoSpaceDN w:val="0"/>
        <w:adjustRightInd w:val="0"/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0.3413447460685429</w:t>
      </w:r>
    </w:p>
    <w:p w:rsidR="00C254F6" w:rsidRDefault="00C254F6" w:rsidP="00C254F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DE44F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25EF7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C254F6" w:rsidRDefault="00C254F6" w:rsidP="00C254F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</w:t>
      </w:r>
    </w:p>
    <w:p w:rsidR="00C254F6" w:rsidRPr="00C254F6" w:rsidRDefault="00C254F6" w:rsidP="00C254F6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#b</w:t>
      </w:r>
    </w:p>
    <w:p w:rsidR="00C254F6" w:rsidRPr="00C254F6" w:rsidRDefault="00C254F6" w:rsidP="00C254F6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p(x&lt;30) Employees under 30 years of age</w:t>
      </w:r>
    </w:p>
    <w:p w:rsidR="00C254F6" w:rsidRPr="00C254F6" w:rsidRDefault="00C254F6" w:rsidP="00C254F6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254F6" w:rsidRPr="00C254F6" w:rsidRDefault="00C254F6" w:rsidP="00C254F6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Default="00C254F6" w:rsidP="00C254F6">
      <w:pPr>
        <w:autoSpaceDE w:val="0"/>
        <w:autoSpaceDN w:val="0"/>
        <w:adjustRightInd w:val="0"/>
        <w:spacing w:after="120"/>
        <w:ind w:left="108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0.09121121972586788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Number of employees attending training under the age of 30 years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* </w:t>
      </w: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Pr="00625EF7" w:rsidRDefault="00C254F6" w:rsidP="00C254F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36.484487890347154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254F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C254F6" w:rsidRPr="00C254F6" w:rsidRDefault="00C254F6" w:rsidP="00C254F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C254F6" w:rsidP="00C254F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r w:rsidRPr="00C254F6">
        <w:rPr>
          <w:szCs w:val="21"/>
        </w:rPr>
        <w:t>The mean of both distributions is the same, but the variance of 2X1 is twice the variance of X1 + X2.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254F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254F6" w:rsidRDefault="00C254F6" w:rsidP="00C254F6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) D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#4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0.99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100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Pr="00EE10F3" w:rsidRDefault="00C254F6" w:rsidP="00C254F6">
      <w:pPr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(48.48341392902199, 151.516586070978)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254F6" w:rsidRPr="00C254F6" w:rsidRDefault="00C254F6" w:rsidP="00C254F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</w:t>
      </w:r>
      <w:r w:rsidRPr="00C254F6">
        <w:rPr>
          <w:rFonts w:ascii="Courier New" w:hAnsi="Courier New" w:cs="Courier New"/>
          <w:color w:val="AF00DB"/>
          <w:sz w:val="21"/>
          <w:szCs w:val="21"/>
        </w:rPr>
        <w:t xml:space="preserve"> </w:t>
      </w:r>
      <w:r w:rsidRPr="00C254F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254F6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Mean profit from two different divisions of a company 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</w:t>
      </w:r>
      <w:proofErr w:type="gram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254F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 profit is'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mean*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54F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Mean profit is 540 Million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Variance of profits from two different divisions of company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proofErr w:type="gram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+ (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16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254F6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'Standard deviation is'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254F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'Million'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Standard deviation is 225.0 Million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#A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540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(99.00810347848784, 980.9918965215122)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#b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# </w:t>
      </w:r>
      <w:proofErr w:type="gramStart"/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To</w:t>
      </w:r>
      <w:proofErr w:type="gramEnd"/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compute 5th Percentile, we use the formula X= μ + </w:t>
      </w:r>
      <w:proofErr w:type="spellStart"/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Zσ</w:t>
      </w:r>
      <w:proofErr w:type="spellEnd"/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; wherein from z table, 5 percentile = -1.645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x = 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540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+ (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-1.645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)*(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</w:t>
      </w:r>
      <w:proofErr w:type="gramEnd"/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169.875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#c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Probability of Division 1 making a loss P(X&lt;0)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Default="00C254F6" w:rsidP="00C254F6">
      <w:pPr>
        <w:spacing w:after="120"/>
        <w:contextualSpacing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0.0477903522728147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54F6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Probability of Division 2 making a loss P(X&lt;0)</w:t>
      </w:r>
    </w:p>
    <w:p w:rsidR="00C254F6" w:rsidRPr="00C254F6" w:rsidRDefault="00C254F6" w:rsidP="00C25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7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54F6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C254F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C254F6" w:rsidRPr="00BE289C" w:rsidRDefault="00AE1698" w:rsidP="00AE1698">
      <w:pPr>
        <w:spacing w:after="120"/>
        <w:contextualSpacing/>
        <w:rPr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0.040059156863817086</w:t>
      </w:r>
      <w:bookmarkStart w:id="0" w:name="_GoBack"/>
      <w:bookmarkEnd w:id="0"/>
    </w:p>
    <w:sectPr w:rsidR="00C254F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EF7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1698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54F6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33F00-507F-46DF-AED6-C46A0CE3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6</cp:revision>
  <dcterms:created xsi:type="dcterms:W3CDTF">2013-09-25T17:43:00Z</dcterms:created>
  <dcterms:modified xsi:type="dcterms:W3CDTF">2023-06-29T02:57:00Z</dcterms:modified>
</cp:coreProperties>
</file>