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9C50C" w14:textId="07E72117" w:rsidR="00054EDD" w:rsidRDefault="0033280F" w:rsidP="0033280F">
      <w:pPr>
        <w:ind w:left="0"/>
      </w:pPr>
      <w:r>
        <w:rPr>
          <w:noProof/>
        </w:rPr>
        <w:drawing>
          <wp:inline distT="0" distB="0" distL="0" distR="0" wp14:anchorId="48ED24EE" wp14:editId="2D2B993A">
            <wp:extent cx="5731510" cy="7668491"/>
            <wp:effectExtent l="0" t="0" r="2540" b="8890"/>
            <wp:docPr id="1041755770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55770" name="Hình ảnh 104175577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149" cy="7677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958F" w14:textId="222D94C0" w:rsidR="0033280F" w:rsidRDefault="0033280F" w:rsidP="0033280F">
      <w:pPr>
        <w:ind w:left="0"/>
        <w:jc w:val="center"/>
      </w:pPr>
      <w:r>
        <w:t>Bản phác thảo ứng dụng tin tức bóng đá</w:t>
      </w:r>
    </w:p>
    <w:p w14:paraId="4236835F" w14:textId="77777777" w:rsidR="0033280F" w:rsidRDefault="0033280F" w:rsidP="0033280F">
      <w:pPr>
        <w:ind w:left="0"/>
      </w:pPr>
    </w:p>
    <w:sectPr w:rsidR="003328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0F"/>
    <w:rsid w:val="00054EDD"/>
    <w:rsid w:val="002C3445"/>
    <w:rsid w:val="0033280F"/>
    <w:rsid w:val="00EA2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A06DFE"/>
  <w15:chartTrackingRefBased/>
  <w15:docId w15:val="{11800E88-A93D-4233-B24A-B9583EC87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after="160" w:line="360" w:lineRule="auto"/>
        <w:ind w:left="1701" w:right="113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32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32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3280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3280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3280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3280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3280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3280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3280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32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32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3280F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3280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3280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3280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3280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3280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3280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32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32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3280F"/>
    <w:pPr>
      <w:numPr>
        <w:ilvl w:val="1"/>
      </w:numPr>
      <w:ind w:left="1701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3280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32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3280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3280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3280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32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3280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32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Đặng</dc:creator>
  <cp:keywords/>
  <dc:description/>
  <cp:lastModifiedBy>Trí Đặng</cp:lastModifiedBy>
  <cp:revision>1</cp:revision>
  <dcterms:created xsi:type="dcterms:W3CDTF">2026-03-27T07:50:00Z</dcterms:created>
  <dcterms:modified xsi:type="dcterms:W3CDTF">2026-03-27T07:54:00Z</dcterms:modified>
</cp:coreProperties>
</file>