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8823"/>
        <w:gridCol w:w="5130"/>
      </w:tblGrid>
      <w:tr w:rsidR="00844C34" w14:paraId="35A98D51" w14:textId="77777777" w:rsidTr="00F01FF3">
        <w:tc>
          <w:tcPr>
            <w:tcW w:w="1435" w:type="dxa"/>
          </w:tcPr>
          <w:p w14:paraId="00D29553" w14:textId="2AA123FF" w:rsidR="00844C34" w:rsidRDefault="00844C34" w:rsidP="00F01FF3">
            <w:r>
              <w:t>*</w:t>
            </w:r>
          </w:p>
        </w:tc>
        <w:tc>
          <w:tcPr>
            <w:tcW w:w="8823" w:type="dxa"/>
          </w:tcPr>
          <w:p w14:paraId="29B74395" w14:textId="3814EB37" w:rsidR="00844C34" w:rsidRPr="00844C34" w:rsidRDefault="00844C34" w:rsidP="00F01FF3">
            <w:pPr>
              <w:rPr>
                <w:rFonts w:hint="cs"/>
              </w:rPr>
            </w:pPr>
            <w:r>
              <w:t xml:space="preserve">- </w:t>
            </w:r>
            <w:r>
              <w:rPr>
                <w:rFonts w:hint="cs"/>
                <w:cs/>
              </w:rPr>
              <w:t xml:space="preserve">ติดอะไรก็ </w:t>
            </w:r>
            <w:r>
              <w:t xml:space="preserve">Raise </w:t>
            </w:r>
          </w:p>
        </w:tc>
        <w:tc>
          <w:tcPr>
            <w:tcW w:w="5130" w:type="dxa"/>
          </w:tcPr>
          <w:p w14:paraId="76A867F8" w14:textId="77777777" w:rsidR="00844C34" w:rsidRDefault="00844C34" w:rsidP="00F01FF3"/>
        </w:tc>
      </w:tr>
      <w:tr w:rsidR="00F01FF3" w14:paraId="0D25540E" w14:textId="77777777" w:rsidTr="00F01FF3">
        <w:tc>
          <w:tcPr>
            <w:tcW w:w="1435" w:type="dxa"/>
          </w:tcPr>
          <w:p w14:paraId="464E2FAF" w14:textId="7BA1E602" w:rsidR="00F01FF3" w:rsidRDefault="00F01FF3" w:rsidP="00F01FF3"/>
        </w:tc>
        <w:tc>
          <w:tcPr>
            <w:tcW w:w="8823" w:type="dxa"/>
          </w:tcPr>
          <w:p w14:paraId="40881F98" w14:textId="22EBEE09" w:rsidR="00F01FF3" w:rsidRDefault="00844C34" w:rsidP="00F01FF3">
            <w:r w:rsidRPr="00844C34">
              <w:t xml:space="preserve">[User </w:t>
            </w:r>
            <w:proofErr w:type="spellStart"/>
            <w:r w:rsidRPr="00844C34">
              <w:t>HyDE</w:t>
            </w:r>
            <w:proofErr w:type="spellEnd"/>
            <w:r w:rsidRPr="00844C34">
              <w:t xml:space="preserve"> Pipeline] Unit Test and testing the user </w:t>
            </w:r>
            <w:proofErr w:type="spellStart"/>
            <w:r w:rsidRPr="00844C34">
              <w:t>HyDe</w:t>
            </w:r>
            <w:proofErr w:type="spellEnd"/>
            <w:r w:rsidRPr="00844C34">
              <w:t xml:space="preserve"> pipeline</w:t>
            </w:r>
          </w:p>
        </w:tc>
        <w:tc>
          <w:tcPr>
            <w:tcW w:w="5130" w:type="dxa"/>
          </w:tcPr>
          <w:p w14:paraId="4130EDF3" w14:textId="2CFD0BB9" w:rsidR="00F01FF3" w:rsidRDefault="00844C34" w:rsidP="00F01FF3">
            <w:pPr>
              <w:rPr>
                <w:rFonts w:hint="cs"/>
              </w:rPr>
            </w:pPr>
            <w:r>
              <w:t>- ???</w:t>
            </w:r>
          </w:p>
        </w:tc>
      </w:tr>
      <w:tr w:rsidR="00F01FF3" w14:paraId="4C5B01FD" w14:textId="77777777" w:rsidTr="00F01FF3">
        <w:tc>
          <w:tcPr>
            <w:tcW w:w="1435" w:type="dxa"/>
          </w:tcPr>
          <w:p w14:paraId="191323A6" w14:textId="77777777" w:rsidR="00F01FF3" w:rsidRDefault="00F01FF3" w:rsidP="00F01FF3"/>
        </w:tc>
        <w:tc>
          <w:tcPr>
            <w:tcW w:w="8823" w:type="dxa"/>
          </w:tcPr>
          <w:p w14:paraId="0E4B52F3" w14:textId="48FB8828" w:rsidR="00F01FF3" w:rsidRDefault="00844C34" w:rsidP="00F01FF3">
            <w:r w:rsidRPr="00844C34">
              <w:t xml:space="preserve">[User </w:t>
            </w:r>
            <w:proofErr w:type="spellStart"/>
            <w:r w:rsidRPr="00844C34">
              <w:t>HyDE</w:t>
            </w:r>
            <w:proofErr w:type="spellEnd"/>
            <w:r w:rsidRPr="00844C34">
              <w:t xml:space="preserve"> Pipeline] Deploying the user </w:t>
            </w:r>
            <w:proofErr w:type="spellStart"/>
            <w:r w:rsidRPr="00844C34">
              <w:t>HyDE</w:t>
            </w:r>
            <w:proofErr w:type="spellEnd"/>
            <w:r w:rsidRPr="00844C34">
              <w:t xml:space="preserve"> pipeline endpoints</w:t>
            </w:r>
          </w:p>
        </w:tc>
        <w:tc>
          <w:tcPr>
            <w:tcW w:w="5130" w:type="dxa"/>
          </w:tcPr>
          <w:p w14:paraId="7AB9FE3A" w14:textId="28705421" w:rsidR="00F01FF3" w:rsidRDefault="00844C34" w:rsidP="00F01FF3">
            <w:pPr>
              <w:rPr>
                <w:rFonts w:hint="cs"/>
              </w:rPr>
            </w:pPr>
            <w:r>
              <w:t>- Is it done?</w:t>
            </w:r>
          </w:p>
        </w:tc>
      </w:tr>
      <w:tr w:rsidR="00F01FF3" w14:paraId="0A523BF2" w14:textId="77777777" w:rsidTr="00F01FF3">
        <w:tc>
          <w:tcPr>
            <w:tcW w:w="1435" w:type="dxa"/>
          </w:tcPr>
          <w:p w14:paraId="3B940571" w14:textId="77777777" w:rsidR="00F01FF3" w:rsidRDefault="00F01FF3" w:rsidP="00F01FF3"/>
        </w:tc>
        <w:tc>
          <w:tcPr>
            <w:tcW w:w="8823" w:type="dxa"/>
          </w:tcPr>
          <w:p w14:paraId="38A1849C" w14:textId="34DF3FD8" w:rsidR="00F01FF3" w:rsidRDefault="00844C34" w:rsidP="00F01FF3">
            <w:r w:rsidRPr="00844C34">
              <w:t>[</w:t>
            </w:r>
            <w:proofErr w:type="spellStart"/>
            <w:r w:rsidRPr="00844C34">
              <w:t>OnlineServingPipeline</w:t>
            </w:r>
            <w:proofErr w:type="spellEnd"/>
            <w:r w:rsidRPr="00844C34">
              <w:t xml:space="preserve">] Develop Engine for retrieving user </w:t>
            </w:r>
            <w:proofErr w:type="spellStart"/>
            <w:r w:rsidRPr="00844C34">
              <w:t>HyDE</w:t>
            </w:r>
            <w:proofErr w:type="spellEnd"/>
            <w:r w:rsidRPr="00844C34">
              <w:t xml:space="preserve"> vectors, based on </w:t>
            </w:r>
            <w:proofErr w:type="spellStart"/>
            <w:r w:rsidRPr="00844C34">
              <w:t>user_id</w:t>
            </w:r>
            <w:proofErr w:type="spellEnd"/>
          </w:p>
        </w:tc>
        <w:tc>
          <w:tcPr>
            <w:tcW w:w="5130" w:type="dxa"/>
          </w:tcPr>
          <w:p w14:paraId="2769363B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4C8BF42B" w14:textId="77777777" w:rsidTr="00F01FF3">
        <w:tc>
          <w:tcPr>
            <w:tcW w:w="1435" w:type="dxa"/>
          </w:tcPr>
          <w:p w14:paraId="098DA17B" w14:textId="77777777" w:rsidR="00F01FF3" w:rsidRDefault="00F01FF3" w:rsidP="00F01FF3"/>
        </w:tc>
        <w:tc>
          <w:tcPr>
            <w:tcW w:w="8823" w:type="dxa"/>
          </w:tcPr>
          <w:p w14:paraId="197890B3" w14:textId="1F82E7CA" w:rsidR="00F01FF3" w:rsidRPr="00844C34" w:rsidRDefault="00844C34" w:rsidP="00F01FF3">
            <w:pPr>
              <w:rPr>
                <w:b/>
                <w:bCs/>
              </w:rPr>
            </w:pPr>
            <w:r w:rsidRPr="00844C34">
              <w:rPr>
                <w:b/>
                <w:bCs/>
              </w:rPr>
              <w:t>[</w:t>
            </w:r>
            <w:proofErr w:type="spellStart"/>
            <w:r w:rsidRPr="00844C34">
              <w:rPr>
                <w:b/>
                <w:bCs/>
              </w:rPr>
              <w:t>OnlineServingPipeline</w:t>
            </w:r>
            <w:proofErr w:type="spellEnd"/>
            <w:r w:rsidRPr="00844C34">
              <w:rPr>
                <w:b/>
                <w:bCs/>
              </w:rPr>
              <w:t>] Develop Engine for getting and ranking candidate items from vector DB (</w:t>
            </w:r>
            <w:proofErr w:type="spellStart"/>
            <w:r w:rsidRPr="00844C34">
              <w:rPr>
                <w:b/>
                <w:bCs/>
              </w:rPr>
              <w:t>Consine</w:t>
            </w:r>
            <w:proofErr w:type="spellEnd"/>
            <w:r w:rsidRPr="00844C34">
              <w:rPr>
                <w:b/>
                <w:bCs/>
              </w:rPr>
              <w:t xml:space="preserve"> + BM25)</w:t>
            </w:r>
          </w:p>
        </w:tc>
        <w:tc>
          <w:tcPr>
            <w:tcW w:w="5130" w:type="dxa"/>
          </w:tcPr>
          <w:p w14:paraId="4153F287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227AC1D3" w14:textId="77777777" w:rsidTr="00F01FF3">
        <w:tc>
          <w:tcPr>
            <w:tcW w:w="1435" w:type="dxa"/>
          </w:tcPr>
          <w:p w14:paraId="0D2AEAD6" w14:textId="77777777" w:rsidR="00F01FF3" w:rsidRDefault="00F01FF3" w:rsidP="00F01FF3"/>
        </w:tc>
        <w:tc>
          <w:tcPr>
            <w:tcW w:w="8823" w:type="dxa"/>
          </w:tcPr>
          <w:p w14:paraId="427FD90D" w14:textId="515D7C91" w:rsidR="00F01FF3" w:rsidRPr="00844C34" w:rsidRDefault="00844C34" w:rsidP="00F01FF3">
            <w:pPr>
              <w:rPr>
                <w:b/>
                <w:bCs/>
              </w:rPr>
            </w:pPr>
            <w:r w:rsidRPr="00844C34">
              <w:rPr>
                <w:b/>
                <w:bCs/>
              </w:rPr>
              <w:t>[</w:t>
            </w:r>
            <w:proofErr w:type="spellStart"/>
            <w:r w:rsidRPr="00844C34">
              <w:rPr>
                <w:b/>
                <w:bCs/>
              </w:rPr>
              <w:t>OnlineServingPipeline</w:t>
            </w:r>
            <w:proofErr w:type="spellEnd"/>
            <w:r w:rsidRPr="00844C34">
              <w:rPr>
                <w:b/>
                <w:bCs/>
              </w:rPr>
              <w:t xml:space="preserve">] Develop Engine for removing list of items from the lists (i.e. Seen, Completed, </w:t>
            </w:r>
            <w:proofErr w:type="spellStart"/>
            <w:r w:rsidRPr="00844C34">
              <w:rPr>
                <w:b/>
                <w:bCs/>
              </w:rPr>
              <w:t>etc</w:t>
            </w:r>
            <w:proofErr w:type="spellEnd"/>
            <w:r w:rsidRPr="00844C34">
              <w:rPr>
                <w:b/>
                <w:bCs/>
              </w:rPr>
              <w:t>)</w:t>
            </w:r>
          </w:p>
        </w:tc>
        <w:tc>
          <w:tcPr>
            <w:tcW w:w="5130" w:type="dxa"/>
          </w:tcPr>
          <w:p w14:paraId="3DB6A23D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6B8C6F7E" w14:textId="77777777" w:rsidTr="00F01FF3">
        <w:tc>
          <w:tcPr>
            <w:tcW w:w="1435" w:type="dxa"/>
          </w:tcPr>
          <w:p w14:paraId="49C01C47" w14:textId="77777777" w:rsidR="00F01FF3" w:rsidRDefault="00F01FF3" w:rsidP="00F01FF3"/>
        </w:tc>
        <w:tc>
          <w:tcPr>
            <w:tcW w:w="8823" w:type="dxa"/>
          </w:tcPr>
          <w:p w14:paraId="6A09AD73" w14:textId="65DA26A7" w:rsidR="00F01FF3" w:rsidRPr="00844C34" w:rsidRDefault="00844C34" w:rsidP="00F01FF3">
            <w:pPr>
              <w:rPr>
                <w:b/>
                <w:bCs/>
              </w:rPr>
            </w:pPr>
            <w:r w:rsidRPr="00844C34">
              <w:rPr>
                <w:b/>
                <w:bCs/>
              </w:rPr>
              <w:t>[</w:t>
            </w:r>
            <w:proofErr w:type="spellStart"/>
            <w:r w:rsidRPr="00844C34">
              <w:rPr>
                <w:b/>
                <w:bCs/>
              </w:rPr>
              <w:t>OnlineServingPipeline</w:t>
            </w:r>
            <w:proofErr w:type="spellEnd"/>
            <w:r w:rsidRPr="00844C34">
              <w:rPr>
                <w:b/>
                <w:bCs/>
              </w:rPr>
              <w:t>] Unit Test and testing the online serving pipeline</w:t>
            </w:r>
          </w:p>
        </w:tc>
        <w:tc>
          <w:tcPr>
            <w:tcW w:w="5130" w:type="dxa"/>
          </w:tcPr>
          <w:p w14:paraId="105016EE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6DDB820C" w14:textId="77777777" w:rsidTr="00F01FF3">
        <w:tc>
          <w:tcPr>
            <w:tcW w:w="1435" w:type="dxa"/>
          </w:tcPr>
          <w:p w14:paraId="4516E467" w14:textId="77777777" w:rsidR="00F01FF3" w:rsidRDefault="00F01FF3" w:rsidP="00F01FF3"/>
        </w:tc>
        <w:tc>
          <w:tcPr>
            <w:tcW w:w="8823" w:type="dxa"/>
          </w:tcPr>
          <w:p w14:paraId="1A4514CB" w14:textId="7E2E8032" w:rsidR="00F01FF3" w:rsidRPr="00844C34" w:rsidRDefault="00844C34" w:rsidP="00F01FF3">
            <w:pPr>
              <w:rPr>
                <w:b/>
                <w:bCs/>
              </w:rPr>
            </w:pPr>
            <w:r w:rsidRPr="00844C34">
              <w:rPr>
                <w:b/>
                <w:bCs/>
              </w:rPr>
              <w:t>[</w:t>
            </w:r>
            <w:proofErr w:type="spellStart"/>
            <w:r w:rsidRPr="00844C34">
              <w:rPr>
                <w:b/>
                <w:bCs/>
              </w:rPr>
              <w:t>OnlineServingPipeline</w:t>
            </w:r>
            <w:proofErr w:type="spellEnd"/>
            <w:r w:rsidRPr="00844C34">
              <w:rPr>
                <w:b/>
                <w:bCs/>
              </w:rPr>
              <w:t xml:space="preserve">] Documents the </w:t>
            </w:r>
            <w:proofErr w:type="spellStart"/>
            <w:r w:rsidRPr="00844C34">
              <w:rPr>
                <w:b/>
                <w:bCs/>
              </w:rPr>
              <w:t>HyDE</w:t>
            </w:r>
            <w:proofErr w:type="spellEnd"/>
            <w:r w:rsidRPr="00844C34">
              <w:rPr>
                <w:b/>
                <w:bCs/>
              </w:rPr>
              <w:t xml:space="preserve"> pipeline endpoints and refactoring</w:t>
            </w:r>
          </w:p>
        </w:tc>
        <w:tc>
          <w:tcPr>
            <w:tcW w:w="5130" w:type="dxa"/>
          </w:tcPr>
          <w:p w14:paraId="673B6D43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3B0F951C" w14:textId="77777777" w:rsidTr="00F01FF3">
        <w:tc>
          <w:tcPr>
            <w:tcW w:w="1435" w:type="dxa"/>
          </w:tcPr>
          <w:p w14:paraId="6F48C8E1" w14:textId="77777777" w:rsidR="00F01FF3" w:rsidRDefault="00F01FF3" w:rsidP="00F01FF3"/>
        </w:tc>
        <w:tc>
          <w:tcPr>
            <w:tcW w:w="8823" w:type="dxa"/>
          </w:tcPr>
          <w:p w14:paraId="564F5706" w14:textId="5DEADBCD" w:rsidR="00F01FF3" w:rsidRPr="00844C34" w:rsidRDefault="00844C34" w:rsidP="00F01FF3">
            <w:pPr>
              <w:rPr>
                <w:b/>
                <w:bCs/>
              </w:rPr>
            </w:pPr>
            <w:r w:rsidRPr="00844C34">
              <w:rPr>
                <w:b/>
                <w:bCs/>
              </w:rPr>
              <w:t>[</w:t>
            </w:r>
            <w:proofErr w:type="spellStart"/>
            <w:r w:rsidRPr="00844C34">
              <w:rPr>
                <w:b/>
                <w:bCs/>
              </w:rPr>
              <w:t>OnlineServingPipeline</w:t>
            </w:r>
            <w:proofErr w:type="spellEnd"/>
            <w:r w:rsidRPr="00844C34">
              <w:rPr>
                <w:b/>
                <w:bCs/>
              </w:rPr>
              <w:t xml:space="preserve">] Documents the </w:t>
            </w:r>
            <w:proofErr w:type="spellStart"/>
            <w:r w:rsidRPr="00844C34">
              <w:rPr>
                <w:b/>
                <w:bCs/>
              </w:rPr>
              <w:t>HyDE</w:t>
            </w:r>
            <w:proofErr w:type="spellEnd"/>
            <w:r w:rsidRPr="00844C34">
              <w:rPr>
                <w:b/>
                <w:bCs/>
              </w:rPr>
              <w:t xml:space="preserve"> pipeline endpoints and refactoring</w:t>
            </w:r>
          </w:p>
        </w:tc>
        <w:tc>
          <w:tcPr>
            <w:tcW w:w="5130" w:type="dxa"/>
          </w:tcPr>
          <w:p w14:paraId="3CCA619D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0E22AF77" w14:textId="77777777" w:rsidTr="00F01FF3">
        <w:tc>
          <w:tcPr>
            <w:tcW w:w="1435" w:type="dxa"/>
          </w:tcPr>
          <w:p w14:paraId="444B2C4E" w14:textId="77777777" w:rsidR="00F01FF3" w:rsidRDefault="00F01FF3" w:rsidP="00F01FF3"/>
        </w:tc>
        <w:tc>
          <w:tcPr>
            <w:tcW w:w="8823" w:type="dxa"/>
          </w:tcPr>
          <w:p w14:paraId="70069145" w14:textId="77777777" w:rsidR="00844C34" w:rsidRPr="00844C34" w:rsidRDefault="00844C34" w:rsidP="00844C34">
            <w:pPr>
              <w:rPr>
                <w:b/>
                <w:bCs/>
              </w:rPr>
            </w:pPr>
            <w:r w:rsidRPr="00844C34">
              <w:rPr>
                <w:b/>
                <w:bCs/>
              </w:rPr>
              <w:t>[</w:t>
            </w:r>
            <w:proofErr w:type="spellStart"/>
            <w:r w:rsidRPr="00844C34">
              <w:rPr>
                <w:b/>
                <w:bCs/>
              </w:rPr>
              <w:t>HyDE</w:t>
            </w:r>
            <w:proofErr w:type="spellEnd"/>
            <w:r w:rsidRPr="00844C34">
              <w:rPr>
                <w:b/>
                <w:bCs/>
              </w:rPr>
              <w:t xml:space="preserve"> Orchestration Pipeline] Documents the </w:t>
            </w:r>
            <w:proofErr w:type="spellStart"/>
            <w:r w:rsidRPr="00844C34">
              <w:rPr>
                <w:b/>
                <w:bCs/>
              </w:rPr>
              <w:t>HyDE</w:t>
            </w:r>
            <w:proofErr w:type="spellEnd"/>
            <w:r w:rsidRPr="00844C34">
              <w:rPr>
                <w:b/>
                <w:bCs/>
              </w:rPr>
              <w:t xml:space="preserve"> Orchestration Pipeline + API spec + refactoring</w:t>
            </w:r>
          </w:p>
          <w:p w14:paraId="12EF90F8" w14:textId="77777777" w:rsidR="00F01FF3" w:rsidRDefault="00F01FF3" w:rsidP="00F01FF3"/>
        </w:tc>
        <w:tc>
          <w:tcPr>
            <w:tcW w:w="5130" w:type="dxa"/>
          </w:tcPr>
          <w:p w14:paraId="0B992B66" w14:textId="77777777" w:rsidR="00F01FF3" w:rsidRDefault="00F01FF3" w:rsidP="00F01FF3">
            <w:pPr>
              <w:rPr>
                <w:rFonts w:hint="cs"/>
              </w:rPr>
            </w:pPr>
          </w:p>
        </w:tc>
      </w:tr>
      <w:tr w:rsidR="00F01FF3" w14:paraId="45069A8B" w14:textId="77777777" w:rsidTr="00F01FF3">
        <w:tc>
          <w:tcPr>
            <w:tcW w:w="1435" w:type="dxa"/>
          </w:tcPr>
          <w:p w14:paraId="6C164937" w14:textId="3003F8A7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2366DAC3" w14:textId="77777777" w:rsidR="00F01FF3" w:rsidRPr="00C44E38" w:rsidRDefault="00F01FF3" w:rsidP="00F01FF3">
            <w:r w:rsidRPr="00C44E38">
              <w:t>1.1 [Online Serving] User state loader (JSON from lake + optional Redis Cache if needed to be faster)</w:t>
            </w:r>
          </w:p>
          <w:p w14:paraId="3BE3383E" w14:textId="77777777" w:rsidR="00F01FF3" w:rsidRPr="00C44E38" w:rsidRDefault="00F01FF3" w:rsidP="00F01FF3">
            <w:pPr>
              <w:numPr>
                <w:ilvl w:val="0"/>
                <w:numId w:val="2"/>
              </w:numPr>
            </w:pPr>
            <w:r w:rsidRPr="00C44E38">
              <w:t>Owner: Tun</w:t>
            </w:r>
          </w:p>
          <w:p w14:paraId="16F16E5B" w14:textId="77777777" w:rsidR="00F01FF3" w:rsidRPr="00C44E38" w:rsidRDefault="00F01FF3" w:rsidP="00F01FF3">
            <w:pPr>
              <w:numPr>
                <w:ilvl w:val="0"/>
                <w:numId w:val="2"/>
              </w:numPr>
            </w:pPr>
            <w:r w:rsidRPr="00C44E38">
              <w:t>MD: 2.0</w:t>
            </w:r>
          </w:p>
          <w:p w14:paraId="2E03C2A9" w14:textId="472345A4" w:rsidR="00F01FF3" w:rsidRDefault="00F01FF3" w:rsidP="00F01FF3">
            <w:r w:rsidRPr="00C44E38">
              <w:t xml:space="preserve">Output: </w:t>
            </w:r>
            <w:proofErr w:type="spellStart"/>
            <w:r w:rsidRPr="00C44E38">
              <w:t>UserState</w:t>
            </w:r>
            <w:proofErr w:type="spellEnd"/>
            <w:r w:rsidRPr="00C44E38">
              <w:t xml:space="preserve"> object including user </w:t>
            </w:r>
            <w:proofErr w:type="spellStart"/>
            <w:r w:rsidRPr="00C44E38">
              <w:t>HyDe</w:t>
            </w:r>
            <w:proofErr w:type="spellEnd"/>
            <w:r w:rsidRPr="00C44E38">
              <w:t xml:space="preserve"> Vectors, and JSON with the user's state and info (i.e., skills list, user onboarding type, user personality, seen items list, etc.). This is an expansion of the user pipeline; instead of just returning user </w:t>
            </w:r>
            <w:proofErr w:type="spellStart"/>
            <w:r w:rsidRPr="00C44E38">
              <w:t>HyDe</w:t>
            </w:r>
            <w:proofErr w:type="spellEnd"/>
            <w:r w:rsidRPr="00C44E38">
              <w:t xml:space="preserve"> Vectors, the API should return the state JSON file too. This development includes the storage of the new user state JSON file when creating user </w:t>
            </w:r>
            <w:proofErr w:type="spellStart"/>
            <w:r w:rsidRPr="00C44E38">
              <w:t>HyDe</w:t>
            </w:r>
            <w:proofErr w:type="spellEnd"/>
            <w:r w:rsidRPr="00C44E38">
              <w:t xml:space="preserve"> vectors.</w:t>
            </w:r>
          </w:p>
        </w:tc>
        <w:tc>
          <w:tcPr>
            <w:tcW w:w="5130" w:type="dxa"/>
          </w:tcPr>
          <w:p w14:paraId="2F338157" w14:textId="77777777" w:rsidR="00F01FF3" w:rsidRDefault="00F01FF3" w:rsidP="00F01FF3">
            <w:r>
              <w:t xml:space="preserve">- </w:t>
            </w:r>
            <w:r>
              <w:rPr>
                <w:rFonts w:hint="cs"/>
                <w:cs/>
              </w:rPr>
              <w:t xml:space="preserve">ดึง สิ่งที่เก็บอยู่ใน </w:t>
            </w:r>
            <w:r>
              <w:t xml:space="preserve">Cloud Storage </w:t>
            </w:r>
            <w:r>
              <w:rPr>
                <w:rFonts w:hint="cs"/>
                <w:cs/>
              </w:rPr>
              <w:t>ออกมา</w:t>
            </w:r>
          </w:p>
          <w:p w14:paraId="65F5BB7F" w14:textId="77777777" w:rsidR="00F01FF3" w:rsidRDefault="00F01FF3" w:rsidP="00F01FF3">
            <w:r>
              <w:t xml:space="preserve">- </w:t>
            </w:r>
            <w:r>
              <w:rPr>
                <w:rFonts w:hint="cs"/>
                <w:cs/>
              </w:rPr>
              <w:t xml:space="preserve">สร้าง </w:t>
            </w:r>
            <w:r>
              <w:t xml:space="preserve">Function </w:t>
            </w:r>
            <w:r>
              <w:rPr>
                <w:rFonts w:hint="cs"/>
                <w:cs/>
              </w:rPr>
              <w:t xml:space="preserve">ที่ใช้ในการดึงที่มันมีความ </w:t>
            </w:r>
            <w:r>
              <w:t xml:space="preserve">Flexible </w:t>
            </w:r>
            <w:r>
              <w:rPr>
                <w:rFonts w:hint="cs"/>
                <w:cs/>
              </w:rPr>
              <w:t xml:space="preserve">สามารถดึงได้ทั้งแบบ </w:t>
            </w:r>
            <w:r>
              <w:t xml:space="preserve">Feeds </w:t>
            </w:r>
            <w:r>
              <w:rPr>
                <w:rFonts w:hint="cs"/>
                <w:cs/>
              </w:rPr>
              <w:t xml:space="preserve">และ </w:t>
            </w:r>
            <w:r>
              <w:t>Course</w:t>
            </w:r>
          </w:p>
          <w:p w14:paraId="614F94A6" w14:textId="77777777" w:rsidR="00F01FF3" w:rsidRDefault="00F01FF3" w:rsidP="00F01FF3"/>
        </w:tc>
      </w:tr>
      <w:tr w:rsidR="00F01FF3" w14:paraId="36A106D4" w14:textId="77777777" w:rsidTr="00F01FF3">
        <w:tc>
          <w:tcPr>
            <w:tcW w:w="1435" w:type="dxa"/>
          </w:tcPr>
          <w:p w14:paraId="2963921A" w14:textId="1F26EFA0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33C38399" w14:textId="77777777" w:rsidR="00F01FF3" w:rsidRPr="00C44E38" w:rsidRDefault="00F01FF3" w:rsidP="00F01FF3">
            <w:r w:rsidRPr="00C44E38">
              <w:t xml:space="preserve">1.2 [Online Serving] </w:t>
            </w:r>
            <w:proofErr w:type="spellStart"/>
            <w:r w:rsidRPr="00C44E38">
              <w:t>HyDE</w:t>
            </w:r>
            <w:proofErr w:type="spellEnd"/>
            <w:r w:rsidRPr="00C44E38">
              <w:t xml:space="preserve"> vector loader + cache policy</w:t>
            </w:r>
          </w:p>
          <w:p w14:paraId="6E9C6071" w14:textId="77777777" w:rsidR="00F01FF3" w:rsidRPr="00C44E38" w:rsidRDefault="00F01FF3" w:rsidP="00F01FF3">
            <w:pPr>
              <w:numPr>
                <w:ilvl w:val="0"/>
                <w:numId w:val="3"/>
              </w:numPr>
            </w:pPr>
            <w:r w:rsidRPr="00C44E38">
              <w:t>Owner: Tun</w:t>
            </w:r>
          </w:p>
          <w:p w14:paraId="002CC36B" w14:textId="77777777" w:rsidR="00F01FF3" w:rsidRPr="00C44E38" w:rsidRDefault="00F01FF3" w:rsidP="00F01FF3">
            <w:pPr>
              <w:numPr>
                <w:ilvl w:val="0"/>
                <w:numId w:val="3"/>
              </w:numPr>
            </w:pPr>
            <w:r w:rsidRPr="00C44E38">
              <w:t>MD: 1.0</w:t>
            </w:r>
          </w:p>
          <w:p w14:paraId="6BE8AD7C" w14:textId="505196CB" w:rsidR="00F01FF3" w:rsidRDefault="00F01FF3" w:rsidP="00F01FF3">
            <w:r w:rsidRPr="00C44E38">
              <w:t>Must include: “cache miss → soft fail + trigger refresh event (async)”</w:t>
            </w:r>
          </w:p>
        </w:tc>
        <w:tc>
          <w:tcPr>
            <w:tcW w:w="5130" w:type="dxa"/>
          </w:tcPr>
          <w:p w14:paraId="14BF03C3" w14:textId="77777777" w:rsidR="00F01FF3" w:rsidRDefault="00B15E62" w:rsidP="00F01FF3">
            <w:r>
              <w:t xml:space="preserve">- </w:t>
            </w:r>
            <w:r>
              <w:rPr>
                <w:rFonts w:hint="cs"/>
                <w:cs/>
              </w:rPr>
              <w:t xml:space="preserve">ทำ </w:t>
            </w:r>
            <w:proofErr w:type="spellStart"/>
            <w:r>
              <w:t>cacha</w:t>
            </w:r>
            <w:proofErr w:type="spellEnd"/>
            <w:r>
              <w:t xml:space="preserve"> </w:t>
            </w:r>
            <w:r>
              <w:rPr>
                <w:rFonts w:hint="cs"/>
                <w:cs/>
              </w:rPr>
              <w:t>กล้องส้ม</w:t>
            </w:r>
          </w:p>
          <w:p w14:paraId="5854572C" w14:textId="549CEA93" w:rsidR="00B15E62" w:rsidRDefault="00B15E62" w:rsidP="00F01FF3">
            <w:pPr>
              <w:rPr>
                <w:rFonts w:hint="cs"/>
                <w:cs/>
              </w:rPr>
            </w:pPr>
            <w:r w:rsidRPr="00B15E62">
              <w:rPr>
                <w:rFonts w:cs="Cordia New"/>
                <w:cs/>
              </w:rPr>
              <w:drawing>
                <wp:inline distT="0" distB="0" distL="0" distR="0" wp14:anchorId="22DFEB8F" wp14:editId="035CA4D8">
                  <wp:extent cx="1171739" cy="952633"/>
                  <wp:effectExtent l="0" t="0" r="9525" b="0"/>
                  <wp:docPr id="1403017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0178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1FF3" w14:paraId="3F955E71" w14:textId="77777777" w:rsidTr="00F01FF3">
        <w:tc>
          <w:tcPr>
            <w:tcW w:w="1435" w:type="dxa"/>
          </w:tcPr>
          <w:p w14:paraId="5A8FD6AB" w14:textId="6512C90E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1CB8081D" w14:textId="77777777" w:rsidR="00F01FF3" w:rsidRPr="00C44E38" w:rsidRDefault="00F01FF3" w:rsidP="00F01FF3">
            <w:r w:rsidRPr="00C44E38">
              <w:t>1.3 [Online Serving] Deterministic filters module (seen/completed/expired/company blacklist)</w:t>
            </w:r>
          </w:p>
          <w:p w14:paraId="5B1BF4D5" w14:textId="77777777" w:rsidR="00F01FF3" w:rsidRPr="00C44E38" w:rsidRDefault="00F01FF3" w:rsidP="00F01FF3">
            <w:pPr>
              <w:numPr>
                <w:ilvl w:val="0"/>
                <w:numId w:val="4"/>
              </w:numPr>
            </w:pPr>
            <w:r w:rsidRPr="00C44E38">
              <w:lastRenderedPageBreak/>
              <w:t>Owner: Shin (shared module), Tun consult for the JSON file containing user-state shape</w:t>
            </w:r>
          </w:p>
          <w:p w14:paraId="5A8C8756" w14:textId="77777777" w:rsidR="00F01FF3" w:rsidRPr="00C44E38" w:rsidRDefault="00F01FF3" w:rsidP="00F01FF3">
            <w:pPr>
              <w:numPr>
                <w:ilvl w:val="0"/>
                <w:numId w:val="4"/>
              </w:numPr>
            </w:pPr>
            <w:r w:rsidRPr="00C44E38">
              <w:t>MD: 1.0</w:t>
            </w:r>
          </w:p>
          <w:p w14:paraId="5B2B4E4A" w14:textId="5C30E706" w:rsidR="00F01FF3" w:rsidRDefault="00F01FF3" w:rsidP="00F01FF3">
            <w:r w:rsidRPr="00C44E38">
              <w:t>Output: The output vectors should come with their metadata too, to later be used in sub-score calculation and reranking</w:t>
            </w:r>
          </w:p>
        </w:tc>
        <w:tc>
          <w:tcPr>
            <w:tcW w:w="5130" w:type="dxa"/>
          </w:tcPr>
          <w:p w14:paraId="27674380" w14:textId="6639EDF4" w:rsidR="00F01FF3" w:rsidRDefault="00B15E62" w:rsidP="00F01FF3">
            <w:r>
              <w:lastRenderedPageBreak/>
              <w:t>shin</w:t>
            </w:r>
          </w:p>
        </w:tc>
      </w:tr>
      <w:tr w:rsidR="00F01FF3" w14:paraId="247A4B00" w14:textId="77777777" w:rsidTr="00F01FF3">
        <w:tc>
          <w:tcPr>
            <w:tcW w:w="1435" w:type="dxa"/>
          </w:tcPr>
          <w:p w14:paraId="2F5EAC5B" w14:textId="5B1BC9E3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541CFB35" w14:textId="77777777" w:rsidR="00F01FF3" w:rsidRPr="00C44E38" w:rsidRDefault="00F01FF3" w:rsidP="00F01FF3">
            <w:r w:rsidRPr="00C44E38">
              <w:t>1.4 [Online Serving] Pluggable scoring interface (no scoring yet, just interface)</w:t>
            </w:r>
          </w:p>
          <w:p w14:paraId="76DDEFC0" w14:textId="77777777" w:rsidR="00F01FF3" w:rsidRPr="00C44E38" w:rsidRDefault="00F01FF3" w:rsidP="00F01FF3">
            <w:pPr>
              <w:numPr>
                <w:ilvl w:val="0"/>
                <w:numId w:val="5"/>
              </w:numPr>
            </w:pPr>
            <w:r w:rsidRPr="00C44E38">
              <w:t>Owner: Tun</w:t>
            </w:r>
          </w:p>
          <w:p w14:paraId="3B438E3D" w14:textId="77777777" w:rsidR="00F01FF3" w:rsidRPr="00C44E38" w:rsidRDefault="00F01FF3" w:rsidP="00F01FF3">
            <w:pPr>
              <w:numPr>
                <w:ilvl w:val="0"/>
                <w:numId w:val="5"/>
              </w:numPr>
            </w:pPr>
            <w:r w:rsidRPr="00C44E38">
              <w:t>MD: 0.5</w:t>
            </w:r>
          </w:p>
          <w:p w14:paraId="5E06EA23" w14:textId="29B48CCF" w:rsidR="00F01FF3" w:rsidRDefault="00F01FF3" w:rsidP="00F01FF3">
            <w:r w:rsidRPr="00C44E38">
              <w:t>Deliverable: Scorer protocol like score(</w:t>
            </w:r>
            <w:proofErr w:type="spellStart"/>
            <w:r w:rsidRPr="00C44E38">
              <w:t>user_state</w:t>
            </w:r>
            <w:proofErr w:type="spellEnd"/>
            <w:r w:rsidRPr="00C44E38">
              <w:t xml:space="preserve">, candidates) -&gt; </w:t>
            </w:r>
            <w:proofErr w:type="spellStart"/>
            <w:r w:rsidRPr="00C44E38">
              <w:t>scored_candidates</w:t>
            </w:r>
            <w:proofErr w:type="spellEnd"/>
            <w:r w:rsidRPr="00C44E38">
              <w:t>. This is a template scorer that defines how later score input and output will be.</w:t>
            </w:r>
          </w:p>
        </w:tc>
        <w:tc>
          <w:tcPr>
            <w:tcW w:w="5130" w:type="dxa"/>
          </w:tcPr>
          <w:p w14:paraId="4A511AB4" w14:textId="240C6BDE" w:rsidR="00F01FF3" w:rsidRDefault="00B15E62" w:rsidP="00F01FF3">
            <w:proofErr w:type="spellStart"/>
            <w:r>
              <w:t>Subscore</w:t>
            </w:r>
            <w:proofErr w:type="spellEnd"/>
            <w:r>
              <w:t xml:space="preserve"> </w:t>
            </w:r>
          </w:p>
        </w:tc>
      </w:tr>
      <w:tr w:rsidR="00F01FF3" w14:paraId="53900140" w14:textId="77777777" w:rsidTr="00F01FF3">
        <w:tc>
          <w:tcPr>
            <w:tcW w:w="1435" w:type="dxa"/>
          </w:tcPr>
          <w:p w14:paraId="1C39F7EC" w14:textId="0E8AA217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77790B5E" w14:textId="77777777" w:rsidR="00F01FF3" w:rsidRPr="00C44E38" w:rsidRDefault="00F01FF3" w:rsidP="00F01FF3">
            <w:r w:rsidRPr="00C44E38">
              <w:t>1.5 [Online Serving] Develop simple sub-score with the coring interface</w:t>
            </w:r>
          </w:p>
          <w:p w14:paraId="79B60C22" w14:textId="77777777" w:rsidR="00F01FF3" w:rsidRPr="00C44E38" w:rsidRDefault="00F01FF3" w:rsidP="00F01FF3">
            <w:pPr>
              <w:numPr>
                <w:ilvl w:val="0"/>
                <w:numId w:val="6"/>
              </w:numPr>
            </w:pPr>
            <w:r w:rsidRPr="00C44E38">
              <w:t>Owner: Tun</w:t>
            </w:r>
          </w:p>
          <w:p w14:paraId="57FC5F46" w14:textId="77777777" w:rsidR="00F01FF3" w:rsidRPr="00C44E38" w:rsidRDefault="00F01FF3" w:rsidP="00F01FF3">
            <w:pPr>
              <w:numPr>
                <w:ilvl w:val="0"/>
                <w:numId w:val="6"/>
              </w:numPr>
            </w:pPr>
            <w:r w:rsidRPr="00C44E38">
              <w:t>MD: 0.5</w:t>
            </w:r>
          </w:p>
          <w:p w14:paraId="76E8E90E" w14:textId="07DFE211" w:rsidR="00F01FF3" w:rsidRDefault="00F01FF3" w:rsidP="00F01FF3">
            <w:r w:rsidRPr="00C44E38">
              <w:t>Deliverable: Popularity &amp; Recency sub-score calculation engine.</w:t>
            </w:r>
          </w:p>
        </w:tc>
        <w:tc>
          <w:tcPr>
            <w:tcW w:w="5130" w:type="dxa"/>
          </w:tcPr>
          <w:p w14:paraId="6041B37F" w14:textId="699B8F0D" w:rsidR="00F01FF3" w:rsidRDefault="00B15E62" w:rsidP="00F01FF3">
            <w:r>
              <w:t xml:space="preserve">Develop simple </w:t>
            </w:r>
            <w:proofErr w:type="spellStart"/>
            <w:r>
              <w:t>subsore</w:t>
            </w:r>
            <w:proofErr w:type="spellEnd"/>
            <w:r>
              <w:t xml:space="preserve"> for prove score + weight system</w:t>
            </w:r>
          </w:p>
        </w:tc>
      </w:tr>
      <w:tr w:rsidR="00F01FF3" w14:paraId="2D5AAC39" w14:textId="77777777" w:rsidTr="00F01FF3">
        <w:tc>
          <w:tcPr>
            <w:tcW w:w="1435" w:type="dxa"/>
          </w:tcPr>
          <w:p w14:paraId="6FEE045A" w14:textId="32F04D4A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47D1E2AE" w14:textId="77777777" w:rsidR="00F01FF3" w:rsidRPr="00C44E38" w:rsidRDefault="00F01FF3" w:rsidP="00F01FF3">
            <w:r w:rsidRPr="00C44E38">
              <w:t>1.6 [Online Serving] Rank + post-processing (</w:t>
            </w:r>
            <w:proofErr w:type="gramStart"/>
            <w:r w:rsidRPr="00C44E38">
              <w:t>tie-breakers</w:t>
            </w:r>
            <w:proofErr w:type="gramEnd"/>
            <w:r w:rsidRPr="00C44E38">
              <w:t>, diversity not included yet)</w:t>
            </w:r>
          </w:p>
          <w:p w14:paraId="59F1FC09" w14:textId="77777777" w:rsidR="00F01FF3" w:rsidRPr="00C44E38" w:rsidRDefault="00F01FF3" w:rsidP="00F01FF3">
            <w:pPr>
              <w:numPr>
                <w:ilvl w:val="0"/>
                <w:numId w:val="7"/>
              </w:numPr>
            </w:pPr>
            <w:r w:rsidRPr="00C44E38">
              <w:t>Owner: Tun</w:t>
            </w:r>
          </w:p>
          <w:p w14:paraId="1929D4E1" w14:textId="335EC268" w:rsidR="00F01FF3" w:rsidRDefault="00F01FF3" w:rsidP="00F01FF3">
            <w:r w:rsidRPr="00C44E38">
              <w:t>MD: 0.5</w:t>
            </w:r>
          </w:p>
        </w:tc>
        <w:tc>
          <w:tcPr>
            <w:tcW w:w="5130" w:type="dxa"/>
          </w:tcPr>
          <w:p w14:paraId="5ED18D6F" w14:textId="77777777" w:rsidR="00F01FF3" w:rsidRDefault="00B15E62" w:rsidP="00F01FF3">
            <w:r>
              <w:t xml:space="preserve">Rank </w:t>
            </w:r>
            <w:r>
              <w:rPr>
                <w:rFonts w:hint="cs"/>
                <w:cs/>
              </w:rPr>
              <w:t>เอา</w:t>
            </w:r>
            <w:r>
              <w:t xml:space="preserve"> score </w:t>
            </w:r>
            <w:r>
              <w:rPr>
                <w:rFonts w:hint="cs"/>
                <w:cs/>
              </w:rPr>
              <w:t>เยอะสุดขึ้นก่อน</w:t>
            </w:r>
          </w:p>
          <w:p w14:paraId="72B4C6A5" w14:textId="77777777" w:rsidR="00B15E62" w:rsidRDefault="00B15E62" w:rsidP="00F01FF3">
            <w:r>
              <w:t xml:space="preserve">Post processing </w:t>
            </w:r>
            <w:r>
              <w:rPr>
                <w:rFonts w:hint="cs"/>
                <w:cs/>
              </w:rPr>
              <w:t xml:space="preserve">เอาสิ่งที่ </w:t>
            </w:r>
            <w:r>
              <w:t xml:space="preserve">user </w:t>
            </w:r>
            <w:r>
              <w:rPr>
                <w:rFonts w:hint="cs"/>
                <w:cs/>
              </w:rPr>
              <w:t>เคยเห็นแล้วออกไป</w:t>
            </w:r>
          </w:p>
          <w:p w14:paraId="23FF61A9" w14:textId="77777777" w:rsidR="00B15E62" w:rsidRDefault="00B15E62" w:rsidP="00F01FF3">
            <w:r w:rsidRPr="00B15E62">
              <w:rPr>
                <w:rFonts w:cs="Cordia New"/>
                <w:cs/>
              </w:rPr>
              <w:drawing>
                <wp:inline distT="0" distB="0" distL="0" distR="0" wp14:anchorId="0888B8D5" wp14:editId="00276686">
                  <wp:extent cx="2505425" cy="1114581"/>
                  <wp:effectExtent l="0" t="0" r="0" b="9525"/>
                  <wp:docPr id="23616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649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869AB" w14:textId="7DBA88BF" w:rsidR="00B15E62" w:rsidRDefault="00B15E62" w:rsidP="00F01FF3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โดยดึงเอาข้อมูลจากกล่องส้ม</w:t>
            </w:r>
          </w:p>
        </w:tc>
      </w:tr>
      <w:tr w:rsidR="00F01FF3" w14:paraId="749AA638" w14:textId="77777777" w:rsidTr="00F01FF3">
        <w:tc>
          <w:tcPr>
            <w:tcW w:w="1435" w:type="dxa"/>
          </w:tcPr>
          <w:p w14:paraId="1C5E1F8D" w14:textId="5554E127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344E790C" w14:textId="77777777" w:rsidR="00F01FF3" w:rsidRPr="00C44E38" w:rsidRDefault="00F01FF3" w:rsidP="00F01FF3">
            <w:r w:rsidRPr="00C44E38">
              <w:t>1.7 [Online Serving] Develop a module to store a user’s recommendation list in Redis with a timestamp.</w:t>
            </w:r>
          </w:p>
          <w:p w14:paraId="4186A012" w14:textId="77777777" w:rsidR="00F01FF3" w:rsidRPr="00C44E38" w:rsidRDefault="00F01FF3" w:rsidP="00F01FF3">
            <w:pPr>
              <w:numPr>
                <w:ilvl w:val="0"/>
                <w:numId w:val="8"/>
              </w:numPr>
            </w:pPr>
            <w:r w:rsidRPr="00C44E38">
              <w:t>Owner: Shin</w:t>
            </w:r>
          </w:p>
          <w:p w14:paraId="64B79CCB" w14:textId="77777777" w:rsidR="00F01FF3" w:rsidRPr="00C44E38" w:rsidRDefault="00F01FF3" w:rsidP="00F01FF3">
            <w:pPr>
              <w:numPr>
                <w:ilvl w:val="0"/>
                <w:numId w:val="8"/>
              </w:numPr>
            </w:pPr>
            <w:r w:rsidRPr="00C44E38">
              <w:t>MD: 0.5</w:t>
            </w:r>
          </w:p>
          <w:p w14:paraId="61ED2DE0" w14:textId="7306F1CF" w:rsidR="00F01FF3" w:rsidRDefault="00F01FF3" w:rsidP="00F01FF3">
            <w:r w:rsidRPr="00C44E38">
              <w:t>Deliverable: Cache storage of user’s recommendation list</w:t>
            </w:r>
          </w:p>
        </w:tc>
        <w:tc>
          <w:tcPr>
            <w:tcW w:w="5130" w:type="dxa"/>
          </w:tcPr>
          <w:p w14:paraId="6305E7CE" w14:textId="77777777" w:rsidR="00F01FF3" w:rsidRDefault="00F01FF3" w:rsidP="00F01FF3"/>
        </w:tc>
      </w:tr>
      <w:tr w:rsidR="00F01FF3" w14:paraId="6990B2D9" w14:textId="77777777" w:rsidTr="00F01FF3">
        <w:tc>
          <w:tcPr>
            <w:tcW w:w="1435" w:type="dxa"/>
          </w:tcPr>
          <w:p w14:paraId="36C066EA" w14:textId="6C7778C6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3E613765" w14:textId="77777777" w:rsidR="00F01FF3" w:rsidRPr="00C44E38" w:rsidRDefault="00F01FF3" w:rsidP="00F01FF3">
            <w:r w:rsidRPr="00C44E38">
              <w:t xml:space="preserve">1.8 [Online Serving] Develop a module to retire old </w:t>
            </w:r>
            <w:proofErr w:type="spellStart"/>
            <w:proofErr w:type="gramStart"/>
            <w:r w:rsidRPr="00C44E38">
              <w:t>an</w:t>
            </w:r>
            <w:proofErr w:type="spellEnd"/>
            <w:proofErr w:type="gramEnd"/>
            <w:r w:rsidRPr="00C44E38">
              <w:t xml:space="preserve"> user’s recommendation list in user Redis</w:t>
            </w:r>
          </w:p>
          <w:p w14:paraId="3296F416" w14:textId="77777777" w:rsidR="00F01FF3" w:rsidRPr="00C44E38" w:rsidRDefault="00F01FF3" w:rsidP="00F01FF3">
            <w:pPr>
              <w:numPr>
                <w:ilvl w:val="0"/>
                <w:numId w:val="9"/>
              </w:numPr>
            </w:pPr>
            <w:r w:rsidRPr="00C44E38">
              <w:t>Owner: Shin</w:t>
            </w:r>
          </w:p>
          <w:p w14:paraId="0E38E824" w14:textId="641EB406" w:rsidR="00F01FF3" w:rsidRDefault="00F01FF3" w:rsidP="00F01FF3">
            <w:r w:rsidRPr="00C44E38">
              <w:t>MD: 0.5</w:t>
            </w:r>
          </w:p>
        </w:tc>
        <w:tc>
          <w:tcPr>
            <w:tcW w:w="5130" w:type="dxa"/>
          </w:tcPr>
          <w:p w14:paraId="382E76CF" w14:textId="77777777" w:rsidR="00F01FF3" w:rsidRDefault="00F01FF3" w:rsidP="00F01FF3"/>
        </w:tc>
      </w:tr>
      <w:tr w:rsidR="00F01FF3" w14:paraId="62EBCA80" w14:textId="77777777" w:rsidTr="00F01FF3">
        <w:tc>
          <w:tcPr>
            <w:tcW w:w="1435" w:type="dxa"/>
          </w:tcPr>
          <w:p w14:paraId="65E69089" w14:textId="08ED47B0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11E3E7EF" w14:textId="77777777" w:rsidR="00F01FF3" w:rsidRPr="00C44E38" w:rsidRDefault="00F01FF3" w:rsidP="00F01FF3">
            <w:r w:rsidRPr="00C44E38">
              <w:t>1.9 [Online Serving] Online serving orchestrator core feature</w:t>
            </w:r>
          </w:p>
          <w:p w14:paraId="6F4569C1" w14:textId="77777777" w:rsidR="00F01FF3" w:rsidRPr="00C44E38" w:rsidRDefault="00F01FF3" w:rsidP="00F01FF3">
            <w:pPr>
              <w:numPr>
                <w:ilvl w:val="0"/>
                <w:numId w:val="10"/>
              </w:numPr>
            </w:pPr>
            <w:r w:rsidRPr="00C44E38">
              <w:lastRenderedPageBreak/>
              <w:t>Owner: Shin</w:t>
            </w:r>
          </w:p>
          <w:p w14:paraId="54F6F837" w14:textId="77777777" w:rsidR="00F01FF3" w:rsidRPr="00C44E38" w:rsidRDefault="00F01FF3" w:rsidP="00F01FF3">
            <w:pPr>
              <w:numPr>
                <w:ilvl w:val="0"/>
                <w:numId w:val="10"/>
              </w:numPr>
            </w:pPr>
            <w:r w:rsidRPr="00C44E38">
              <w:t>MD: 1.0</w:t>
            </w:r>
          </w:p>
          <w:p w14:paraId="219D2D6D" w14:textId="77777777" w:rsidR="00F01FF3" w:rsidRPr="00C44E38" w:rsidRDefault="00F01FF3" w:rsidP="00F01FF3">
            <w:pPr>
              <w:numPr>
                <w:ilvl w:val="0"/>
                <w:numId w:val="10"/>
              </w:numPr>
            </w:pPr>
            <w:r w:rsidRPr="00C44E38">
              <w:t>Triggers: API request</w:t>
            </w:r>
          </w:p>
          <w:p w14:paraId="25E4611A" w14:textId="77777777" w:rsidR="00F01FF3" w:rsidRPr="00C44E38" w:rsidRDefault="00F01FF3" w:rsidP="00F01FF3">
            <w:pPr>
              <w:numPr>
                <w:ilvl w:val="0"/>
                <w:numId w:val="10"/>
              </w:numPr>
            </w:pPr>
            <w:r w:rsidRPr="00C44E38">
              <w:t>Runs: deterministic Check user Redis → retrieval → scoring → cache write</w:t>
            </w:r>
          </w:p>
          <w:p w14:paraId="5943D3C6" w14:textId="456DE641" w:rsidR="00F01FF3" w:rsidRDefault="00F01FF3" w:rsidP="00F01FF3">
            <w:r w:rsidRPr="00C44E38">
              <w:t>Emits: request logs, latency metrics, cache hit rate, soft-fail rate</w:t>
            </w:r>
          </w:p>
        </w:tc>
        <w:tc>
          <w:tcPr>
            <w:tcW w:w="5130" w:type="dxa"/>
          </w:tcPr>
          <w:p w14:paraId="1A204460" w14:textId="77777777" w:rsidR="00F01FF3" w:rsidRDefault="00F01FF3" w:rsidP="00F01FF3"/>
        </w:tc>
      </w:tr>
      <w:tr w:rsidR="00F01FF3" w14:paraId="6119F71B" w14:textId="77777777" w:rsidTr="00F01FF3">
        <w:tc>
          <w:tcPr>
            <w:tcW w:w="1435" w:type="dxa"/>
          </w:tcPr>
          <w:p w14:paraId="5323AF1A" w14:textId="24273437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0F0AEB57" w14:textId="77777777" w:rsidR="00F01FF3" w:rsidRPr="00C44E38" w:rsidRDefault="00F01FF3" w:rsidP="00F01FF3">
            <w:r w:rsidRPr="00C44E38">
              <w:t>2.0 [Online Serving] Online serving orchestrator logging</w:t>
            </w:r>
          </w:p>
          <w:p w14:paraId="30F3156A" w14:textId="77777777" w:rsidR="00F01FF3" w:rsidRPr="00C44E38" w:rsidRDefault="00F01FF3" w:rsidP="00F01FF3">
            <w:pPr>
              <w:numPr>
                <w:ilvl w:val="0"/>
                <w:numId w:val="11"/>
              </w:numPr>
            </w:pPr>
            <w:r w:rsidRPr="00C44E38">
              <w:t>Owner: Shin</w:t>
            </w:r>
          </w:p>
          <w:p w14:paraId="78894ECF" w14:textId="77777777" w:rsidR="00F01FF3" w:rsidRPr="00C44E38" w:rsidRDefault="00F01FF3" w:rsidP="00F01FF3">
            <w:pPr>
              <w:numPr>
                <w:ilvl w:val="0"/>
                <w:numId w:val="11"/>
              </w:numPr>
            </w:pPr>
            <w:r w:rsidRPr="00C44E38">
              <w:t>MD: 1.0</w:t>
            </w:r>
          </w:p>
          <w:p w14:paraId="1B014A1F" w14:textId="46A14A18" w:rsidR="00F01FF3" w:rsidRDefault="00F01FF3" w:rsidP="00F01FF3">
            <w:r w:rsidRPr="00C44E38">
              <w:t>Output: Log state and time of users API, items API, vector search API, and own functions.</w:t>
            </w:r>
          </w:p>
        </w:tc>
        <w:tc>
          <w:tcPr>
            <w:tcW w:w="5130" w:type="dxa"/>
          </w:tcPr>
          <w:p w14:paraId="1B853A4A" w14:textId="77777777" w:rsidR="00F01FF3" w:rsidRDefault="00F01FF3" w:rsidP="00F01FF3"/>
        </w:tc>
      </w:tr>
      <w:tr w:rsidR="00F01FF3" w14:paraId="179F67E2" w14:textId="77777777" w:rsidTr="00F01FF3">
        <w:tc>
          <w:tcPr>
            <w:tcW w:w="1435" w:type="dxa"/>
          </w:tcPr>
          <w:p w14:paraId="53A26209" w14:textId="34A44DF7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1E4FCF01" w14:textId="77777777" w:rsidR="00F01FF3" w:rsidRPr="00C44E38" w:rsidRDefault="00F01FF3" w:rsidP="00F01FF3">
            <w:r w:rsidRPr="00C44E38">
              <w:t>2.1 [Online Serving] Deploy endpoints</w:t>
            </w:r>
          </w:p>
          <w:p w14:paraId="76C51DC5" w14:textId="77777777" w:rsidR="00F01FF3" w:rsidRPr="00C44E38" w:rsidRDefault="00F01FF3" w:rsidP="00F01FF3">
            <w:pPr>
              <w:numPr>
                <w:ilvl w:val="0"/>
                <w:numId w:val="12"/>
              </w:numPr>
            </w:pPr>
            <w:r w:rsidRPr="00C44E38">
              <w:t>Owner: Shin</w:t>
            </w:r>
          </w:p>
          <w:p w14:paraId="1797DC2C" w14:textId="0314088E" w:rsidR="00F01FF3" w:rsidRDefault="00F01FF3" w:rsidP="00F01FF3">
            <w:r w:rsidRPr="00C44E38">
              <w:t>MD: 0.5</w:t>
            </w:r>
          </w:p>
        </w:tc>
        <w:tc>
          <w:tcPr>
            <w:tcW w:w="5130" w:type="dxa"/>
          </w:tcPr>
          <w:p w14:paraId="37E642DA" w14:textId="77777777" w:rsidR="00F01FF3" w:rsidRDefault="00F01FF3" w:rsidP="00F01FF3"/>
        </w:tc>
      </w:tr>
      <w:tr w:rsidR="00F01FF3" w14:paraId="2FD569AC" w14:textId="77777777" w:rsidTr="00F01FF3">
        <w:tc>
          <w:tcPr>
            <w:tcW w:w="1435" w:type="dxa"/>
          </w:tcPr>
          <w:p w14:paraId="5418F7BF" w14:textId="3298D7F9" w:rsidR="00F01FF3" w:rsidRDefault="00F01FF3" w:rsidP="00F01FF3">
            <w:r>
              <w:t>New</w:t>
            </w:r>
          </w:p>
        </w:tc>
        <w:tc>
          <w:tcPr>
            <w:tcW w:w="8823" w:type="dxa"/>
          </w:tcPr>
          <w:p w14:paraId="2CA241A1" w14:textId="77777777" w:rsidR="00F01FF3" w:rsidRPr="00C44E38" w:rsidRDefault="00F01FF3" w:rsidP="00F01FF3">
            <w:r w:rsidRPr="00C44E38">
              <w:t>2.2 [Online Serving] Unit tests + API contract tests + Documentation</w:t>
            </w:r>
          </w:p>
          <w:p w14:paraId="67BC839E" w14:textId="77777777" w:rsidR="00F01FF3" w:rsidRPr="00C44E38" w:rsidRDefault="00F01FF3" w:rsidP="00F01FF3">
            <w:pPr>
              <w:numPr>
                <w:ilvl w:val="0"/>
                <w:numId w:val="13"/>
              </w:numPr>
            </w:pPr>
            <w:r w:rsidRPr="00C44E38">
              <w:t>Owner: Shin + Tun</w:t>
            </w:r>
          </w:p>
          <w:p w14:paraId="46124533" w14:textId="77777777" w:rsidR="00F01FF3" w:rsidRPr="00C44E38" w:rsidRDefault="00F01FF3" w:rsidP="00F01FF3">
            <w:pPr>
              <w:numPr>
                <w:ilvl w:val="0"/>
                <w:numId w:val="13"/>
              </w:numPr>
            </w:pPr>
            <w:r w:rsidRPr="00C44E38">
              <w:t>MD: 1.0 (two DSs combined)</w:t>
            </w:r>
          </w:p>
          <w:p w14:paraId="5CE543CF" w14:textId="77777777" w:rsidR="00F01FF3" w:rsidRDefault="00F01FF3" w:rsidP="00F01FF3"/>
        </w:tc>
        <w:tc>
          <w:tcPr>
            <w:tcW w:w="5130" w:type="dxa"/>
          </w:tcPr>
          <w:p w14:paraId="62674BD7" w14:textId="77777777" w:rsidR="00F01FF3" w:rsidRDefault="00F01FF3" w:rsidP="00F01FF3"/>
        </w:tc>
      </w:tr>
      <w:tr w:rsidR="00F01FF3" w14:paraId="4E0BB175" w14:textId="77777777" w:rsidTr="00F01FF3">
        <w:tc>
          <w:tcPr>
            <w:tcW w:w="1435" w:type="dxa"/>
          </w:tcPr>
          <w:p w14:paraId="2A091BB7" w14:textId="77777777" w:rsidR="00F01FF3" w:rsidRDefault="00F01FF3" w:rsidP="00F01FF3"/>
        </w:tc>
        <w:tc>
          <w:tcPr>
            <w:tcW w:w="8823" w:type="dxa"/>
          </w:tcPr>
          <w:p w14:paraId="3A78F39A" w14:textId="1C06481D" w:rsidR="00F01FF3" w:rsidRDefault="00622C63" w:rsidP="00F01FF3">
            <w:r w:rsidRPr="00622C63">
              <w:drawing>
                <wp:inline distT="0" distB="0" distL="0" distR="0" wp14:anchorId="3809483E" wp14:editId="572545D8">
                  <wp:extent cx="5465445" cy="1388110"/>
                  <wp:effectExtent l="0" t="0" r="1905" b="2540"/>
                  <wp:docPr id="774301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3019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4D2636A8" w14:textId="77777777" w:rsidR="00F01FF3" w:rsidRDefault="00F01FF3" w:rsidP="00F01FF3"/>
        </w:tc>
      </w:tr>
      <w:tr w:rsidR="00F01FF3" w14:paraId="2A7F4A3E" w14:textId="77777777" w:rsidTr="00F01FF3">
        <w:tc>
          <w:tcPr>
            <w:tcW w:w="1435" w:type="dxa"/>
          </w:tcPr>
          <w:p w14:paraId="4A168DFC" w14:textId="77777777" w:rsidR="00F01FF3" w:rsidRDefault="00F01FF3" w:rsidP="00F01FF3"/>
        </w:tc>
        <w:tc>
          <w:tcPr>
            <w:tcW w:w="8823" w:type="dxa"/>
          </w:tcPr>
          <w:p w14:paraId="5E51D077" w14:textId="267D7204" w:rsidR="00F01FF3" w:rsidRDefault="00570E16" w:rsidP="00F01FF3">
            <w:r w:rsidRPr="00570E16">
              <w:drawing>
                <wp:inline distT="0" distB="0" distL="0" distR="0" wp14:anchorId="358BDC65" wp14:editId="5192D978">
                  <wp:extent cx="5465445" cy="1625600"/>
                  <wp:effectExtent l="0" t="0" r="1905" b="0"/>
                  <wp:docPr id="1001881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81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03B74FDC" w14:textId="77777777" w:rsidR="00F01FF3" w:rsidRDefault="00F01FF3" w:rsidP="00F01FF3"/>
        </w:tc>
      </w:tr>
      <w:tr w:rsidR="00F01FF3" w14:paraId="6844E5C7" w14:textId="77777777" w:rsidTr="00F01FF3">
        <w:tc>
          <w:tcPr>
            <w:tcW w:w="1435" w:type="dxa"/>
          </w:tcPr>
          <w:p w14:paraId="1C3E2626" w14:textId="77777777" w:rsidR="00F01FF3" w:rsidRDefault="00F01FF3" w:rsidP="00F01FF3"/>
        </w:tc>
        <w:tc>
          <w:tcPr>
            <w:tcW w:w="8823" w:type="dxa"/>
          </w:tcPr>
          <w:p w14:paraId="174A3515" w14:textId="7D707304" w:rsidR="00F01FF3" w:rsidRDefault="00570E16" w:rsidP="00F01FF3">
            <w:r w:rsidRPr="00570E16">
              <w:drawing>
                <wp:inline distT="0" distB="0" distL="0" distR="0" wp14:anchorId="5DF96018" wp14:editId="42E84FB6">
                  <wp:extent cx="3086531" cy="838317"/>
                  <wp:effectExtent l="0" t="0" r="0" b="0"/>
                  <wp:docPr id="278683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6836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</w:tcPr>
          <w:p w14:paraId="14E31FBA" w14:textId="77777777" w:rsidR="00F01FF3" w:rsidRDefault="00F01FF3" w:rsidP="00F01FF3"/>
        </w:tc>
      </w:tr>
      <w:tr w:rsidR="00F01FF3" w14:paraId="02CA84AD" w14:textId="77777777" w:rsidTr="00F01FF3">
        <w:tc>
          <w:tcPr>
            <w:tcW w:w="1435" w:type="dxa"/>
          </w:tcPr>
          <w:p w14:paraId="3DC41A49" w14:textId="77777777" w:rsidR="00F01FF3" w:rsidRDefault="00F01FF3" w:rsidP="00F01FF3"/>
        </w:tc>
        <w:tc>
          <w:tcPr>
            <w:tcW w:w="8823" w:type="dxa"/>
          </w:tcPr>
          <w:p w14:paraId="3C3F2973" w14:textId="77777777" w:rsidR="0091682F" w:rsidRDefault="0091682F" w:rsidP="0091682F">
            <w:r>
              <w:rPr>
                <w:rFonts w:hint="cs"/>
                <w:cs/>
              </w:rPr>
              <w:t xml:space="preserve">ทำ </w:t>
            </w:r>
            <w:r>
              <w:t>Unit test</w:t>
            </w:r>
          </w:p>
          <w:p w14:paraId="27313CA9" w14:textId="6881AA5D" w:rsidR="0091682F" w:rsidRDefault="0091682F" w:rsidP="0091682F"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hint="cs"/>
                <w:cs/>
              </w:rPr>
              <w:t xml:space="preserve">เตรียม </w:t>
            </w:r>
            <w:r>
              <w:t xml:space="preserve">JSON </w:t>
            </w:r>
            <w:r>
              <w:rPr>
                <w:rFonts w:hint="cs"/>
                <w:cs/>
              </w:rPr>
              <w:t xml:space="preserve">เอาไว้สำหรับการทำยิง </w:t>
            </w:r>
            <w:r>
              <w:t xml:space="preserve">Test </w:t>
            </w:r>
            <w:r>
              <w:rPr>
                <w:rFonts w:hint="cs"/>
                <w:cs/>
              </w:rPr>
              <w:t xml:space="preserve">เอาแบบ </w:t>
            </w:r>
            <w:r>
              <w:t xml:space="preserve">minimum </w:t>
            </w:r>
            <w:r>
              <w:rPr>
                <w:rFonts w:hint="cs"/>
                <w:cs/>
              </w:rPr>
              <w:t>ที่สุดคือยิงแล้วไม่พัง</w:t>
            </w:r>
          </w:p>
        </w:tc>
        <w:tc>
          <w:tcPr>
            <w:tcW w:w="5130" w:type="dxa"/>
          </w:tcPr>
          <w:p w14:paraId="26F0E694" w14:textId="77777777" w:rsidR="00F01FF3" w:rsidRDefault="00F01FF3" w:rsidP="00F01FF3"/>
        </w:tc>
      </w:tr>
      <w:tr w:rsidR="00F01FF3" w14:paraId="1572272F" w14:textId="77777777" w:rsidTr="00F01FF3">
        <w:tc>
          <w:tcPr>
            <w:tcW w:w="1435" w:type="dxa"/>
          </w:tcPr>
          <w:p w14:paraId="7FF5355C" w14:textId="77777777" w:rsidR="00F01FF3" w:rsidRDefault="00F01FF3" w:rsidP="00F01FF3"/>
        </w:tc>
        <w:tc>
          <w:tcPr>
            <w:tcW w:w="8823" w:type="dxa"/>
          </w:tcPr>
          <w:p w14:paraId="7D0D17BC" w14:textId="77777777" w:rsidR="00F01FF3" w:rsidRDefault="00F01FF3" w:rsidP="00F01FF3"/>
        </w:tc>
        <w:tc>
          <w:tcPr>
            <w:tcW w:w="5130" w:type="dxa"/>
          </w:tcPr>
          <w:p w14:paraId="7A547750" w14:textId="77777777" w:rsidR="00F01FF3" w:rsidRDefault="00F01FF3" w:rsidP="00F01FF3"/>
        </w:tc>
      </w:tr>
      <w:tr w:rsidR="00F01FF3" w14:paraId="297C45A1" w14:textId="77777777" w:rsidTr="00F01FF3">
        <w:tc>
          <w:tcPr>
            <w:tcW w:w="1435" w:type="dxa"/>
          </w:tcPr>
          <w:p w14:paraId="3E7BA342" w14:textId="77777777" w:rsidR="00F01FF3" w:rsidRDefault="00F01FF3" w:rsidP="00F01FF3"/>
        </w:tc>
        <w:tc>
          <w:tcPr>
            <w:tcW w:w="8823" w:type="dxa"/>
          </w:tcPr>
          <w:p w14:paraId="2832F126" w14:textId="77777777" w:rsidR="00F01FF3" w:rsidRDefault="00F01FF3" w:rsidP="00F01FF3"/>
        </w:tc>
        <w:tc>
          <w:tcPr>
            <w:tcW w:w="5130" w:type="dxa"/>
          </w:tcPr>
          <w:p w14:paraId="455A04F0" w14:textId="77777777" w:rsidR="00F01FF3" w:rsidRDefault="00F01FF3" w:rsidP="00F01FF3"/>
        </w:tc>
      </w:tr>
      <w:tr w:rsidR="00F01FF3" w14:paraId="683A4FEF" w14:textId="77777777" w:rsidTr="00F01FF3">
        <w:tc>
          <w:tcPr>
            <w:tcW w:w="1435" w:type="dxa"/>
          </w:tcPr>
          <w:p w14:paraId="55CE4DCE" w14:textId="77777777" w:rsidR="00F01FF3" w:rsidRDefault="00F01FF3" w:rsidP="00F01FF3"/>
        </w:tc>
        <w:tc>
          <w:tcPr>
            <w:tcW w:w="8823" w:type="dxa"/>
          </w:tcPr>
          <w:p w14:paraId="668BC980" w14:textId="77777777" w:rsidR="00F01FF3" w:rsidRDefault="00F01FF3" w:rsidP="00F01FF3"/>
        </w:tc>
        <w:tc>
          <w:tcPr>
            <w:tcW w:w="5130" w:type="dxa"/>
          </w:tcPr>
          <w:p w14:paraId="1BBE2265" w14:textId="77777777" w:rsidR="00F01FF3" w:rsidRDefault="00F01FF3" w:rsidP="00F01FF3"/>
        </w:tc>
      </w:tr>
      <w:tr w:rsidR="00F01FF3" w14:paraId="1EE1216F" w14:textId="77777777" w:rsidTr="00F01FF3">
        <w:tc>
          <w:tcPr>
            <w:tcW w:w="1435" w:type="dxa"/>
          </w:tcPr>
          <w:p w14:paraId="368181D3" w14:textId="77777777" w:rsidR="00F01FF3" w:rsidRDefault="00F01FF3" w:rsidP="00F01FF3"/>
        </w:tc>
        <w:tc>
          <w:tcPr>
            <w:tcW w:w="8823" w:type="dxa"/>
          </w:tcPr>
          <w:p w14:paraId="215E3C65" w14:textId="77777777" w:rsidR="00F01FF3" w:rsidRDefault="00F01FF3" w:rsidP="00F01FF3"/>
        </w:tc>
        <w:tc>
          <w:tcPr>
            <w:tcW w:w="5130" w:type="dxa"/>
          </w:tcPr>
          <w:p w14:paraId="373F9FC5" w14:textId="77777777" w:rsidR="00F01FF3" w:rsidRDefault="00F01FF3" w:rsidP="00F01FF3"/>
        </w:tc>
      </w:tr>
      <w:tr w:rsidR="00F01FF3" w14:paraId="31E7F057" w14:textId="77777777" w:rsidTr="00F01FF3">
        <w:tc>
          <w:tcPr>
            <w:tcW w:w="1435" w:type="dxa"/>
          </w:tcPr>
          <w:p w14:paraId="0C113442" w14:textId="77777777" w:rsidR="00F01FF3" w:rsidRDefault="00F01FF3" w:rsidP="00F01FF3"/>
        </w:tc>
        <w:tc>
          <w:tcPr>
            <w:tcW w:w="8823" w:type="dxa"/>
          </w:tcPr>
          <w:p w14:paraId="0B0E9070" w14:textId="77777777" w:rsidR="00F01FF3" w:rsidRDefault="00F01FF3" w:rsidP="00F01FF3"/>
        </w:tc>
        <w:tc>
          <w:tcPr>
            <w:tcW w:w="5130" w:type="dxa"/>
          </w:tcPr>
          <w:p w14:paraId="48C7BE9A" w14:textId="77777777" w:rsidR="00F01FF3" w:rsidRDefault="00F01FF3" w:rsidP="00F01FF3"/>
        </w:tc>
      </w:tr>
      <w:tr w:rsidR="00F01FF3" w14:paraId="1F7BD3F5" w14:textId="77777777" w:rsidTr="00F01FF3">
        <w:tc>
          <w:tcPr>
            <w:tcW w:w="1435" w:type="dxa"/>
          </w:tcPr>
          <w:p w14:paraId="188D689D" w14:textId="77777777" w:rsidR="00F01FF3" w:rsidRDefault="00F01FF3" w:rsidP="00F01FF3"/>
        </w:tc>
        <w:tc>
          <w:tcPr>
            <w:tcW w:w="8823" w:type="dxa"/>
          </w:tcPr>
          <w:p w14:paraId="03F310C0" w14:textId="77777777" w:rsidR="00F01FF3" w:rsidRDefault="00F01FF3" w:rsidP="00F01FF3"/>
        </w:tc>
        <w:tc>
          <w:tcPr>
            <w:tcW w:w="5130" w:type="dxa"/>
          </w:tcPr>
          <w:p w14:paraId="1ED654B1" w14:textId="77777777" w:rsidR="00F01FF3" w:rsidRDefault="00F01FF3" w:rsidP="00F01FF3"/>
        </w:tc>
      </w:tr>
      <w:tr w:rsidR="00F01FF3" w14:paraId="3B199C90" w14:textId="77777777" w:rsidTr="00F01FF3">
        <w:tc>
          <w:tcPr>
            <w:tcW w:w="1435" w:type="dxa"/>
          </w:tcPr>
          <w:p w14:paraId="1293B2DA" w14:textId="77777777" w:rsidR="00F01FF3" w:rsidRDefault="00F01FF3" w:rsidP="00F01FF3"/>
        </w:tc>
        <w:tc>
          <w:tcPr>
            <w:tcW w:w="8823" w:type="dxa"/>
          </w:tcPr>
          <w:p w14:paraId="47410C58" w14:textId="77777777" w:rsidR="00F01FF3" w:rsidRDefault="00F01FF3" w:rsidP="00F01FF3"/>
        </w:tc>
        <w:tc>
          <w:tcPr>
            <w:tcW w:w="5130" w:type="dxa"/>
          </w:tcPr>
          <w:p w14:paraId="258359D2" w14:textId="77777777" w:rsidR="00F01FF3" w:rsidRDefault="00F01FF3" w:rsidP="00F01FF3"/>
        </w:tc>
      </w:tr>
      <w:tr w:rsidR="00F01FF3" w14:paraId="6CBAB561" w14:textId="77777777" w:rsidTr="00F01FF3">
        <w:tc>
          <w:tcPr>
            <w:tcW w:w="1435" w:type="dxa"/>
          </w:tcPr>
          <w:p w14:paraId="0A6FF8DE" w14:textId="77777777" w:rsidR="00F01FF3" w:rsidRDefault="00F01FF3" w:rsidP="00F01FF3"/>
        </w:tc>
        <w:tc>
          <w:tcPr>
            <w:tcW w:w="8823" w:type="dxa"/>
          </w:tcPr>
          <w:p w14:paraId="04AB1B84" w14:textId="77777777" w:rsidR="00F01FF3" w:rsidRDefault="00F01FF3" w:rsidP="00F01FF3"/>
        </w:tc>
        <w:tc>
          <w:tcPr>
            <w:tcW w:w="5130" w:type="dxa"/>
          </w:tcPr>
          <w:p w14:paraId="334B59A4" w14:textId="77777777" w:rsidR="00F01FF3" w:rsidRDefault="00F01FF3" w:rsidP="00F01FF3"/>
        </w:tc>
      </w:tr>
      <w:tr w:rsidR="00F01FF3" w14:paraId="11790D4D" w14:textId="77777777" w:rsidTr="00F01FF3">
        <w:tc>
          <w:tcPr>
            <w:tcW w:w="1435" w:type="dxa"/>
          </w:tcPr>
          <w:p w14:paraId="6054DFD4" w14:textId="77777777" w:rsidR="00F01FF3" w:rsidRDefault="00F01FF3" w:rsidP="00F01FF3"/>
        </w:tc>
        <w:tc>
          <w:tcPr>
            <w:tcW w:w="8823" w:type="dxa"/>
          </w:tcPr>
          <w:p w14:paraId="331BAC7F" w14:textId="77777777" w:rsidR="00F01FF3" w:rsidRDefault="00F01FF3" w:rsidP="00F01FF3"/>
        </w:tc>
        <w:tc>
          <w:tcPr>
            <w:tcW w:w="5130" w:type="dxa"/>
          </w:tcPr>
          <w:p w14:paraId="47B54DDE" w14:textId="77777777" w:rsidR="00F01FF3" w:rsidRDefault="00F01FF3" w:rsidP="00F01FF3"/>
        </w:tc>
      </w:tr>
      <w:tr w:rsidR="00F01FF3" w14:paraId="7D543C6F" w14:textId="77777777" w:rsidTr="00F01FF3">
        <w:tc>
          <w:tcPr>
            <w:tcW w:w="1435" w:type="dxa"/>
          </w:tcPr>
          <w:p w14:paraId="6BFFF9AB" w14:textId="77777777" w:rsidR="00F01FF3" w:rsidRDefault="00F01FF3" w:rsidP="00F01FF3"/>
        </w:tc>
        <w:tc>
          <w:tcPr>
            <w:tcW w:w="8823" w:type="dxa"/>
          </w:tcPr>
          <w:p w14:paraId="561A05E3" w14:textId="77777777" w:rsidR="00F01FF3" w:rsidRDefault="00F01FF3" w:rsidP="00F01FF3"/>
        </w:tc>
        <w:tc>
          <w:tcPr>
            <w:tcW w:w="5130" w:type="dxa"/>
          </w:tcPr>
          <w:p w14:paraId="3F60BD8A" w14:textId="77777777" w:rsidR="00F01FF3" w:rsidRDefault="00F01FF3" w:rsidP="00F01FF3"/>
        </w:tc>
      </w:tr>
    </w:tbl>
    <w:p w14:paraId="7F9C559F" w14:textId="77777777" w:rsidR="00563946" w:rsidRDefault="00563946"/>
    <w:sectPr w:rsidR="00563946" w:rsidSect="00F01FF3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83"/>
    <w:multiLevelType w:val="multilevel"/>
    <w:tmpl w:val="F2207B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640BE8"/>
    <w:multiLevelType w:val="multilevel"/>
    <w:tmpl w:val="F81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A6D6D"/>
    <w:multiLevelType w:val="multilevel"/>
    <w:tmpl w:val="9B0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550D"/>
    <w:multiLevelType w:val="multilevel"/>
    <w:tmpl w:val="3DF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3CCC"/>
    <w:multiLevelType w:val="multilevel"/>
    <w:tmpl w:val="37E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A7EC2"/>
    <w:multiLevelType w:val="hybridMultilevel"/>
    <w:tmpl w:val="3AC86CBC"/>
    <w:lvl w:ilvl="0" w:tplc="8F3EB624">
      <w:start w:val="12"/>
      <w:numFmt w:val="bullet"/>
      <w:lvlText w:val="-"/>
      <w:lvlJc w:val="left"/>
      <w:pPr>
        <w:ind w:left="55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6" w15:restartNumberingAfterBreak="0">
    <w:nsid w:val="251004C7"/>
    <w:multiLevelType w:val="multilevel"/>
    <w:tmpl w:val="D37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94104"/>
    <w:multiLevelType w:val="multilevel"/>
    <w:tmpl w:val="F87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D4A0B"/>
    <w:multiLevelType w:val="hybridMultilevel"/>
    <w:tmpl w:val="5816DBB6"/>
    <w:lvl w:ilvl="0" w:tplc="6344AFAE">
      <w:start w:val="12"/>
      <w:numFmt w:val="bullet"/>
      <w:lvlText w:val="-"/>
      <w:lvlJc w:val="left"/>
      <w:pPr>
        <w:ind w:left="58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9" w15:restartNumberingAfterBreak="0">
    <w:nsid w:val="301D0017"/>
    <w:multiLevelType w:val="multilevel"/>
    <w:tmpl w:val="1DBA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36D0E"/>
    <w:multiLevelType w:val="multilevel"/>
    <w:tmpl w:val="F36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D6F86"/>
    <w:multiLevelType w:val="multilevel"/>
    <w:tmpl w:val="6E4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65B71"/>
    <w:multiLevelType w:val="multilevel"/>
    <w:tmpl w:val="9E90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C776F"/>
    <w:multiLevelType w:val="multilevel"/>
    <w:tmpl w:val="76B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B77E5"/>
    <w:multiLevelType w:val="multilevel"/>
    <w:tmpl w:val="B4B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311">
    <w:abstractNumId w:val="0"/>
  </w:num>
  <w:num w:numId="2" w16cid:durableId="425273354">
    <w:abstractNumId w:val="13"/>
  </w:num>
  <w:num w:numId="3" w16cid:durableId="403452053">
    <w:abstractNumId w:val="7"/>
  </w:num>
  <w:num w:numId="4" w16cid:durableId="1098909595">
    <w:abstractNumId w:val="12"/>
  </w:num>
  <w:num w:numId="5" w16cid:durableId="2015062998">
    <w:abstractNumId w:val="1"/>
  </w:num>
  <w:num w:numId="6" w16cid:durableId="1997341442">
    <w:abstractNumId w:val="6"/>
  </w:num>
  <w:num w:numId="7" w16cid:durableId="712389698">
    <w:abstractNumId w:val="10"/>
  </w:num>
  <w:num w:numId="8" w16cid:durableId="740062026">
    <w:abstractNumId w:val="14"/>
  </w:num>
  <w:num w:numId="9" w16cid:durableId="1579050268">
    <w:abstractNumId w:val="9"/>
  </w:num>
  <w:num w:numId="10" w16cid:durableId="683096556">
    <w:abstractNumId w:val="4"/>
  </w:num>
  <w:num w:numId="11" w16cid:durableId="1559704649">
    <w:abstractNumId w:val="11"/>
  </w:num>
  <w:num w:numId="12" w16cid:durableId="2052538159">
    <w:abstractNumId w:val="3"/>
  </w:num>
  <w:num w:numId="13" w16cid:durableId="811019704">
    <w:abstractNumId w:val="2"/>
  </w:num>
  <w:num w:numId="14" w16cid:durableId="1694452145">
    <w:abstractNumId w:val="5"/>
  </w:num>
  <w:num w:numId="15" w16cid:durableId="10474116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38"/>
    <w:rsid w:val="00171B11"/>
    <w:rsid w:val="002E292B"/>
    <w:rsid w:val="00563946"/>
    <w:rsid w:val="00570E16"/>
    <w:rsid w:val="00622C63"/>
    <w:rsid w:val="00696312"/>
    <w:rsid w:val="00844C34"/>
    <w:rsid w:val="0091682F"/>
    <w:rsid w:val="00B15E62"/>
    <w:rsid w:val="00C44E38"/>
    <w:rsid w:val="00DC705C"/>
    <w:rsid w:val="00F0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BE87"/>
  <w15:chartTrackingRefBased/>
  <w15:docId w15:val="{84A3278C-2AA6-4BC4-BB15-CEBC11B0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3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4E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4E3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550</Words>
  <Characters>3237</Characters>
  <Application>Microsoft Office Word</Application>
  <DocSecurity>0</DocSecurity>
  <Lines>161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 Kedsaro</dc:creator>
  <cp:keywords/>
  <dc:description/>
  <cp:lastModifiedBy>Tun Kedsaro</cp:lastModifiedBy>
  <cp:revision>1</cp:revision>
  <dcterms:created xsi:type="dcterms:W3CDTF">2026-02-04T10:45:00Z</dcterms:created>
  <dcterms:modified xsi:type="dcterms:W3CDTF">2026-02-04T17:37:00Z</dcterms:modified>
</cp:coreProperties>
</file>