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15" w:type="dxa"/>
        <w:tblLayout w:type="fixed"/>
        <w:tblLook w:val="04A0" w:firstRow="1" w:lastRow="0" w:firstColumn="1" w:lastColumn="0" w:noHBand="0" w:noVBand="1"/>
      </w:tblPr>
      <w:tblGrid>
        <w:gridCol w:w="818"/>
        <w:gridCol w:w="1752"/>
        <w:gridCol w:w="5626"/>
        <w:gridCol w:w="799"/>
        <w:gridCol w:w="741"/>
        <w:gridCol w:w="879"/>
      </w:tblGrid>
      <w:tr w:rsidR="004F5AB1" w:rsidRPr="00210ABE" w14:paraId="401570D0" w14:textId="0D17952D" w:rsidTr="004F5AB1">
        <w:tc>
          <w:tcPr>
            <w:tcW w:w="818" w:type="dxa"/>
          </w:tcPr>
          <w:p w14:paraId="690CAD0B" w14:textId="4F179B10" w:rsidR="004F5AB1" w:rsidRPr="008D17B1" w:rsidRDefault="004F5AB1" w:rsidP="007A31C4">
            <w:pPr>
              <w:jc w:val="center"/>
              <w:rPr>
                <w:rFonts w:ascii="TH SarabunPSK" w:hAnsi="TH SarabunPSK" w:cs="TH SarabunPSK"/>
                <w:color w:val="00B0F0"/>
                <w:sz w:val="36"/>
                <w:szCs w:val="36"/>
              </w:rPr>
            </w:pPr>
            <w:r w:rsidRPr="008D17B1">
              <w:rPr>
                <w:rFonts w:ascii="TH SarabunPSK" w:hAnsi="TH SarabunPSK" w:cs="TH SarabunPSK"/>
                <w:color w:val="00B0F0"/>
                <w:sz w:val="36"/>
                <w:szCs w:val="36"/>
              </w:rPr>
              <w:t>Score</w:t>
            </w:r>
          </w:p>
        </w:tc>
        <w:tc>
          <w:tcPr>
            <w:tcW w:w="1752" w:type="dxa"/>
          </w:tcPr>
          <w:p w14:paraId="26577FA6" w14:textId="6B0B8A58" w:rsidR="004F5AB1" w:rsidRPr="008D17B1" w:rsidRDefault="004F5AB1" w:rsidP="007A31C4">
            <w:pPr>
              <w:jc w:val="center"/>
              <w:rPr>
                <w:rFonts w:ascii="TH SarabunPSK" w:hAnsi="TH SarabunPSK" w:cs="TH SarabunPSK"/>
                <w:color w:val="00B0F0"/>
                <w:sz w:val="36"/>
                <w:szCs w:val="36"/>
              </w:rPr>
            </w:pPr>
            <w:r w:rsidRPr="008D17B1">
              <w:rPr>
                <w:rFonts w:ascii="TH SarabunPSK" w:hAnsi="TH SarabunPSK" w:cs="TH SarabunPSK"/>
                <w:color w:val="00B0F0"/>
                <w:sz w:val="36"/>
                <w:szCs w:val="36"/>
              </w:rPr>
              <w:t>Criteria</w:t>
            </w:r>
          </w:p>
        </w:tc>
        <w:tc>
          <w:tcPr>
            <w:tcW w:w="5626" w:type="dxa"/>
          </w:tcPr>
          <w:p w14:paraId="05C8D86D" w14:textId="0F792CE5" w:rsidR="004F5AB1" w:rsidRPr="008D17B1" w:rsidRDefault="004F5AB1" w:rsidP="007A31C4">
            <w:pPr>
              <w:jc w:val="center"/>
              <w:rPr>
                <w:rFonts w:ascii="TH SarabunPSK" w:hAnsi="TH SarabunPSK" w:cs="TH SarabunPSK"/>
                <w:color w:val="00B0F0"/>
                <w:sz w:val="36"/>
                <w:szCs w:val="36"/>
              </w:rPr>
            </w:pPr>
            <w:r w:rsidRPr="008D17B1">
              <w:rPr>
                <w:rFonts w:ascii="TH SarabunPSK" w:hAnsi="TH SarabunPSK" w:cs="TH SarabunPSK"/>
                <w:color w:val="00B0F0"/>
                <w:sz w:val="36"/>
                <w:szCs w:val="36"/>
              </w:rPr>
              <w:t>Sub-criteria</w:t>
            </w:r>
          </w:p>
        </w:tc>
        <w:tc>
          <w:tcPr>
            <w:tcW w:w="799" w:type="dxa"/>
          </w:tcPr>
          <w:p w14:paraId="4BE07524" w14:textId="614216D9" w:rsidR="004F5AB1" w:rsidRPr="008D17B1" w:rsidRDefault="004F5AB1" w:rsidP="007A31C4">
            <w:pPr>
              <w:jc w:val="center"/>
              <w:rPr>
                <w:rFonts w:ascii="TH SarabunPSK" w:hAnsi="TH SarabunPSK" w:cs="TH SarabunPSK"/>
                <w:color w:val="00B0F0"/>
                <w:sz w:val="36"/>
                <w:szCs w:val="36"/>
              </w:rPr>
            </w:pPr>
            <w:r>
              <w:rPr>
                <w:rFonts w:ascii="TH SarabunPSK" w:hAnsi="TH SarabunPSK" w:cs="TH SarabunPSK"/>
                <w:color w:val="00B0F0"/>
                <w:sz w:val="36"/>
                <w:szCs w:val="36"/>
              </w:rPr>
              <w:t>score</w:t>
            </w:r>
          </w:p>
        </w:tc>
        <w:tc>
          <w:tcPr>
            <w:tcW w:w="741" w:type="dxa"/>
          </w:tcPr>
          <w:p w14:paraId="05238E44" w14:textId="56BB9456" w:rsidR="004F5AB1" w:rsidRPr="008D17B1" w:rsidRDefault="004F5AB1" w:rsidP="007A31C4">
            <w:pPr>
              <w:jc w:val="center"/>
              <w:rPr>
                <w:rFonts w:ascii="TH SarabunPSK" w:hAnsi="TH SarabunPSK" w:cs="TH SarabunPSK"/>
                <w:color w:val="00B0F0"/>
                <w:sz w:val="36"/>
                <w:szCs w:val="36"/>
              </w:rPr>
            </w:pPr>
            <w:r>
              <w:rPr>
                <w:rFonts w:ascii="TH SarabunPSK" w:hAnsi="TH SarabunPSK" w:cs="TH SarabunPSK"/>
                <w:color w:val="00B0F0"/>
                <w:sz w:val="36"/>
                <w:szCs w:val="36"/>
              </w:rPr>
              <w:t>Must</w:t>
            </w:r>
          </w:p>
        </w:tc>
        <w:tc>
          <w:tcPr>
            <w:tcW w:w="879" w:type="dxa"/>
          </w:tcPr>
          <w:p w14:paraId="0DD29B89" w14:textId="696273BB" w:rsidR="004F5AB1" w:rsidRPr="008D17B1" w:rsidRDefault="004F5AB1" w:rsidP="007A31C4">
            <w:pPr>
              <w:jc w:val="center"/>
              <w:rPr>
                <w:rFonts w:ascii="TH SarabunPSK" w:hAnsi="TH SarabunPSK" w:cs="TH SarabunPSK"/>
                <w:color w:val="00B0F0"/>
                <w:sz w:val="36"/>
                <w:szCs w:val="36"/>
              </w:rPr>
            </w:pPr>
            <w:r>
              <w:rPr>
                <w:rFonts w:ascii="TH SarabunPSK" w:hAnsi="TH SarabunPSK" w:cs="TH SarabunPSK"/>
                <w:color w:val="00B0F0"/>
                <w:sz w:val="36"/>
                <w:szCs w:val="36"/>
              </w:rPr>
              <w:t>*</w:t>
            </w:r>
          </w:p>
        </w:tc>
      </w:tr>
      <w:tr w:rsidR="004F5AB1" w:rsidRPr="00210ABE" w14:paraId="564D2E49" w14:textId="30818F13" w:rsidTr="004F5AB1">
        <w:tc>
          <w:tcPr>
            <w:tcW w:w="818" w:type="dxa"/>
            <w:vMerge w:val="restart"/>
          </w:tcPr>
          <w:p w14:paraId="1195B88D" w14:textId="2B87F721" w:rsidR="004F5AB1" w:rsidRPr="00210ABE" w:rsidRDefault="004F5AB1" w:rsidP="004F5AB1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>35/100</w:t>
            </w:r>
          </w:p>
        </w:tc>
        <w:tc>
          <w:tcPr>
            <w:tcW w:w="1752" w:type="dxa"/>
            <w:vMerge w:val="restart"/>
          </w:tcPr>
          <w:p w14:paraId="37D5BCA9" w14:textId="1A208794" w:rsidR="004F5AB1" w:rsidRPr="00210ABE" w:rsidRDefault="004F5AB1" w:rsidP="004F5AB1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>Role Relevance</w:t>
            </w:r>
          </w:p>
        </w:tc>
        <w:tc>
          <w:tcPr>
            <w:tcW w:w="5626" w:type="dxa"/>
          </w:tcPr>
          <w:p w14:paraId="6CFE0364" w14:textId="09DEFDD6" w:rsidR="004F5AB1" w:rsidRPr="0060779A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>Skill match</w:t>
            </w:r>
          </w:p>
          <w:p w14:paraId="67D5103B" w14:textId="77777777" w:rsidR="004F5AB1" w:rsidRPr="0060779A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Set operator</w:t>
            </w:r>
          </w:p>
          <w:p w14:paraId="1DB36528" w14:textId="73DC9FD7" w:rsidR="004F5AB1" w:rsidRPr="00210ABE" w:rsidRDefault="004F5AB1" w:rsidP="004F5AB1">
            <w:pPr>
              <w:rPr>
                <w:rFonts w:ascii="TH SarabunPSK" w:hAnsi="TH SarabunPSK" w:cs="TH SarabunPSK" w:hint="cs"/>
                <w:color w:val="00B0F0"/>
                <w:sz w:val="28"/>
                <w:szCs w:val="28"/>
                <w:cs/>
              </w:rPr>
            </w:pP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vector search</w:t>
            </w:r>
          </w:p>
        </w:tc>
        <w:tc>
          <w:tcPr>
            <w:tcW w:w="799" w:type="dxa"/>
          </w:tcPr>
          <w:p w14:paraId="3D3C4E0A" w14:textId="71ECF755" w:rsidR="004F5AB1" w:rsidRPr="00210ABE" w:rsidRDefault="004F5AB1" w:rsidP="004F5AB1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B0F0"/>
                <w:sz w:val="28"/>
                <w:szCs w:val="28"/>
              </w:rPr>
              <w:t>1/3</w:t>
            </w:r>
          </w:p>
        </w:tc>
        <w:tc>
          <w:tcPr>
            <w:tcW w:w="741" w:type="dxa"/>
          </w:tcPr>
          <w:p w14:paraId="2AD97E60" w14:textId="77777777" w:rsidR="004F5AB1" w:rsidRPr="006D76FE" w:rsidRDefault="004F5AB1" w:rsidP="004F5AB1">
            <w:pPr>
              <w:jc w:val="center"/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  <w:r w:rsidRPr="006D76FE">
              <w:rPr>
                <w:rFonts w:ascii="Segoe UI Symbol" w:hAnsi="Segoe UI Symbol" w:cs="Segoe UI Symbol"/>
                <w:color w:val="00B0F0"/>
                <w:sz w:val="28"/>
                <w:szCs w:val="28"/>
              </w:rPr>
              <w:t>✓</w:t>
            </w:r>
          </w:p>
          <w:p w14:paraId="063C6722" w14:textId="2546DE3B" w:rsidR="004F5AB1" w:rsidRPr="00210ABE" w:rsidRDefault="004F5AB1" w:rsidP="004F5AB1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</w:p>
        </w:tc>
        <w:tc>
          <w:tcPr>
            <w:tcW w:w="879" w:type="dxa"/>
          </w:tcPr>
          <w:p w14:paraId="61989158" w14:textId="74D20482" w:rsidR="004F5AB1" w:rsidRPr="00210ABE" w:rsidRDefault="004F5AB1" w:rsidP="004F5AB1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B0F0"/>
                <w:sz w:val="28"/>
                <w:szCs w:val="28"/>
              </w:rPr>
              <w:t>-</w:t>
            </w:r>
          </w:p>
        </w:tc>
      </w:tr>
      <w:tr w:rsidR="004F5AB1" w:rsidRPr="00210ABE" w14:paraId="51A99BF0" w14:textId="2F87335D" w:rsidTr="004F5AB1">
        <w:tc>
          <w:tcPr>
            <w:tcW w:w="818" w:type="dxa"/>
            <w:vMerge/>
          </w:tcPr>
          <w:p w14:paraId="69F5836E" w14:textId="77777777" w:rsidR="004F5AB1" w:rsidRPr="00210ABE" w:rsidRDefault="004F5AB1" w:rsidP="004F5AB1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0ABFF5CC" w14:textId="77777777" w:rsidR="004F5AB1" w:rsidRPr="00210ABE" w:rsidRDefault="004F5AB1" w:rsidP="004F5AB1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3803F50D" w14:textId="7D3A8277" w:rsidR="004F5AB1" w:rsidRPr="0060779A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>Experience Relevance</w:t>
            </w:r>
          </w:p>
          <w:p w14:paraId="0ADCB716" w14:textId="77777777" w:rsidR="004F5AB1" w:rsidRPr="0060779A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compare list A = [“</w:t>
            </w:r>
            <w:proofErr w:type="spellStart"/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>a”,”b”,”c</w:t>
            </w:r>
            <w:proofErr w:type="spellEnd"/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>”], B = [“</w:t>
            </w:r>
            <w:proofErr w:type="spellStart"/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>a”,”A</w:t>
            </w:r>
            <w:proofErr w:type="spellEnd"/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>”]</w:t>
            </w:r>
          </w:p>
          <w:p w14:paraId="506885C8" w14:textId="77777777" w:rsidR="004F5AB1" w:rsidRPr="0060779A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Convert exp -&gt; Skill -&gt; Match &lt;- Role skill</w:t>
            </w:r>
          </w:p>
          <w:p w14:paraId="54E12BBD" w14:textId="77777777" w:rsidR="004F5AB1" w:rsidRPr="0060779A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</w:t>
            </w:r>
            <w:r w:rsidRPr="0060779A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เทียบ </w:t>
            </w: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Text </w:t>
            </w:r>
            <w:r w:rsidRPr="0060779A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หาความหมายเชิง </w:t>
            </w: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>string</w:t>
            </w:r>
          </w:p>
          <w:p w14:paraId="5D57C295" w14:textId="77777777" w:rsidR="004F5AB1" w:rsidRPr="0060779A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Vector database similarity</w:t>
            </w:r>
          </w:p>
          <w:p w14:paraId="0AD0AE91" w14:textId="77777777" w:rsidR="004F5AB1" w:rsidRPr="0060779A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Optional</w:t>
            </w:r>
          </w:p>
          <w:p w14:paraId="02C59B64" w14:textId="77777777" w:rsidR="004F5AB1" w:rsidRPr="0060779A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    - </w:t>
            </w:r>
            <w:proofErr w:type="spellStart"/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>Levenshtein</w:t>
            </w:r>
            <w:proofErr w:type="spellEnd"/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Distance</w:t>
            </w:r>
          </w:p>
          <w:p w14:paraId="71E6ECF8" w14:textId="77777777" w:rsidR="004F5AB1" w:rsidRPr="0060779A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    - Jaro / Jaro-</w:t>
            </w:r>
            <w:proofErr w:type="spellStart"/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>winkler</w:t>
            </w:r>
            <w:proofErr w:type="spellEnd"/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similarity</w:t>
            </w:r>
          </w:p>
          <w:p w14:paraId="014536A1" w14:textId="431DD54A" w:rsidR="004F5AB1" w:rsidRPr="00210ABE" w:rsidRDefault="004F5AB1" w:rsidP="004F5AB1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    - Cosine similarity + TF-IDF</w:t>
            </w:r>
          </w:p>
        </w:tc>
        <w:tc>
          <w:tcPr>
            <w:tcW w:w="799" w:type="dxa"/>
          </w:tcPr>
          <w:p w14:paraId="5CE201F9" w14:textId="6A8C57B7" w:rsidR="004F5AB1" w:rsidRPr="00210ABE" w:rsidRDefault="004F5AB1" w:rsidP="004F5AB1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B0F0"/>
                <w:sz w:val="28"/>
                <w:szCs w:val="28"/>
              </w:rPr>
              <w:t>1/3</w:t>
            </w:r>
          </w:p>
        </w:tc>
        <w:tc>
          <w:tcPr>
            <w:tcW w:w="741" w:type="dxa"/>
          </w:tcPr>
          <w:p w14:paraId="250DED89" w14:textId="77777777" w:rsidR="004F5AB1" w:rsidRPr="006D76FE" w:rsidRDefault="004F5AB1" w:rsidP="004F5AB1">
            <w:pPr>
              <w:jc w:val="center"/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  <w:r w:rsidRPr="006D76FE">
              <w:rPr>
                <w:rFonts w:ascii="Segoe UI Symbol" w:hAnsi="Segoe UI Symbol" w:cs="Segoe UI Symbol"/>
                <w:color w:val="00B0F0"/>
                <w:sz w:val="28"/>
                <w:szCs w:val="28"/>
              </w:rPr>
              <w:t>✓</w:t>
            </w:r>
          </w:p>
          <w:p w14:paraId="574D75B6" w14:textId="583C28C2" w:rsidR="004F5AB1" w:rsidRPr="00210ABE" w:rsidRDefault="004F5AB1" w:rsidP="004F5AB1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</w:p>
        </w:tc>
        <w:tc>
          <w:tcPr>
            <w:tcW w:w="879" w:type="dxa"/>
          </w:tcPr>
          <w:p w14:paraId="4554E348" w14:textId="225E6362" w:rsidR="004F5AB1" w:rsidRPr="00210ABE" w:rsidRDefault="004F5AB1" w:rsidP="004F5AB1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B0F0"/>
                <w:sz w:val="28"/>
                <w:szCs w:val="28"/>
              </w:rPr>
              <w:t>-</w:t>
            </w:r>
          </w:p>
        </w:tc>
      </w:tr>
      <w:tr w:rsidR="004F5AB1" w:rsidRPr="00210ABE" w14:paraId="28A06A05" w14:textId="77777777" w:rsidTr="004F5AB1">
        <w:tc>
          <w:tcPr>
            <w:tcW w:w="818" w:type="dxa"/>
            <w:vMerge/>
          </w:tcPr>
          <w:p w14:paraId="7155080E" w14:textId="74DD07C2" w:rsidR="004F5AB1" w:rsidRPr="00210ABE" w:rsidRDefault="004F5AB1" w:rsidP="004F5AB1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6622F11A" w14:textId="71A227C8" w:rsidR="004F5AB1" w:rsidRPr="00210ABE" w:rsidRDefault="004F5AB1" w:rsidP="004F5AB1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1A176C70" w14:textId="36DE9A25" w:rsidR="004F5AB1" w:rsidRPr="0060779A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proofErr w:type="gramStart"/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>Education</w:t>
            </w:r>
            <w:proofErr w:type="gramEnd"/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</w:t>
            </w:r>
            <w:proofErr w:type="gramStart"/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>relevance</w:t>
            </w:r>
            <w:proofErr w:type="gramEnd"/>
          </w:p>
          <w:p w14:paraId="0FA7C342" w14:textId="77777777" w:rsidR="004F5AB1" w:rsidRPr="0060779A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 - </w:t>
            </w:r>
            <w:r w:rsidRPr="0060779A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ดูว่า </w:t>
            </w: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Role </w:t>
            </w:r>
            <w:r w:rsidRPr="0060779A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ที่ </w:t>
            </w: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student </w:t>
            </w:r>
            <w:r w:rsidRPr="0060779A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เลือกเนี้ยตรงกับสิ่งที่เรียนมาหรือเปล่า</w:t>
            </w:r>
          </w:p>
          <w:p w14:paraId="65886190" w14:textId="31FA61CA" w:rsidR="004F5AB1" w:rsidRPr="008C0963" w:rsidRDefault="004F5AB1" w:rsidP="004F5AB1">
            <w:pPr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 - </w:t>
            </w:r>
            <w:r w:rsidRPr="0060779A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เอา </w:t>
            </w:r>
            <w:r w:rsidRPr="0060779A">
              <w:rPr>
                <w:rFonts w:ascii="TH SarabunPSK" w:hAnsi="TH SarabunPSK" w:cs="TH SarabunPSK"/>
                <w:color w:val="0070C0"/>
                <w:sz w:val="28"/>
                <w:szCs w:val="28"/>
              </w:rPr>
              <w:t>Education profile + Hirschy + loops</w:t>
            </w:r>
          </w:p>
        </w:tc>
        <w:tc>
          <w:tcPr>
            <w:tcW w:w="799" w:type="dxa"/>
          </w:tcPr>
          <w:p w14:paraId="3C13B977" w14:textId="6D865FAB" w:rsidR="004F5AB1" w:rsidRPr="00210ABE" w:rsidRDefault="004F5AB1" w:rsidP="004F5AB1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B0F0"/>
                <w:sz w:val="28"/>
                <w:szCs w:val="28"/>
              </w:rPr>
              <w:t>1/3</w:t>
            </w:r>
          </w:p>
        </w:tc>
        <w:tc>
          <w:tcPr>
            <w:tcW w:w="741" w:type="dxa"/>
          </w:tcPr>
          <w:p w14:paraId="5711026E" w14:textId="77777777" w:rsidR="004F5AB1" w:rsidRPr="006D76FE" w:rsidRDefault="004F5AB1" w:rsidP="004F5AB1">
            <w:pPr>
              <w:jc w:val="center"/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  <w:r w:rsidRPr="006D76FE">
              <w:rPr>
                <w:rFonts w:ascii="Segoe UI Symbol" w:hAnsi="Segoe UI Symbol" w:cs="Segoe UI Symbol"/>
                <w:color w:val="00B0F0"/>
                <w:sz w:val="28"/>
                <w:szCs w:val="28"/>
              </w:rPr>
              <w:t>✓</w:t>
            </w:r>
          </w:p>
          <w:p w14:paraId="5BBED023" w14:textId="117C3548" w:rsidR="004F5AB1" w:rsidRPr="00210ABE" w:rsidRDefault="004F5AB1" w:rsidP="004F5AB1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</w:p>
        </w:tc>
        <w:tc>
          <w:tcPr>
            <w:tcW w:w="879" w:type="dxa"/>
          </w:tcPr>
          <w:p w14:paraId="4243BA9D" w14:textId="42971199" w:rsidR="004F5AB1" w:rsidRPr="00210ABE" w:rsidRDefault="004F5AB1" w:rsidP="004F5AB1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B0F0"/>
                <w:sz w:val="28"/>
                <w:szCs w:val="28"/>
              </w:rPr>
              <w:t>-</w:t>
            </w:r>
          </w:p>
        </w:tc>
      </w:tr>
      <w:tr w:rsidR="004F5AB1" w:rsidRPr="00210ABE" w14:paraId="253ED425" w14:textId="77777777" w:rsidTr="004F5AB1">
        <w:tc>
          <w:tcPr>
            <w:tcW w:w="818" w:type="dxa"/>
          </w:tcPr>
          <w:p w14:paraId="667AE7A7" w14:textId="45666F8F" w:rsidR="004F5AB1" w:rsidRPr="00384224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25/100</w:t>
            </w:r>
          </w:p>
        </w:tc>
        <w:tc>
          <w:tcPr>
            <w:tcW w:w="1752" w:type="dxa"/>
          </w:tcPr>
          <w:p w14:paraId="1415D16E" w14:textId="6C4465FE" w:rsidR="004F5AB1" w:rsidRPr="00384224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Content Quality</w:t>
            </w:r>
          </w:p>
        </w:tc>
        <w:tc>
          <w:tcPr>
            <w:tcW w:w="5626" w:type="dxa"/>
          </w:tcPr>
          <w:p w14:paraId="0B9A1F13" w14:textId="36E13F2C" w:rsidR="004F5AB1" w:rsidRPr="00384224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Quantifiable impact</w:t>
            </w:r>
          </w:p>
          <w:p w14:paraId="61812595" w14:textId="77777777" w:rsidR="004F5AB1" w:rsidRPr="00384224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ทุก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Bullet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สามารถวัดผลเป็นตัวเลขได้ เชิงประสิทธิภาพและ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Impact</w:t>
            </w:r>
          </w:p>
          <w:p w14:paraId="2E37F785" w14:textId="77777777" w:rsidR="00783F48" w:rsidRPr="00384224" w:rsidRDefault="004F5AB1" w:rsidP="00783F48">
            <w:pPr>
              <w:tabs>
                <w:tab w:val="left" w:pos="4393"/>
              </w:tabs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มีตัวเลขเช่น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F1-score, Revenue, Cost %</w:t>
            </w:r>
          </w:p>
          <w:p w14:paraId="5C6911B3" w14:textId="7B7B560B" w:rsidR="004F5AB1" w:rsidRPr="00384224" w:rsidRDefault="00783F48" w:rsidP="00783F48">
            <w:pPr>
              <w:tabs>
                <w:tab w:val="left" w:pos="4393"/>
              </w:tabs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Optional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ab/>
            </w:r>
          </w:p>
          <w:p w14:paraId="57AE4266" w14:textId="45144CFC" w:rsidR="00783F48" w:rsidRPr="00384224" w:rsidRDefault="00783F48" w:rsidP="00783F48">
            <w:pPr>
              <w:tabs>
                <w:tab w:val="left" w:pos="4393"/>
              </w:tabs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    -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ใช้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LLM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ตัดสินว่า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Role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นั้นๆ มี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quantifiable impact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หรือเปล่าถ้าหากว่าไม่มีก็ไม่ต้องเอามาคิด แต่ถ้าหากมีก็คือ</w:t>
            </w:r>
          </w:p>
          <w:p w14:paraId="241021AF" w14:textId="526729D1" w:rsidR="00783F48" w:rsidRPr="00384224" w:rsidRDefault="00783F48" w:rsidP="00783F48">
            <w:pPr>
              <w:tabs>
                <w:tab w:val="left" w:pos="4393"/>
              </w:tabs>
              <w:rPr>
                <w:rFonts w:ascii="TH SarabunPSK" w:hAnsi="TH SarabunPSK" w:cs="TH SarabunPSK" w:hint="cs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   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หา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Ideal resume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จาก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1000 resume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เพื่อหา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standard</w:t>
            </w:r>
          </w:p>
        </w:tc>
        <w:tc>
          <w:tcPr>
            <w:tcW w:w="799" w:type="dxa"/>
          </w:tcPr>
          <w:p w14:paraId="19E8FD4F" w14:textId="54753D6E" w:rsidR="004F5AB1" w:rsidRPr="00384224" w:rsidRDefault="00783F48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1/</w:t>
            </w:r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>4</w:t>
            </w:r>
          </w:p>
        </w:tc>
        <w:tc>
          <w:tcPr>
            <w:tcW w:w="741" w:type="dxa"/>
          </w:tcPr>
          <w:p w14:paraId="1A4A8529" w14:textId="2484615F" w:rsidR="004F5AB1" w:rsidRPr="00384224" w:rsidRDefault="00136126" w:rsidP="00136126">
            <w:pPr>
              <w:jc w:val="center"/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✗</w:t>
            </w:r>
          </w:p>
        </w:tc>
        <w:tc>
          <w:tcPr>
            <w:tcW w:w="879" w:type="dxa"/>
          </w:tcPr>
          <w:p w14:paraId="37E337FB" w14:textId="3416F664" w:rsidR="004F5AB1" w:rsidRPr="00384224" w:rsidRDefault="00E275DD" w:rsidP="004F5AB1">
            <w:pPr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ไม่คิด</w:t>
            </w:r>
          </w:p>
        </w:tc>
      </w:tr>
      <w:tr w:rsidR="004F5AB1" w:rsidRPr="00210ABE" w14:paraId="0BBBE114" w14:textId="77777777" w:rsidTr="004F5AB1">
        <w:tc>
          <w:tcPr>
            <w:tcW w:w="818" w:type="dxa"/>
          </w:tcPr>
          <w:p w14:paraId="42A8F34D" w14:textId="77777777" w:rsidR="004F5AB1" w:rsidRPr="00384224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</w:tcPr>
          <w:p w14:paraId="668A9887" w14:textId="77777777" w:rsidR="004F5AB1" w:rsidRPr="00384224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00F33293" w14:textId="5B1CA2B9" w:rsidR="004F5AB1" w:rsidRPr="00384224" w:rsidRDefault="00783F48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Skill demonstration</w:t>
            </w:r>
          </w:p>
          <w:p w14:paraId="7CB19283" w14:textId="77777777" w:rsidR="00783F48" w:rsidRPr="00384224" w:rsidRDefault="00783F48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ในแต่ละ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Bullet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ควรจะบอกจุดประสงค์ชี้ชัด ต้องสามารถให้ใจความได้ว่าต้องการจะบอก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skill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อะไร เช่น</w:t>
            </w:r>
          </w:p>
          <w:p w14:paraId="0FCD923D" w14:textId="77777777" w:rsidR="00783F48" w:rsidRPr="00384224" w:rsidRDefault="00783F48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       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-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การสร้างระบบ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Face recognition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ด้วย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Python, AWS</w:t>
            </w:r>
          </w:p>
          <w:p w14:paraId="7D76868D" w14:textId="77777777" w:rsidR="00783F48" w:rsidRPr="00384224" w:rsidRDefault="00783F48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ถ้าหากเป็นภาษาอังกฤษมักจะเริ่มต้นด้วย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Word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เช่น</w:t>
            </w:r>
          </w:p>
          <w:p w14:paraId="6E0A5ECA" w14:textId="181CDB3B" w:rsidR="00783F48" w:rsidRPr="00384224" w:rsidRDefault="00783F48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       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- Lead team meeting with stakeholders</w:t>
            </w:r>
          </w:p>
        </w:tc>
        <w:tc>
          <w:tcPr>
            <w:tcW w:w="799" w:type="dxa"/>
          </w:tcPr>
          <w:p w14:paraId="1EE34CDE" w14:textId="30145552" w:rsidR="004F5AB1" w:rsidRPr="00384224" w:rsidRDefault="00783F48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1/</w:t>
            </w:r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>4</w:t>
            </w:r>
          </w:p>
        </w:tc>
        <w:tc>
          <w:tcPr>
            <w:tcW w:w="741" w:type="dxa"/>
          </w:tcPr>
          <w:p w14:paraId="3144D590" w14:textId="77777777" w:rsidR="00783F48" w:rsidRPr="006D76FE" w:rsidRDefault="00783F48" w:rsidP="00783F48">
            <w:pPr>
              <w:jc w:val="center"/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D76FE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✓</w:t>
            </w:r>
          </w:p>
          <w:p w14:paraId="1108A044" w14:textId="77777777" w:rsidR="004F5AB1" w:rsidRPr="00384224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879" w:type="dxa"/>
          </w:tcPr>
          <w:p w14:paraId="12F90C59" w14:textId="65B2B3FC" w:rsidR="004F5AB1" w:rsidRPr="00384224" w:rsidRDefault="00783F48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-</w:t>
            </w:r>
          </w:p>
        </w:tc>
      </w:tr>
      <w:tr w:rsidR="004F5AB1" w:rsidRPr="00210ABE" w14:paraId="279F44D5" w14:textId="77777777" w:rsidTr="004F5AB1">
        <w:tc>
          <w:tcPr>
            <w:tcW w:w="818" w:type="dxa"/>
          </w:tcPr>
          <w:p w14:paraId="1BF2894A" w14:textId="77777777" w:rsidR="004F5AB1" w:rsidRPr="00384224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</w:tcPr>
          <w:p w14:paraId="42899D4C" w14:textId="77777777" w:rsidR="004F5AB1" w:rsidRPr="00384224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3DA18728" w14:textId="77777777" w:rsidR="004F5AB1" w:rsidRPr="00384224" w:rsidRDefault="00433820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Specificity &amp; Relevance</w:t>
            </w:r>
          </w:p>
          <w:p w14:paraId="44238A02" w14:textId="19C34EE0" w:rsidR="00433820" w:rsidRPr="00384224" w:rsidRDefault="00433820" w:rsidP="004F5AB1">
            <w:pPr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เขียนระบุอย่างชัดเจนไม่ใช่เขียนกว้างๆ อย่าง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work on many project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ต้องระบุให้ชัดเจนว่าทำอะไรและด้วย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method </w:t>
            </w:r>
          </w:p>
          <w:p w14:paraId="6FBD411C" w14:textId="77777777" w:rsidR="00433820" w:rsidRPr="00384224" w:rsidRDefault="00433820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เขียน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action -&gt; method -&gt; impact</w:t>
            </w:r>
          </w:p>
          <w:p w14:paraId="3464360A" w14:textId="2F537282" w:rsidR="00433820" w:rsidRPr="00384224" w:rsidRDefault="00433820" w:rsidP="004F5AB1">
            <w:pPr>
              <w:rPr>
                <w:rFonts w:ascii="TH SarabunPSK" w:hAnsi="TH SarabunPSK" w:cs="TH SarabunPSK" w:hint="cs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ปกติมันจะไม่มีตัวเลข และเขียนไม่กว้าง</w:t>
            </w:r>
          </w:p>
        </w:tc>
        <w:tc>
          <w:tcPr>
            <w:tcW w:w="799" w:type="dxa"/>
          </w:tcPr>
          <w:p w14:paraId="0379F7C7" w14:textId="5814557E" w:rsidR="004F5AB1" w:rsidRPr="00384224" w:rsidRDefault="00433820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1/</w:t>
            </w:r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>4</w:t>
            </w:r>
          </w:p>
        </w:tc>
        <w:tc>
          <w:tcPr>
            <w:tcW w:w="741" w:type="dxa"/>
          </w:tcPr>
          <w:p w14:paraId="63EB5D40" w14:textId="77777777" w:rsidR="00433820" w:rsidRPr="006D76FE" w:rsidRDefault="00433820" w:rsidP="00433820">
            <w:pPr>
              <w:jc w:val="center"/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D76FE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✓</w:t>
            </w:r>
          </w:p>
          <w:p w14:paraId="79232E1C" w14:textId="77777777" w:rsidR="004F5AB1" w:rsidRPr="00384224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879" w:type="dxa"/>
          </w:tcPr>
          <w:p w14:paraId="55ACD770" w14:textId="576549E6" w:rsidR="004F5AB1" w:rsidRPr="00384224" w:rsidRDefault="00433820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-</w:t>
            </w:r>
          </w:p>
        </w:tc>
      </w:tr>
      <w:tr w:rsidR="004F5AB1" w:rsidRPr="00210ABE" w14:paraId="1A6A20E0" w14:textId="77777777" w:rsidTr="004F5AB1">
        <w:tc>
          <w:tcPr>
            <w:tcW w:w="818" w:type="dxa"/>
          </w:tcPr>
          <w:p w14:paraId="59C84C8A" w14:textId="77777777" w:rsidR="004F5AB1" w:rsidRPr="00384224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</w:tcPr>
          <w:p w14:paraId="742D32A8" w14:textId="77777777" w:rsidR="004F5AB1" w:rsidRPr="00384224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725B07A9" w14:textId="77777777" w:rsidR="004F5AB1" w:rsidRPr="00384224" w:rsidRDefault="00433820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Grammar &amp; Language </w:t>
            </w:r>
          </w:p>
          <w:p w14:paraId="50C04AAB" w14:textId="77777777" w:rsidR="00433820" w:rsidRPr="00384224" w:rsidRDefault="00433820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Eng</w:t>
            </w:r>
          </w:p>
          <w:p w14:paraId="1BE98733" w14:textId="0F1D9138" w:rsidR="00433820" w:rsidRPr="00384224" w:rsidRDefault="00433820" w:rsidP="0066257D">
            <w:pPr>
              <w:tabs>
                <w:tab w:val="left" w:pos="3527"/>
              </w:tabs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    - Grammar</w:t>
            </w:r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(Present for current, Past for past role)</w:t>
            </w:r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ab/>
            </w:r>
          </w:p>
          <w:p w14:paraId="65B64EEB" w14:textId="5CD3E5B1" w:rsidR="00433820" w:rsidRDefault="00433820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    - </w:t>
            </w:r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>Start with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strong action words</w:t>
            </w:r>
          </w:p>
          <w:p w14:paraId="0145FEC4" w14:textId="02784271" w:rsidR="0066257D" w:rsidRPr="00384224" w:rsidRDefault="0066257D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    - Formality</w:t>
            </w:r>
          </w:p>
          <w:p w14:paraId="38F31539" w14:textId="77777777" w:rsidR="00433820" w:rsidRPr="00384224" w:rsidRDefault="00433820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Thai</w:t>
            </w:r>
          </w:p>
          <w:p w14:paraId="2FFABE5B" w14:textId="77777777" w:rsidR="00433820" w:rsidRPr="00384224" w:rsidRDefault="00433820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    -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ภาษาทางการหรือไม่</w:t>
            </w:r>
          </w:p>
          <w:p w14:paraId="04FD3FC9" w14:textId="55C71F01" w:rsidR="00433820" w:rsidRPr="00384224" w:rsidRDefault="00433820" w:rsidP="004F5AB1">
            <w:pPr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</w:pP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       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-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เริ่มแรกจะใช้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LLM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ตรวจลักษณะ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Criteria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ต่างๆก่อนแล้วค่อย </w:t>
            </w: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Translate </w:t>
            </w:r>
            <w:r w:rsidRPr="00384224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เป็นภาษาอังกฤษทีหลัง</w:t>
            </w:r>
          </w:p>
        </w:tc>
        <w:tc>
          <w:tcPr>
            <w:tcW w:w="799" w:type="dxa"/>
          </w:tcPr>
          <w:p w14:paraId="0284B31A" w14:textId="42E57088" w:rsidR="004F5AB1" w:rsidRPr="00384224" w:rsidRDefault="00433820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1/</w:t>
            </w:r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>4</w:t>
            </w:r>
          </w:p>
        </w:tc>
        <w:tc>
          <w:tcPr>
            <w:tcW w:w="741" w:type="dxa"/>
          </w:tcPr>
          <w:p w14:paraId="283038C3" w14:textId="77777777" w:rsidR="00433820" w:rsidRPr="006D76FE" w:rsidRDefault="00433820" w:rsidP="00433820">
            <w:pPr>
              <w:jc w:val="center"/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D76FE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✓</w:t>
            </w:r>
          </w:p>
          <w:p w14:paraId="37D79EF3" w14:textId="77777777" w:rsidR="004F5AB1" w:rsidRPr="00384224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879" w:type="dxa"/>
          </w:tcPr>
          <w:p w14:paraId="65F99416" w14:textId="4D23C9A5" w:rsidR="004F5AB1" w:rsidRPr="00384224" w:rsidRDefault="00384224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-</w:t>
            </w:r>
          </w:p>
        </w:tc>
      </w:tr>
      <w:tr w:rsidR="004F5AB1" w:rsidRPr="00210ABE" w14:paraId="0A737494" w14:textId="7798626D" w:rsidTr="004F5AB1">
        <w:tc>
          <w:tcPr>
            <w:tcW w:w="818" w:type="dxa"/>
            <w:vMerge w:val="restart"/>
          </w:tcPr>
          <w:p w14:paraId="656FD2B5" w14:textId="7F86057D" w:rsidR="004F5AB1" w:rsidRPr="00990A91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25/100</w:t>
            </w:r>
          </w:p>
        </w:tc>
        <w:tc>
          <w:tcPr>
            <w:tcW w:w="1752" w:type="dxa"/>
            <w:vMerge w:val="restart"/>
          </w:tcPr>
          <w:p w14:paraId="0DF369A9" w14:textId="10C456E2" w:rsidR="004F5AB1" w:rsidRPr="00990A91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Section-Level criteria</w:t>
            </w:r>
          </w:p>
        </w:tc>
        <w:tc>
          <w:tcPr>
            <w:tcW w:w="5626" w:type="dxa"/>
          </w:tcPr>
          <w:p w14:paraId="4E292E31" w14:textId="1999D32D" w:rsidR="004F5AB1" w:rsidRPr="00990A91" w:rsidRDefault="0066257D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Contact</w:t>
            </w:r>
          </w:p>
        </w:tc>
        <w:tc>
          <w:tcPr>
            <w:tcW w:w="799" w:type="dxa"/>
          </w:tcPr>
          <w:p w14:paraId="2B3CACBC" w14:textId="27229B9A" w:rsidR="004F5AB1" w:rsidRPr="00990A91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741" w:type="dxa"/>
          </w:tcPr>
          <w:p w14:paraId="1CDDF7AD" w14:textId="285A6AED" w:rsidR="004F5AB1" w:rsidRPr="00990A91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879" w:type="dxa"/>
          </w:tcPr>
          <w:p w14:paraId="1666C1FF" w14:textId="332ED809" w:rsidR="004F5AB1" w:rsidRPr="00990A91" w:rsidRDefault="004F5AB1" w:rsidP="004F5AB1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</w:tr>
      <w:tr w:rsidR="0066257D" w:rsidRPr="00210ABE" w14:paraId="3CF3F6AB" w14:textId="77777777" w:rsidTr="004F5AB1">
        <w:tc>
          <w:tcPr>
            <w:tcW w:w="818" w:type="dxa"/>
            <w:vMerge/>
          </w:tcPr>
          <w:p w14:paraId="7D43C4C3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2BE06759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5AE99A92" w14:textId="27324CBB" w:rsidR="0066257D" w:rsidRPr="00990A91" w:rsidRDefault="00E275D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</w:t>
            </w:r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- Contact </w:t>
            </w:r>
            <w:proofErr w:type="spellStart"/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>information.Name</w:t>
            </w:r>
            <w:proofErr w:type="spellEnd"/>
          </w:p>
        </w:tc>
        <w:tc>
          <w:tcPr>
            <w:tcW w:w="799" w:type="dxa"/>
          </w:tcPr>
          <w:p w14:paraId="4EDBB9B1" w14:textId="5B1F8202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1/25</w:t>
            </w:r>
          </w:p>
        </w:tc>
        <w:tc>
          <w:tcPr>
            <w:tcW w:w="741" w:type="dxa"/>
          </w:tcPr>
          <w:p w14:paraId="5E6F8F4B" w14:textId="496355E3" w:rsidR="0066257D" w:rsidRPr="0066257D" w:rsidRDefault="0066257D" w:rsidP="0066257D">
            <w:pPr>
              <w:jc w:val="center"/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D76FE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✓</w:t>
            </w:r>
          </w:p>
        </w:tc>
        <w:tc>
          <w:tcPr>
            <w:tcW w:w="879" w:type="dxa"/>
          </w:tcPr>
          <w:p w14:paraId="78D921D6" w14:textId="4218B84E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-</w:t>
            </w:r>
          </w:p>
        </w:tc>
      </w:tr>
      <w:tr w:rsidR="0066257D" w:rsidRPr="00210ABE" w14:paraId="6D4113B4" w14:textId="77777777" w:rsidTr="004F5AB1">
        <w:tc>
          <w:tcPr>
            <w:tcW w:w="818" w:type="dxa"/>
            <w:vMerge/>
          </w:tcPr>
          <w:p w14:paraId="201C2571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72D52668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762F531F" w14:textId="6D4DD9AC" w:rsidR="0066257D" w:rsidRDefault="00E275D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</w:t>
            </w:r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- Contact </w:t>
            </w:r>
            <w:proofErr w:type="spellStart"/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>information.</w:t>
            </w:r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799" w:type="dxa"/>
          </w:tcPr>
          <w:p w14:paraId="1094C978" w14:textId="32974611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1/25</w:t>
            </w:r>
          </w:p>
        </w:tc>
        <w:tc>
          <w:tcPr>
            <w:tcW w:w="741" w:type="dxa"/>
          </w:tcPr>
          <w:p w14:paraId="3701C827" w14:textId="2C131F7B" w:rsidR="0066257D" w:rsidRPr="006D76FE" w:rsidRDefault="0066257D" w:rsidP="0066257D">
            <w:pPr>
              <w:jc w:val="center"/>
              <w:rPr>
                <w:rFonts w:ascii="Segoe UI Symbol" w:hAnsi="Segoe UI Symbol" w:cs="Segoe UI Symbol"/>
                <w:color w:val="0070C0"/>
                <w:sz w:val="28"/>
                <w:szCs w:val="28"/>
              </w:rPr>
            </w:pPr>
            <w:r w:rsidRPr="006D76FE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✓</w:t>
            </w:r>
          </w:p>
        </w:tc>
        <w:tc>
          <w:tcPr>
            <w:tcW w:w="879" w:type="dxa"/>
          </w:tcPr>
          <w:p w14:paraId="5A68458D" w14:textId="74AB8C0B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-</w:t>
            </w:r>
          </w:p>
        </w:tc>
      </w:tr>
      <w:tr w:rsidR="0066257D" w:rsidRPr="00210ABE" w14:paraId="75101C06" w14:textId="77777777" w:rsidTr="004F5AB1">
        <w:tc>
          <w:tcPr>
            <w:tcW w:w="818" w:type="dxa"/>
            <w:vMerge/>
          </w:tcPr>
          <w:p w14:paraId="274A36B9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652226B4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6A33BCE0" w14:textId="18AEED76" w:rsidR="0066257D" w:rsidRDefault="00E275D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</w:t>
            </w:r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- Contact </w:t>
            </w:r>
            <w:proofErr w:type="spellStart"/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>information.Phone</w:t>
            </w:r>
            <w:proofErr w:type="spellEnd"/>
          </w:p>
        </w:tc>
        <w:tc>
          <w:tcPr>
            <w:tcW w:w="799" w:type="dxa"/>
          </w:tcPr>
          <w:p w14:paraId="5DE1D662" w14:textId="7067DB5B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1/25</w:t>
            </w:r>
          </w:p>
        </w:tc>
        <w:tc>
          <w:tcPr>
            <w:tcW w:w="741" w:type="dxa"/>
          </w:tcPr>
          <w:p w14:paraId="3BEA54DA" w14:textId="33BDF89C" w:rsidR="0066257D" w:rsidRPr="006D76FE" w:rsidRDefault="0066257D" w:rsidP="0066257D">
            <w:pPr>
              <w:jc w:val="center"/>
              <w:rPr>
                <w:rFonts w:ascii="Segoe UI Symbol" w:hAnsi="Segoe UI Symbol" w:cs="Segoe UI Symbol"/>
                <w:color w:val="0070C0"/>
                <w:sz w:val="28"/>
                <w:szCs w:val="28"/>
              </w:rPr>
            </w:pPr>
            <w:r w:rsidRPr="006D76FE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✓</w:t>
            </w:r>
          </w:p>
        </w:tc>
        <w:tc>
          <w:tcPr>
            <w:tcW w:w="879" w:type="dxa"/>
          </w:tcPr>
          <w:p w14:paraId="27C61493" w14:textId="19F74FE4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-</w:t>
            </w:r>
          </w:p>
        </w:tc>
      </w:tr>
      <w:tr w:rsidR="00E275DD" w:rsidRPr="00210ABE" w14:paraId="0BE45FDD" w14:textId="77777777" w:rsidTr="004F5AB1">
        <w:tc>
          <w:tcPr>
            <w:tcW w:w="818" w:type="dxa"/>
            <w:vMerge/>
          </w:tcPr>
          <w:p w14:paraId="7F9A6642" w14:textId="77777777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6151FCAB" w14:textId="77777777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21570E5B" w14:textId="14282E13" w:rsidR="00E275DD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Contact </w:t>
            </w:r>
            <w:proofErr w:type="spellStart"/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information.Address</w:t>
            </w:r>
            <w:proofErr w:type="spellEnd"/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or city</w:t>
            </w:r>
          </w:p>
        </w:tc>
        <w:tc>
          <w:tcPr>
            <w:tcW w:w="799" w:type="dxa"/>
          </w:tcPr>
          <w:p w14:paraId="23CE718E" w14:textId="5B572273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1/25</w:t>
            </w:r>
          </w:p>
        </w:tc>
        <w:tc>
          <w:tcPr>
            <w:tcW w:w="741" w:type="dxa"/>
          </w:tcPr>
          <w:p w14:paraId="41E72CC7" w14:textId="702258F8" w:rsidR="00E275DD" w:rsidRPr="006D76FE" w:rsidRDefault="00E275DD" w:rsidP="00E275DD">
            <w:pPr>
              <w:jc w:val="center"/>
              <w:rPr>
                <w:rFonts w:ascii="Segoe UI Symbol" w:hAnsi="Segoe UI Symbol" w:cs="Segoe UI Symbol"/>
                <w:color w:val="0070C0"/>
                <w:sz w:val="28"/>
                <w:szCs w:val="28"/>
              </w:rPr>
            </w:pPr>
            <w:r w:rsidRPr="00990A91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✗</w:t>
            </w:r>
          </w:p>
        </w:tc>
        <w:tc>
          <w:tcPr>
            <w:tcW w:w="879" w:type="dxa"/>
          </w:tcPr>
          <w:p w14:paraId="5CADA01D" w14:textId="7FB07E93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082606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ไม่คิด</w:t>
            </w:r>
          </w:p>
        </w:tc>
      </w:tr>
      <w:tr w:rsidR="00E275DD" w:rsidRPr="00210ABE" w14:paraId="4900AD51" w14:textId="77777777" w:rsidTr="004F5AB1">
        <w:tc>
          <w:tcPr>
            <w:tcW w:w="818" w:type="dxa"/>
            <w:vMerge/>
          </w:tcPr>
          <w:p w14:paraId="45E88B01" w14:textId="77777777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0529917D" w14:textId="77777777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26BF2002" w14:textId="77893CDB" w:rsidR="00E275DD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Contact </w:t>
            </w:r>
            <w:proofErr w:type="spellStart"/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information.LinkIn</w:t>
            </w:r>
            <w:proofErr w:type="spellEnd"/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/</w:t>
            </w:r>
            <w:proofErr w:type="spellStart"/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JobDB</w:t>
            </w:r>
            <w:proofErr w:type="spellEnd"/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/</w:t>
            </w:r>
            <w:proofErr w:type="spellStart"/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PortfolioLink</w:t>
            </w:r>
            <w:proofErr w:type="spellEnd"/>
          </w:p>
        </w:tc>
        <w:tc>
          <w:tcPr>
            <w:tcW w:w="799" w:type="dxa"/>
          </w:tcPr>
          <w:p w14:paraId="0D3BBE07" w14:textId="38D1814D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1/25</w:t>
            </w:r>
          </w:p>
        </w:tc>
        <w:tc>
          <w:tcPr>
            <w:tcW w:w="741" w:type="dxa"/>
          </w:tcPr>
          <w:p w14:paraId="47F5C917" w14:textId="6F84B961" w:rsidR="00E275DD" w:rsidRPr="006D76FE" w:rsidRDefault="00E275DD" w:rsidP="00E275DD">
            <w:pPr>
              <w:jc w:val="center"/>
              <w:rPr>
                <w:rFonts w:ascii="Segoe UI Symbol" w:hAnsi="Segoe UI Symbol" w:cs="Segoe UI Symbol"/>
                <w:color w:val="0070C0"/>
                <w:sz w:val="28"/>
                <w:szCs w:val="28"/>
              </w:rPr>
            </w:pPr>
            <w:r w:rsidRPr="00990A91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✗</w:t>
            </w:r>
          </w:p>
        </w:tc>
        <w:tc>
          <w:tcPr>
            <w:tcW w:w="879" w:type="dxa"/>
          </w:tcPr>
          <w:p w14:paraId="3B305A30" w14:textId="3824E037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082606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ไม่คิด</w:t>
            </w:r>
          </w:p>
        </w:tc>
      </w:tr>
      <w:tr w:rsidR="00E275DD" w:rsidRPr="00210ABE" w14:paraId="5066B20A" w14:textId="53FD7952" w:rsidTr="004F5AB1">
        <w:tc>
          <w:tcPr>
            <w:tcW w:w="818" w:type="dxa"/>
            <w:vMerge/>
          </w:tcPr>
          <w:p w14:paraId="6A3953C4" w14:textId="77777777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344F82A9" w14:textId="77777777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13F50419" w14:textId="77777777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- Professional Summary</w:t>
            </w:r>
          </w:p>
          <w:p w14:paraId="39AAE22D" w14:textId="77777777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 มี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/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ไม่มี</w:t>
            </w:r>
          </w:p>
          <w:p w14:paraId="6F472BDC" w14:textId="77777777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   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-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อธิบายตัวต้นได้ดีขนาดไหน</w:t>
            </w:r>
          </w:p>
          <w:p w14:paraId="69545BEB" w14:textId="0956C902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  <w:cs/>
              </w:rPr>
            </w:pP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   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- 50-100 words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บอก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LLM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ไปว่าควรจะประมาณนี้มากไปน้อยไปหัก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  <w:cs/>
              </w:rPr>
              <w:br/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        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-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อาจจะเขียน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def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ให้มันนับคำ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-&gt; tokenize -&gt; </w:t>
            </w:r>
            <w:proofErr w:type="spellStart"/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len</w:t>
            </w:r>
            <w:proofErr w:type="spellEnd"/>
          </w:p>
        </w:tc>
        <w:tc>
          <w:tcPr>
            <w:tcW w:w="799" w:type="dxa"/>
          </w:tcPr>
          <w:p w14:paraId="64572DFF" w14:textId="27F51D49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1/5</w:t>
            </w:r>
          </w:p>
        </w:tc>
        <w:tc>
          <w:tcPr>
            <w:tcW w:w="741" w:type="dxa"/>
          </w:tcPr>
          <w:p w14:paraId="7F8C717D" w14:textId="4FE982D0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✗</w:t>
            </w:r>
          </w:p>
        </w:tc>
        <w:tc>
          <w:tcPr>
            <w:tcW w:w="879" w:type="dxa"/>
          </w:tcPr>
          <w:p w14:paraId="49EAD127" w14:textId="0003F6F1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082606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ไม่คิด</w:t>
            </w:r>
          </w:p>
        </w:tc>
      </w:tr>
      <w:tr w:rsidR="0066257D" w:rsidRPr="00210ABE" w14:paraId="073F897D" w14:textId="77777777" w:rsidTr="004F5AB1">
        <w:tc>
          <w:tcPr>
            <w:tcW w:w="818" w:type="dxa"/>
            <w:vMerge/>
          </w:tcPr>
          <w:p w14:paraId="53C53E07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50E96E2E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2634BA2C" w14:textId="0D19904D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Education</w:t>
            </w:r>
          </w:p>
        </w:tc>
        <w:tc>
          <w:tcPr>
            <w:tcW w:w="799" w:type="dxa"/>
          </w:tcPr>
          <w:p w14:paraId="4FD6ED32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741" w:type="dxa"/>
          </w:tcPr>
          <w:p w14:paraId="03566E62" w14:textId="77777777" w:rsidR="0066257D" w:rsidRPr="00990A91" w:rsidRDefault="0066257D" w:rsidP="0066257D">
            <w:pPr>
              <w:rPr>
                <w:rFonts w:ascii="Segoe UI Symbol" w:hAnsi="Segoe UI Symbol" w:cs="Segoe UI Symbol"/>
                <w:color w:val="0070C0"/>
                <w:sz w:val="28"/>
                <w:szCs w:val="28"/>
              </w:rPr>
            </w:pPr>
          </w:p>
        </w:tc>
        <w:tc>
          <w:tcPr>
            <w:tcW w:w="879" w:type="dxa"/>
          </w:tcPr>
          <w:p w14:paraId="25D56990" w14:textId="77777777" w:rsidR="0066257D" w:rsidRPr="00990A91" w:rsidRDefault="0066257D" w:rsidP="0066257D">
            <w:pPr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</w:pPr>
          </w:p>
        </w:tc>
      </w:tr>
      <w:tr w:rsidR="0066257D" w:rsidRPr="00210ABE" w14:paraId="776B343C" w14:textId="77777777" w:rsidTr="004F5AB1">
        <w:tc>
          <w:tcPr>
            <w:tcW w:w="818" w:type="dxa"/>
            <w:vMerge/>
          </w:tcPr>
          <w:p w14:paraId="1476B013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284D74E3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3E89F3D8" w14:textId="5588F94D" w:rsidR="0066257D" w:rsidRDefault="00E275D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</w:t>
            </w:r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- </w:t>
            </w:r>
            <w:proofErr w:type="spellStart"/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>Education.institution</w:t>
            </w:r>
            <w:proofErr w:type="spellEnd"/>
          </w:p>
        </w:tc>
        <w:tc>
          <w:tcPr>
            <w:tcW w:w="799" w:type="dxa"/>
          </w:tcPr>
          <w:p w14:paraId="4D5C74F8" w14:textId="5773BBAB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1/25</w:t>
            </w:r>
          </w:p>
        </w:tc>
        <w:tc>
          <w:tcPr>
            <w:tcW w:w="741" w:type="dxa"/>
          </w:tcPr>
          <w:p w14:paraId="6F001D37" w14:textId="4E5AB476" w:rsidR="0066257D" w:rsidRPr="00990A91" w:rsidRDefault="0066257D" w:rsidP="0066257D">
            <w:pPr>
              <w:rPr>
                <w:rFonts w:ascii="Segoe UI Symbol" w:hAnsi="Segoe UI Symbol" w:cs="Segoe UI Symbol"/>
                <w:color w:val="0070C0"/>
                <w:sz w:val="28"/>
                <w:szCs w:val="28"/>
              </w:rPr>
            </w:pPr>
            <w:r w:rsidRPr="006D76FE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✓</w:t>
            </w:r>
          </w:p>
        </w:tc>
        <w:tc>
          <w:tcPr>
            <w:tcW w:w="879" w:type="dxa"/>
          </w:tcPr>
          <w:p w14:paraId="726DBFFD" w14:textId="08C9E6F1" w:rsidR="0066257D" w:rsidRPr="00990A91" w:rsidRDefault="0066257D" w:rsidP="0066257D">
            <w:pPr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-</w:t>
            </w:r>
          </w:p>
        </w:tc>
      </w:tr>
      <w:tr w:rsidR="0066257D" w:rsidRPr="00210ABE" w14:paraId="7045B2DC" w14:textId="77777777" w:rsidTr="004F5AB1">
        <w:tc>
          <w:tcPr>
            <w:tcW w:w="818" w:type="dxa"/>
            <w:vMerge/>
          </w:tcPr>
          <w:p w14:paraId="5A2FB122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72AB43C2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2F536496" w14:textId="2E49C845" w:rsidR="0066257D" w:rsidRDefault="00E275D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</w:t>
            </w:r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- </w:t>
            </w:r>
            <w:proofErr w:type="spellStart"/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>Education.Degree</w:t>
            </w:r>
            <w:proofErr w:type="spellEnd"/>
          </w:p>
        </w:tc>
        <w:tc>
          <w:tcPr>
            <w:tcW w:w="799" w:type="dxa"/>
          </w:tcPr>
          <w:p w14:paraId="2D4692C1" w14:textId="03991043" w:rsidR="0066257D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1/25</w:t>
            </w:r>
          </w:p>
        </w:tc>
        <w:tc>
          <w:tcPr>
            <w:tcW w:w="741" w:type="dxa"/>
          </w:tcPr>
          <w:p w14:paraId="0778BBCD" w14:textId="44AD5762" w:rsidR="0066257D" w:rsidRPr="00990A91" w:rsidRDefault="0066257D" w:rsidP="0066257D">
            <w:pPr>
              <w:rPr>
                <w:rFonts w:ascii="Segoe UI Symbol" w:hAnsi="Segoe UI Symbol" w:cs="Segoe UI Symbol"/>
                <w:color w:val="0070C0"/>
                <w:sz w:val="28"/>
                <w:szCs w:val="28"/>
              </w:rPr>
            </w:pPr>
            <w:r w:rsidRPr="006D76FE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✓</w:t>
            </w:r>
          </w:p>
        </w:tc>
        <w:tc>
          <w:tcPr>
            <w:tcW w:w="879" w:type="dxa"/>
          </w:tcPr>
          <w:p w14:paraId="3DC9581A" w14:textId="48FE2E68" w:rsidR="0066257D" w:rsidRPr="00990A91" w:rsidRDefault="0066257D" w:rsidP="0066257D">
            <w:pPr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-</w:t>
            </w:r>
          </w:p>
        </w:tc>
      </w:tr>
      <w:tr w:rsidR="0066257D" w:rsidRPr="00210ABE" w14:paraId="766A690E" w14:textId="77777777" w:rsidTr="004F5AB1">
        <w:tc>
          <w:tcPr>
            <w:tcW w:w="818" w:type="dxa"/>
            <w:vMerge/>
          </w:tcPr>
          <w:p w14:paraId="19730CDA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6DC0C2FC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17053BCE" w14:textId="28AF4052" w:rsidR="0066257D" w:rsidRDefault="00E275D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</w:t>
            </w:r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- </w:t>
            </w:r>
            <w:proofErr w:type="spellStart"/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>Education.Date</w:t>
            </w:r>
            <w:proofErr w:type="spellEnd"/>
            <w:r w:rsidR="0066257D">
              <w:rPr>
                <w:rFonts w:ascii="TH SarabunPSK" w:hAnsi="TH SarabunPSK" w:cs="TH SarabunPSK"/>
                <w:color w:val="0070C0"/>
                <w:sz w:val="28"/>
                <w:szCs w:val="28"/>
              </w:rPr>
              <w:t>(start-end)</w:t>
            </w:r>
          </w:p>
        </w:tc>
        <w:tc>
          <w:tcPr>
            <w:tcW w:w="799" w:type="dxa"/>
          </w:tcPr>
          <w:p w14:paraId="3ED403DC" w14:textId="53E5C196" w:rsidR="0066257D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1/25</w:t>
            </w:r>
          </w:p>
        </w:tc>
        <w:tc>
          <w:tcPr>
            <w:tcW w:w="741" w:type="dxa"/>
          </w:tcPr>
          <w:p w14:paraId="66A4E756" w14:textId="5A472385" w:rsidR="0066257D" w:rsidRPr="00990A91" w:rsidRDefault="0066257D" w:rsidP="0066257D">
            <w:pPr>
              <w:rPr>
                <w:rFonts w:ascii="Segoe UI Symbol" w:hAnsi="Segoe UI Symbol" w:cs="Segoe UI Symbol"/>
                <w:color w:val="0070C0"/>
                <w:sz w:val="28"/>
                <w:szCs w:val="28"/>
              </w:rPr>
            </w:pPr>
            <w:r w:rsidRPr="006D76FE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✓</w:t>
            </w:r>
          </w:p>
        </w:tc>
        <w:tc>
          <w:tcPr>
            <w:tcW w:w="879" w:type="dxa"/>
          </w:tcPr>
          <w:p w14:paraId="5F4BB4F8" w14:textId="762A9A0D" w:rsidR="0066257D" w:rsidRPr="00990A91" w:rsidRDefault="0066257D" w:rsidP="0066257D">
            <w:pPr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</w:pPr>
            <w:r w:rsidRPr="00384224">
              <w:rPr>
                <w:rFonts w:ascii="TH SarabunPSK" w:hAnsi="TH SarabunPSK" w:cs="TH SarabunPSK"/>
                <w:color w:val="0070C0"/>
                <w:sz w:val="28"/>
                <w:szCs w:val="28"/>
              </w:rPr>
              <w:t>-</w:t>
            </w:r>
          </w:p>
        </w:tc>
      </w:tr>
      <w:tr w:rsidR="00E275DD" w:rsidRPr="00210ABE" w14:paraId="5EB74785" w14:textId="77777777" w:rsidTr="004F5AB1">
        <w:tc>
          <w:tcPr>
            <w:tcW w:w="818" w:type="dxa"/>
            <w:vMerge/>
          </w:tcPr>
          <w:p w14:paraId="45687517" w14:textId="77777777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5360C434" w14:textId="77777777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4253D85B" w14:textId="7D296CBA" w:rsidR="00E275DD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</w:t>
            </w:r>
            <w:proofErr w:type="spellStart"/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Education.Honors</w:t>
            </w:r>
            <w:proofErr w:type="spellEnd"/>
          </w:p>
        </w:tc>
        <w:tc>
          <w:tcPr>
            <w:tcW w:w="799" w:type="dxa"/>
          </w:tcPr>
          <w:p w14:paraId="259FF041" w14:textId="58D0DECA" w:rsidR="00E275DD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1/25</w:t>
            </w:r>
          </w:p>
        </w:tc>
        <w:tc>
          <w:tcPr>
            <w:tcW w:w="741" w:type="dxa"/>
          </w:tcPr>
          <w:p w14:paraId="03D0B540" w14:textId="74E3C240" w:rsidR="00E275DD" w:rsidRPr="00990A91" w:rsidRDefault="00E275DD" w:rsidP="00E275DD">
            <w:pPr>
              <w:rPr>
                <w:rFonts w:ascii="Segoe UI Symbol" w:hAnsi="Segoe UI Symbol" w:cs="Segoe UI Symbol"/>
                <w:color w:val="0070C0"/>
                <w:sz w:val="28"/>
                <w:szCs w:val="28"/>
              </w:rPr>
            </w:pPr>
            <w:r w:rsidRPr="00990A91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✗</w:t>
            </w:r>
          </w:p>
        </w:tc>
        <w:tc>
          <w:tcPr>
            <w:tcW w:w="879" w:type="dxa"/>
          </w:tcPr>
          <w:p w14:paraId="78C5FE3C" w14:textId="7F4C605A" w:rsidR="00E275DD" w:rsidRPr="00990A91" w:rsidRDefault="00E275DD" w:rsidP="00E275DD">
            <w:pPr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ไม่คิด</w:t>
            </w:r>
          </w:p>
        </w:tc>
      </w:tr>
      <w:tr w:rsidR="00E275DD" w:rsidRPr="00210ABE" w14:paraId="3C93619B" w14:textId="0A1986EE" w:rsidTr="004F5AB1">
        <w:tc>
          <w:tcPr>
            <w:tcW w:w="818" w:type="dxa"/>
            <w:vMerge/>
          </w:tcPr>
          <w:p w14:paraId="6D1FAEBE" w14:textId="77777777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737FB238" w14:textId="77777777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04E510A6" w14:textId="6AD47F85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</w:t>
            </w:r>
            <w:proofErr w:type="spellStart"/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Education.GPA</w:t>
            </w:r>
            <w:proofErr w:type="spellEnd"/>
          </w:p>
        </w:tc>
        <w:tc>
          <w:tcPr>
            <w:tcW w:w="799" w:type="dxa"/>
          </w:tcPr>
          <w:p w14:paraId="62BC5EFC" w14:textId="5FFFC0CD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1/25</w:t>
            </w:r>
          </w:p>
        </w:tc>
        <w:tc>
          <w:tcPr>
            <w:tcW w:w="741" w:type="dxa"/>
          </w:tcPr>
          <w:p w14:paraId="6F94C99A" w14:textId="789F1750" w:rsidR="00E275DD" w:rsidRPr="00990A91" w:rsidRDefault="00E275DD" w:rsidP="00E275D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✗</w:t>
            </w:r>
          </w:p>
        </w:tc>
        <w:tc>
          <w:tcPr>
            <w:tcW w:w="879" w:type="dxa"/>
          </w:tcPr>
          <w:p w14:paraId="3A0713E7" w14:textId="22A62815" w:rsidR="00E275DD" w:rsidRPr="00990A91" w:rsidRDefault="00E275DD" w:rsidP="00E275DD">
            <w:pPr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ไม่คิด</w:t>
            </w:r>
          </w:p>
        </w:tc>
      </w:tr>
      <w:tr w:rsidR="0066257D" w:rsidRPr="00210ABE" w14:paraId="5D25548B" w14:textId="6B4653D0" w:rsidTr="004F5AB1">
        <w:tc>
          <w:tcPr>
            <w:tcW w:w="818" w:type="dxa"/>
            <w:vMerge/>
          </w:tcPr>
          <w:p w14:paraId="6B79C82F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3A01A2CB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4E79477D" w14:textId="77777777" w:rsidR="0066257D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Activity/Experience</w:t>
            </w:r>
          </w:p>
          <w:p w14:paraId="7081A5D4" w14:textId="77777777" w:rsidR="00E275DD" w:rsidRDefault="00E275DD" w:rsidP="00E275DD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Workplace/Position/Dates (start-end)</w:t>
            </w:r>
          </w:p>
          <w:p w14:paraId="6BCF18FD" w14:textId="35F2EE60" w:rsidR="00E275DD" w:rsidRPr="00E275DD" w:rsidRDefault="00E275DD" w:rsidP="00E275DD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 w:hint="cs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>Describe bullet</w:t>
            </w:r>
          </w:p>
        </w:tc>
        <w:tc>
          <w:tcPr>
            <w:tcW w:w="799" w:type="dxa"/>
          </w:tcPr>
          <w:p w14:paraId="02FE9A8C" w14:textId="3E5EE202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1/5</w:t>
            </w:r>
          </w:p>
        </w:tc>
        <w:tc>
          <w:tcPr>
            <w:tcW w:w="741" w:type="dxa"/>
          </w:tcPr>
          <w:p w14:paraId="7C7BB16A" w14:textId="57B26B2A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✗</w:t>
            </w:r>
          </w:p>
        </w:tc>
        <w:tc>
          <w:tcPr>
            <w:tcW w:w="879" w:type="dxa"/>
          </w:tcPr>
          <w:p w14:paraId="3052376E" w14:textId="778F6EC3" w:rsidR="0066257D" w:rsidRPr="00990A91" w:rsidRDefault="00E275D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ไม่คิด</w:t>
            </w:r>
          </w:p>
        </w:tc>
      </w:tr>
      <w:tr w:rsidR="0066257D" w:rsidRPr="00210ABE" w14:paraId="0768D205" w14:textId="174786B8" w:rsidTr="004F5AB1">
        <w:tc>
          <w:tcPr>
            <w:tcW w:w="818" w:type="dxa"/>
            <w:vMerge/>
          </w:tcPr>
          <w:p w14:paraId="60ACEEC0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65502E3D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42D9EAAA" w14:textId="43E486F9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Skills</w:t>
            </w:r>
          </w:p>
          <w:p w14:paraId="3D0C45B6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Technical</w:t>
            </w:r>
          </w:p>
          <w:p w14:paraId="1ADB3BAC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lastRenderedPageBreak/>
              <w:t xml:space="preserve">    - Soft skills</w:t>
            </w:r>
          </w:p>
          <w:p w14:paraId="678D062E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Tools with skill levels</w:t>
            </w:r>
          </w:p>
          <w:p w14:paraId="500AC8FA" w14:textId="625BCF9A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  <w:cs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language with level</w:t>
            </w:r>
          </w:p>
        </w:tc>
        <w:tc>
          <w:tcPr>
            <w:tcW w:w="799" w:type="dxa"/>
          </w:tcPr>
          <w:p w14:paraId="48CD1176" w14:textId="4230FE7A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lastRenderedPageBreak/>
              <w:t>1/5</w:t>
            </w:r>
          </w:p>
        </w:tc>
        <w:tc>
          <w:tcPr>
            <w:tcW w:w="741" w:type="dxa"/>
          </w:tcPr>
          <w:p w14:paraId="704E15B7" w14:textId="77777777" w:rsidR="0066257D" w:rsidRPr="006D76FE" w:rsidRDefault="0066257D" w:rsidP="0066257D">
            <w:pPr>
              <w:jc w:val="center"/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D76FE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✓</w:t>
            </w:r>
          </w:p>
          <w:p w14:paraId="7E23B242" w14:textId="0B55A95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879" w:type="dxa"/>
          </w:tcPr>
          <w:p w14:paraId="3A7A7860" w14:textId="759F907A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-</w:t>
            </w:r>
          </w:p>
        </w:tc>
      </w:tr>
      <w:tr w:rsidR="0066257D" w:rsidRPr="00210ABE" w14:paraId="35408851" w14:textId="0487C4B2" w:rsidTr="004F5AB1">
        <w:tc>
          <w:tcPr>
            <w:tcW w:w="818" w:type="dxa"/>
            <w:vMerge w:val="restart"/>
          </w:tcPr>
          <w:p w14:paraId="0A4C053F" w14:textId="2FAEF72D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15/100</w:t>
            </w:r>
          </w:p>
        </w:tc>
        <w:tc>
          <w:tcPr>
            <w:tcW w:w="1752" w:type="dxa"/>
            <w:vMerge w:val="restart"/>
          </w:tcPr>
          <w:p w14:paraId="2171ED33" w14:textId="0255E446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Structure &amp; Formatting</w:t>
            </w:r>
          </w:p>
        </w:tc>
        <w:tc>
          <w:tcPr>
            <w:tcW w:w="5626" w:type="dxa"/>
          </w:tcPr>
          <w:p w14:paraId="07EEF338" w14:textId="03F16F1B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- Overall structure</w:t>
            </w: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&amp; Completeness</w:t>
            </w:r>
          </w:p>
          <w:p w14:paraId="0EC5C527" w14:textId="77777777" w:rsidR="0066257D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มีครบองค์ประกอบ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5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ส่วนนั้นหรือเปล่า</w:t>
            </w: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br/>
              <w:t xml:space="preserve">        - 1. Contact Information</w:t>
            </w:r>
          </w:p>
          <w:p w14:paraId="1F189B3F" w14:textId="77777777" w:rsidR="0066257D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    - 2. Professional Summary (Optional)</w:t>
            </w:r>
          </w:p>
          <w:p w14:paraId="5A6B6349" w14:textId="77777777" w:rsidR="0066257D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    - 3. Experience</w:t>
            </w:r>
          </w:p>
          <w:p w14:paraId="5A0A86EC" w14:textId="77777777" w:rsidR="0066257D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    - 4. Education</w:t>
            </w:r>
          </w:p>
          <w:p w14:paraId="2AA5708E" w14:textId="65381511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    - 5. Skills</w:t>
            </w:r>
          </w:p>
        </w:tc>
        <w:tc>
          <w:tcPr>
            <w:tcW w:w="799" w:type="dxa"/>
          </w:tcPr>
          <w:p w14:paraId="1C71A475" w14:textId="52FDF9B2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1/5</w:t>
            </w:r>
          </w:p>
        </w:tc>
        <w:tc>
          <w:tcPr>
            <w:tcW w:w="741" w:type="dxa"/>
          </w:tcPr>
          <w:p w14:paraId="1C7BEC6B" w14:textId="77777777" w:rsidR="0066257D" w:rsidRPr="006D76FE" w:rsidRDefault="0066257D" w:rsidP="0066257D">
            <w:pPr>
              <w:jc w:val="center"/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D76FE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✓</w:t>
            </w:r>
          </w:p>
          <w:p w14:paraId="27DBC5D0" w14:textId="6566313D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879" w:type="dxa"/>
          </w:tcPr>
          <w:p w14:paraId="7D7F54D1" w14:textId="2B926B1C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-</w:t>
            </w:r>
          </w:p>
        </w:tc>
      </w:tr>
      <w:tr w:rsidR="0066257D" w:rsidRPr="00210ABE" w14:paraId="61B054D9" w14:textId="557FEB2C" w:rsidTr="004F5AB1">
        <w:tc>
          <w:tcPr>
            <w:tcW w:w="818" w:type="dxa"/>
            <w:vMerge/>
          </w:tcPr>
          <w:p w14:paraId="029799FE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0CFB4F63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1C12A0C7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- Section Organization</w:t>
            </w:r>
          </w:p>
          <w:p w14:paraId="20213F98" w14:textId="74E09F50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ได้เรียง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order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ตามนี้หรือเปล่า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(3-4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สลับกันได้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)</w:t>
            </w:r>
          </w:p>
        </w:tc>
        <w:tc>
          <w:tcPr>
            <w:tcW w:w="799" w:type="dxa"/>
          </w:tcPr>
          <w:p w14:paraId="36915E49" w14:textId="10FA9902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1/5</w:t>
            </w:r>
          </w:p>
        </w:tc>
        <w:tc>
          <w:tcPr>
            <w:tcW w:w="741" w:type="dxa"/>
          </w:tcPr>
          <w:p w14:paraId="1C494046" w14:textId="77777777" w:rsidR="0066257D" w:rsidRPr="006D76FE" w:rsidRDefault="0066257D" w:rsidP="0066257D">
            <w:pPr>
              <w:jc w:val="center"/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D76FE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✓</w:t>
            </w:r>
          </w:p>
          <w:p w14:paraId="01DAEA55" w14:textId="2B23ED09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879" w:type="dxa"/>
          </w:tcPr>
          <w:p w14:paraId="465C658B" w14:textId="6E00A022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-</w:t>
            </w:r>
          </w:p>
        </w:tc>
      </w:tr>
      <w:tr w:rsidR="0066257D" w:rsidRPr="00210ABE" w14:paraId="0B052848" w14:textId="3E91768D" w:rsidTr="004F5AB1">
        <w:tc>
          <w:tcPr>
            <w:tcW w:w="818" w:type="dxa"/>
            <w:vMerge/>
          </w:tcPr>
          <w:p w14:paraId="199B9440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009322D0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7370DAFA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- Formatting Consistency</w:t>
            </w:r>
          </w:p>
          <w:p w14:paraId="4B8D9EE8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Header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ควรจะเท่ากัน</w:t>
            </w:r>
          </w:p>
          <w:p w14:paraId="13160E50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   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- Content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ควรจะเท่ากัน</w:t>
            </w:r>
          </w:p>
          <w:p w14:paraId="502FD958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   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- Indent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ควรจะเท่ากัน</w:t>
            </w:r>
          </w:p>
          <w:p w14:paraId="56B1ED58" w14:textId="31ECC859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   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- Front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ใช้เหมาะสม</w:t>
            </w:r>
          </w:p>
          <w:p w14:paraId="02EB23C9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   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-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ไม่ควรจะมี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link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แบบยาวๆ แต่ควรจะเป็น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Hyperlink</w:t>
            </w:r>
          </w:p>
          <w:p w14:paraId="2F572C30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Bullet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ควรจะเป็น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Format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>เดียวกัน</w:t>
            </w:r>
          </w:p>
          <w:p w14:paraId="27AB2496" w14:textId="6472C34A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  <w:cs/>
              </w:rPr>
            </w:pP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เอา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PDF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เข้าไปเลยตรงๆ </w:t>
            </w:r>
          </w:p>
        </w:tc>
        <w:tc>
          <w:tcPr>
            <w:tcW w:w="799" w:type="dxa"/>
          </w:tcPr>
          <w:p w14:paraId="6BA7499C" w14:textId="23E118B5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1/5</w:t>
            </w:r>
          </w:p>
        </w:tc>
        <w:tc>
          <w:tcPr>
            <w:tcW w:w="741" w:type="dxa"/>
          </w:tcPr>
          <w:p w14:paraId="5005C968" w14:textId="77777777" w:rsidR="0066257D" w:rsidRPr="006D76FE" w:rsidRDefault="0066257D" w:rsidP="0066257D">
            <w:pPr>
              <w:jc w:val="center"/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D76FE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✓</w:t>
            </w:r>
          </w:p>
          <w:p w14:paraId="0BBFD714" w14:textId="290C181D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879" w:type="dxa"/>
          </w:tcPr>
          <w:p w14:paraId="59AADDA0" w14:textId="3D1C725C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-</w:t>
            </w:r>
          </w:p>
        </w:tc>
      </w:tr>
      <w:tr w:rsidR="0066257D" w:rsidRPr="00210ABE" w14:paraId="4917D371" w14:textId="11A95938" w:rsidTr="004F5AB1">
        <w:tc>
          <w:tcPr>
            <w:tcW w:w="818" w:type="dxa"/>
            <w:vMerge/>
          </w:tcPr>
          <w:p w14:paraId="35EEBB1A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228CA572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61EF94DB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  <w:cs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- Date Formatting</w:t>
            </w:r>
          </w:p>
          <w:p w14:paraId="08B3C775" w14:textId="7825F7AA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   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-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ควรจะเป็น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format DDMMYYYY</w:t>
            </w:r>
          </w:p>
        </w:tc>
        <w:tc>
          <w:tcPr>
            <w:tcW w:w="799" w:type="dxa"/>
          </w:tcPr>
          <w:p w14:paraId="73F77A17" w14:textId="35487B92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1/5</w:t>
            </w:r>
          </w:p>
        </w:tc>
        <w:tc>
          <w:tcPr>
            <w:tcW w:w="741" w:type="dxa"/>
          </w:tcPr>
          <w:p w14:paraId="6E031CB6" w14:textId="77777777" w:rsidR="0066257D" w:rsidRPr="006D76FE" w:rsidRDefault="0066257D" w:rsidP="0066257D">
            <w:pPr>
              <w:jc w:val="center"/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D76FE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✓</w:t>
            </w:r>
          </w:p>
          <w:p w14:paraId="7813B319" w14:textId="075BF643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879" w:type="dxa"/>
          </w:tcPr>
          <w:p w14:paraId="26CAB1E8" w14:textId="030AA7D0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-</w:t>
            </w:r>
          </w:p>
        </w:tc>
      </w:tr>
      <w:tr w:rsidR="0066257D" w:rsidRPr="00210ABE" w14:paraId="5EF31A6A" w14:textId="5ED486FE" w:rsidTr="004F5AB1">
        <w:tc>
          <w:tcPr>
            <w:tcW w:w="818" w:type="dxa"/>
            <w:vMerge/>
          </w:tcPr>
          <w:p w14:paraId="12E027C1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1752" w:type="dxa"/>
            <w:vMerge/>
          </w:tcPr>
          <w:p w14:paraId="3C61DFB8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5626" w:type="dxa"/>
          </w:tcPr>
          <w:p w14:paraId="3B6AAED0" w14:textId="77777777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- Length &amp; Readability</w:t>
            </w:r>
          </w:p>
          <w:p w14:paraId="11D07010" w14:textId="06C13736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 xml:space="preserve">    - </w:t>
            </w:r>
            <w:r w:rsidRPr="00990A91">
              <w:rPr>
                <w:rFonts w:ascii="TH SarabunPSK" w:hAnsi="TH SarabunPSK" w:cs="TH SarabunPSK" w:hint="cs"/>
                <w:color w:val="0070C0"/>
                <w:sz w:val="28"/>
                <w:szCs w:val="28"/>
                <w:cs/>
              </w:rPr>
              <w:t xml:space="preserve">กำหนดว่าต้องมี </w:t>
            </w: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2 pages</w:t>
            </w:r>
          </w:p>
        </w:tc>
        <w:tc>
          <w:tcPr>
            <w:tcW w:w="799" w:type="dxa"/>
          </w:tcPr>
          <w:p w14:paraId="0467BD9A" w14:textId="227A7E40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1/5</w:t>
            </w:r>
          </w:p>
        </w:tc>
        <w:tc>
          <w:tcPr>
            <w:tcW w:w="741" w:type="dxa"/>
          </w:tcPr>
          <w:p w14:paraId="57C6078A" w14:textId="77777777" w:rsidR="0066257D" w:rsidRPr="006D76FE" w:rsidRDefault="0066257D" w:rsidP="0066257D">
            <w:pPr>
              <w:jc w:val="center"/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6D76FE">
              <w:rPr>
                <w:rFonts w:ascii="Segoe UI Symbol" w:hAnsi="Segoe UI Symbol" w:cs="Segoe UI Symbol"/>
                <w:color w:val="0070C0"/>
                <w:sz w:val="28"/>
                <w:szCs w:val="28"/>
              </w:rPr>
              <w:t>✓</w:t>
            </w:r>
          </w:p>
          <w:p w14:paraId="1AE181BB" w14:textId="4AD490DB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</w:p>
        </w:tc>
        <w:tc>
          <w:tcPr>
            <w:tcW w:w="879" w:type="dxa"/>
          </w:tcPr>
          <w:p w14:paraId="583AB308" w14:textId="45FCB88B" w:rsidR="0066257D" w:rsidRPr="00990A91" w:rsidRDefault="0066257D" w:rsidP="0066257D">
            <w:pPr>
              <w:rPr>
                <w:rFonts w:ascii="TH SarabunPSK" w:hAnsi="TH SarabunPSK" w:cs="TH SarabunPSK"/>
                <w:color w:val="0070C0"/>
                <w:sz w:val="28"/>
                <w:szCs w:val="28"/>
              </w:rPr>
            </w:pPr>
            <w:r w:rsidRPr="00990A91">
              <w:rPr>
                <w:rFonts w:ascii="TH SarabunPSK" w:hAnsi="TH SarabunPSK" w:cs="TH SarabunPSK"/>
                <w:color w:val="0070C0"/>
                <w:sz w:val="28"/>
                <w:szCs w:val="28"/>
              </w:rPr>
              <w:t>-</w:t>
            </w:r>
          </w:p>
        </w:tc>
      </w:tr>
    </w:tbl>
    <w:p w14:paraId="5CE61B9D" w14:textId="3FA5FE79" w:rsidR="00563946" w:rsidRPr="00210ABE" w:rsidRDefault="00563946">
      <w:pPr>
        <w:rPr>
          <w:rFonts w:ascii="TH SarabunPSK" w:hAnsi="TH SarabunPSK" w:cs="TH SarabunPSK"/>
          <w:color w:val="00B0F0"/>
          <w:sz w:val="28"/>
          <w:szCs w:val="28"/>
        </w:rPr>
      </w:pPr>
    </w:p>
    <w:p w14:paraId="3E09CD3F" w14:textId="77777777" w:rsidR="008D17B1" w:rsidRPr="00210ABE" w:rsidRDefault="008D17B1">
      <w:pPr>
        <w:rPr>
          <w:rFonts w:ascii="TH SarabunPSK" w:hAnsi="TH SarabunPSK" w:cs="TH SarabunPSK"/>
          <w:color w:val="00B0F0"/>
          <w:sz w:val="28"/>
          <w:szCs w:val="28"/>
        </w:rPr>
      </w:pPr>
    </w:p>
    <w:tbl>
      <w:tblPr>
        <w:tblStyle w:val="TableGrid"/>
        <w:tblW w:w="10790" w:type="dxa"/>
        <w:tblLayout w:type="fixed"/>
        <w:tblLook w:val="04A0" w:firstRow="1" w:lastRow="0" w:firstColumn="1" w:lastColumn="0" w:noHBand="0" w:noVBand="1"/>
      </w:tblPr>
      <w:tblGrid>
        <w:gridCol w:w="10790"/>
      </w:tblGrid>
      <w:tr w:rsidR="00210ABE" w:rsidRPr="00210ABE" w14:paraId="42878F43" w14:textId="77777777" w:rsidTr="00136126">
        <w:tc>
          <w:tcPr>
            <w:tcW w:w="10790" w:type="dxa"/>
          </w:tcPr>
          <w:p w14:paraId="6E5268BB" w14:textId="77777777" w:rsidR="007F5962" w:rsidRPr="00210ABE" w:rsidRDefault="007F5962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  <w:r w:rsidRPr="00210ABE">
              <w:rPr>
                <w:rFonts w:ascii="TH SarabunPSK" w:hAnsi="TH SarabunPSK" w:cs="TH SarabunPSK" w:hint="cs"/>
                <w:color w:val="00B0F0"/>
                <w:sz w:val="28"/>
                <w:szCs w:val="28"/>
              </w:rPr>
              <w:t>Output</w:t>
            </w:r>
            <w:r w:rsidRPr="00210ABE">
              <w:rPr>
                <w:rFonts w:ascii="TH SarabunPSK" w:hAnsi="TH SarabunPSK" w:cs="TH SarabunPSK"/>
                <w:color w:val="00B0F0"/>
                <w:sz w:val="28"/>
                <w:szCs w:val="28"/>
              </w:rPr>
              <w:br/>
              <w:t xml:space="preserve">    - JSON</w:t>
            </w:r>
          </w:p>
          <w:p w14:paraId="6A88C8AA" w14:textId="77777777" w:rsidR="007F5962" w:rsidRPr="00210ABE" w:rsidRDefault="007F5962">
            <w:pPr>
              <w:rPr>
                <w:rFonts w:ascii="TH SarabunPSK" w:hAnsi="TH SarabunPSK" w:cs="TH SarabunPSK"/>
                <w:color w:val="00B0F0"/>
                <w:sz w:val="28"/>
                <w:szCs w:val="28"/>
                <w:cs/>
              </w:rPr>
            </w:pPr>
            <w:r w:rsidRPr="00210ABE">
              <w:rPr>
                <w:rFonts w:ascii="TH SarabunPSK" w:hAnsi="TH SarabunPSK" w:cs="TH SarabunPSK" w:hint="cs"/>
                <w:color w:val="00B0F0"/>
                <w:sz w:val="28"/>
                <w:szCs w:val="28"/>
                <w:cs/>
              </w:rPr>
              <w:t xml:space="preserve">    </w:t>
            </w:r>
            <w:r w:rsidRPr="00210ABE">
              <w:rPr>
                <w:rFonts w:ascii="TH SarabunPSK" w:hAnsi="TH SarabunPSK" w:cs="TH SarabunPSK"/>
                <w:color w:val="00B0F0"/>
                <w:sz w:val="28"/>
                <w:szCs w:val="28"/>
              </w:rPr>
              <w:t xml:space="preserve">     - </w:t>
            </w:r>
            <w:r w:rsidRPr="00210ABE">
              <w:rPr>
                <w:rFonts w:ascii="TH SarabunPSK" w:hAnsi="TH SarabunPSK" w:cs="TH SarabunPSK" w:hint="cs"/>
                <w:color w:val="00B0F0"/>
                <w:sz w:val="28"/>
                <w:szCs w:val="28"/>
                <w:cs/>
              </w:rPr>
              <w:t>ถ้าหากว่า</w:t>
            </w:r>
            <w:r w:rsidRPr="00210ABE">
              <w:rPr>
                <w:rFonts w:ascii="TH SarabunPSK" w:hAnsi="TH SarabunPSK" w:cs="TH SarabunPSK"/>
                <w:color w:val="00B0F0"/>
                <w:sz w:val="28"/>
                <w:szCs w:val="28"/>
              </w:rPr>
              <w:t xml:space="preserve"> part </w:t>
            </w:r>
            <w:r w:rsidRPr="00210ABE">
              <w:rPr>
                <w:rFonts w:ascii="TH SarabunPSK" w:hAnsi="TH SarabunPSK" w:cs="TH SarabunPSK" w:hint="cs"/>
                <w:color w:val="00B0F0"/>
                <w:sz w:val="28"/>
                <w:szCs w:val="28"/>
                <w:cs/>
              </w:rPr>
              <w:t xml:space="preserve">ไหนผ่านก็ไม่ต้อง </w:t>
            </w:r>
            <w:r w:rsidRPr="00210ABE">
              <w:rPr>
                <w:rFonts w:ascii="TH SarabunPSK" w:hAnsi="TH SarabunPSK" w:cs="TH SarabunPSK"/>
                <w:color w:val="00B0F0"/>
                <w:sz w:val="28"/>
                <w:szCs w:val="28"/>
              </w:rPr>
              <w:t xml:space="preserve">comments </w:t>
            </w:r>
            <w:r w:rsidRPr="00210ABE">
              <w:rPr>
                <w:rFonts w:ascii="TH SarabunPSK" w:hAnsi="TH SarabunPSK" w:cs="TH SarabunPSK" w:hint="cs"/>
                <w:color w:val="00B0F0"/>
                <w:sz w:val="28"/>
                <w:szCs w:val="28"/>
                <w:cs/>
              </w:rPr>
              <w:t>ด้วย</w:t>
            </w:r>
          </w:p>
          <w:p w14:paraId="1C870FFB" w14:textId="77777777" w:rsidR="007F5962" w:rsidRPr="00210ABE" w:rsidRDefault="007F5962">
            <w:pPr>
              <w:rPr>
                <w:rFonts w:ascii="TH SarabunPSK" w:hAnsi="TH SarabunPSK" w:cs="TH SarabunPSK"/>
                <w:color w:val="00B0F0"/>
                <w:sz w:val="28"/>
                <w:szCs w:val="28"/>
                <w:cs/>
              </w:rPr>
            </w:pPr>
            <w:r w:rsidRPr="00210ABE">
              <w:rPr>
                <w:rFonts w:ascii="TH SarabunPSK" w:hAnsi="TH SarabunPSK" w:cs="TH SarabunPSK"/>
                <w:color w:val="00B0F0"/>
                <w:sz w:val="28"/>
                <w:szCs w:val="28"/>
              </w:rPr>
              <w:t xml:space="preserve">         - </w:t>
            </w:r>
            <w:r w:rsidRPr="00210ABE">
              <w:rPr>
                <w:rFonts w:ascii="TH SarabunPSK" w:hAnsi="TH SarabunPSK" w:cs="TH SarabunPSK" w:hint="cs"/>
                <w:color w:val="00B0F0"/>
                <w:sz w:val="28"/>
                <w:szCs w:val="28"/>
                <w:cs/>
              </w:rPr>
              <w:t xml:space="preserve">ถ้าหากว่า </w:t>
            </w:r>
            <w:r w:rsidRPr="00210ABE">
              <w:rPr>
                <w:rFonts w:ascii="TH SarabunPSK" w:hAnsi="TH SarabunPSK" w:cs="TH SarabunPSK"/>
                <w:color w:val="00B0F0"/>
                <w:sz w:val="28"/>
                <w:szCs w:val="28"/>
              </w:rPr>
              <w:t xml:space="preserve">part </w:t>
            </w:r>
            <w:r w:rsidRPr="00210ABE">
              <w:rPr>
                <w:rFonts w:ascii="TH SarabunPSK" w:hAnsi="TH SarabunPSK" w:cs="TH SarabunPSK" w:hint="cs"/>
                <w:color w:val="00B0F0"/>
                <w:sz w:val="28"/>
                <w:szCs w:val="28"/>
                <w:cs/>
              </w:rPr>
              <w:t xml:space="preserve">ไหนไม่ผ่านก็จะต้องมีการ </w:t>
            </w:r>
            <w:r w:rsidRPr="00210ABE">
              <w:rPr>
                <w:rFonts w:ascii="TH SarabunPSK" w:hAnsi="TH SarabunPSK" w:cs="TH SarabunPSK"/>
                <w:color w:val="00B0F0"/>
                <w:sz w:val="28"/>
                <w:szCs w:val="28"/>
              </w:rPr>
              <w:t xml:space="preserve">comments </w:t>
            </w:r>
            <w:r w:rsidRPr="00210ABE">
              <w:rPr>
                <w:rFonts w:ascii="TH SarabunPSK" w:hAnsi="TH SarabunPSK" w:cs="TH SarabunPSK" w:hint="cs"/>
                <w:color w:val="00B0F0"/>
                <w:sz w:val="28"/>
                <w:szCs w:val="28"/>
                <w:cs/>
              </w:rPr>
              <w:t>ด้วย</w:t>
            </w:r>
          </w:p>
          <w:p w14:paraId="175A09B3" w14:textId="77777777" w:rsidR="00820DC0" w:rsidRDefault="007F5962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  <w:r w:rsidRPr="00210ABE">
              <w:rPr>
                <w:rFonts w:ascii="TH SarabunPSK" w:hAnsi="TH SarabunPSK" w:cs="TH SarabunPSK" w:hint="cs"/>
                <w:color w:val="00B0F0"/>
                <w:sz w:val="28"/>
                <w:szCs w:val="28"/>
                <w:cs/>
              </w:rPr>
              <w:t xml:space="preserve">         </w:t>
            </w:r>
            <w:r w:rsidRPr="00210ABE">
              <w:rPr>
                <w:rFonts w:ascii="TH SarabunPSK" w:hAnsi="TH SarabunPSK" w:cs="TH SarabunPSK"/>
                <w:color w:val="00B0F0"/>
                <w:sz w:val="28"/>
                <w:szCs w:val="28"/>
              </w:rPr>
              <w:t>- S</w:t>
            </w:r>
            <w:r w:rsidRPr="00210ABE">
              <w:rPr>
                <w:rFonts w:ascii="TH SarabunPSK" w:hAnsi="TH SarabunPSK" w:cs="TH SarabunPSK" w:hint="cs"/>
                <w:color w:val="00B0F0"/>
                <w:sz w:val="28"/>
                <w:szCs w:val="28"/>
              </w:rPr>
              <w:t>core</w:t>
            </w:r>
          </w:p>
          <w:p w14:paraId="047CCB15" w14:textId="6FCDDE80" w:rsidR="00820DC0" w:rsidRPr="00210ABE" w:rsidRDefault="00820DC0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  <w:r w:rsidRPr="00820DC0">
              <w:rPr>
                <w:rFonts w:ascii="TH SarabunPSK" w:hAnsi="TH SarabunPSK" w:cs="TH SarabunPSK"/>
                <w:noProof/>
                <w:color w:val="00B0F0"/>
                <w:sz w:val="28"/>
                <w:szCs w:val="28"/>
              </w:rPr>
              <w:drawing>
                <wp:inline distT="0" distB="0" distL="0" distR="0" wp14:anchorId="47DDD048" wp14:editId="238C36B2">
                  <wp:extent cx="6714490" cy="4669155"/>
                  <wp:effectExtent l="0" t="0" r="0" b="0"/>
                  <wp:docPr id="914322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3221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4490" cy="466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126" w:rsidRPr="00210ABE" w14:paraId="10A40F44" w14:textId="77777777" w:rsidTr="00136126">
        <w:tc>
          <w:tcPr>
            <w:tcW w:w="10790" w:type="dxa"/>
          </w:tcPr>
          <w:p w14:paraId="6FC3D491" w14:textId="77777777" w:rsidR="00136126" w:rsidRDefault="00136126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B0F0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olor w:val="00B0F0"/>
                <w:sz w:val="28"/>
                <w:szCs w:val="28"/>
                <w:cs/>
              </w:rPr>
              <w:t xml:space="preserve">โครงสร้างเป็น </w:t>
            </w:r>
            <w:r>
              <w:rPr>
                <w:rFonts w:ascii="TH SarabunPSK" w:hAnsi="TH SarabunPSK" w:cs="TH SarabunPSK"/>
                <w:color w:val="00B0F0"/>
                <w:sz w:val="28"/>
                <w:szCs w:val="28"/>
              </w:rPr>
              <w:t>Microservice</w:t>
            </w:r>
          </w:p>
          <w:p w14:paraId="383499C8" w14:textId="77777777" w:rsidR="00136126" w:rsidRDefault="00136126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B0F0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olor w:val="00B0F0"/>
                <w:sz w:val="28"/>
                <w:szCs w:val="28"/>
                <w:cs/>
              </w:rPr>
              <w:t>ต้องสามารถทำให้ผู้อื่นสามารถที่จะเรียกใช้งานได้</w:t>
            </w:r>
          </w:p>
          <w:p w14:paraId="70B5F17D" w14:textId="77777777" w:rsidR="00136126" w:rsidRDefault="00136126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B0F0"/>
                <w:sz w:val="28"/>
                <w:szCs w:val="28"/>
              </w:rPr>
              <w:t>- API wrapper</w:t>
            </w:r>
          </w:p>
          <w:p w14:paraId="6A1DB48A" w14:textId="7174877C" w:rsidR="00136126" w:rsidRPr="00210ABE" w:rsidRDefault="00136126">
            <w:pPr>
              <w:rPr>
                <w:rFonts w:ascii="TH SarabunPSK" w:hAnsi="TH SarabunPSK" w:cs="TH SarabunPSK"/>
                <w:color w:val="00B0F0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B0F0"/>
                <w:sz w:val="28"/>
                <w:szCs w:val="28"/>
              </w:rPr>
              <w:t>- KGE</w:t>
            </w:r>
          </w:p>
        </w:tc>
      </w:tr>
    </w:tbl>
    <w:p w14:paraId="59F5EDFE" w14:textId="77777777" w:rsidR="007F5962" w:rsidRDefault="007F5962">
      <w:pPr>
        <w:rPr>
          <w:rFonts w:ascii="TH SarabunPSK" w:hAnsi="TH SarabunPSK" w:cs="TH SarabunPSK"/>
          <w:color w:val="00B0F0"/>
          <w:sz w:val="28"/>
          <w:szCs w:val="28"/>
        </w:rPr>
      </w:pPr>
    </w:p>
    <w:p w14:paraId="3CC2D48B" w14:textId="77777777" w:rsidR="00C920FA" w:rsidRDefault="00C920FA">
      <w:pPr>
        <w:rPr>
          <w:rFonts w:ascii="TH SarabunPSK" w:hAnsi="TH SarabunPSK" w:cs="TH SarabunPSK"/>
          <w:color w:val="00B0F0"/>
          <w:sz w:val="28"/>
          <w:szCs w:val="28"/>
        </w:rPr>
      </w:pPr>
    </w:p>
    <w:p w14:paraId="781493A0" w14:textId="77777777" w:rsidR="00C920FA" w:rsidRPr="00210ABE" w:rsidRDefault="00C920FA">
      <w:pPr>
        <w:rPr>
          <w:rFonts w:ascii="TH SarabunPSK" w:hAnsi="TH SarabunPSK" w:cs="TH SarabunPSK" w:hint="cs"/>
          <w:color w:val="00B0F0"/>
          <w:sz w:val="28"/>
          <w:szCs w:val="28"/>
        </w:rPr>
      </w:pPr>
    </w:p>
    <w:sectPr w:rsidR="00C920FA" w:rsidRPr="00210ABE" w:rsidSect="008D17B1">
      <w:pgSz w:w="11909" w:h="2592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71DDB"/>
    <w:multiLevelType w:val="hybridMultilevel"/>
    <w:tmpl w:val="6A62916E"/>
    <w:lvl w:ilvl="0" w:tplc="8D98ACC4">
      <w:start w:val="1"/>
      <w:numFmt w:val="bullet"/>
      <w:lvlText w:val="-"/>
      <w:lvlJc w:val="left"/>
      <w:pPr>
        <w:ind w:left="6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 w16cid:durableId="968784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52"/>
    <w:rsid w:val="00000E44"/>
    <w:rsid w:val="00005D6C"/>
    <w:rsid w:val="00017E50"/>
    <w:rsid w:val="00063CDD"/>
    <w:rsid w:val="000C36D5"/>
    <w:rsid w:val="001354F9"/>
    <w:rsid w:val="00136126"/>
    <w:rsid w:val="00210ABE"/>
    <w:rsid w:val="002539A3"/>
    <w:rsid w:val="00292735"/>
    <w:rsid w:val="002E292B"/>
    <w:rsid w:val="002F1A6A"/>
    <w:rsid w:val="00337EA8"/>
    <w:rsid w:val="003454E7"/>
    <w:rsid w:val="0037368A"/>
    <w:rsid w:val="00384224"/>
    <w:rsid w:val="00433820"/>
    <w:rsid w:val="004F5AB1"/>
    <w:rsid w:val="00563946"/>
    <w:rsid w:val="00566F2A"/>
    <w:rsid w:val="005A56DA"/>
    <w:rsid w:val="005C1FA5"/>
    <w:rsid w:val="005D2AD6"/>
    <w:rsid w:val="0060779A"/>
    <w:rsid w:val="00617D9B"/>
    <w:rsid w:val="00653CF9"/>
    <w:rsid w:val="0066257D"/>
    <w:rsid w:val="00696312"/>
    <w:rsid w:val="006D76FE"/>
    <w:rsid w:val="00783F48"/>
    <w:rsid w:val="007A31C4"/>
    <w:rsid w:val="007F5962"/>
    <w:rsid w:val="008026DA"/>
    <w:rsid w:val="0080587B"/>
    <w:rsid w:val="00820DC0"/>
    <w:rsid w:val="0085367D"/>
    <w:rsid w:val="00894B52"/>
    <w:rsid w:val="008C0963"/>
    <w:rsid w:val="008D17B1"/>
    <w:rsid w:val="00986069"/>
    <w:rsid w:val="00990A91"/>
    <w:rsid w:val="00A5241D"/>
    <w:rsid w:val="00AD6C32"/>
    <w:rsid w:val="00BB2FE2"/>
    <w:rsid w:val="00C23F65"/>
    <w:rsid w:val="00C72DC9"/>
    <w:rsid w:val="00C920FA"/>
    <w:rsid w:val="00CA75A0"/>
    <w:rsid w:val="00CC1C9C"/>
    <w:rsid w:val="00CE560C"/>
    <w:rsid w:val="00DD5B01"/>
    <w:rsid w:val="00DF4F66"/>
    <w:rsid w:val="00E275DD"/>
    <w:rsid w:val="00F8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EA73B"/>
  <w15:chartTrackingRefBased/>
  <w15:docId w15:val="{948C1372-9066-4C27-A915-9BE145B7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5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5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B5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4B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4B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4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B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4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D8D26-BB92-4A69-86FA-8ED981F2C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4696</TotalTime>
  <Pages>2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 Kedsaro</dc:creator>
  <cp:keywords/>
  <dc:description/>
  <cp:lastModifiedBy>Tun Kedsaro</cp:lastModifiedBy>
  <cp:revision>7</cp:revision>
  <dcterms:created xsi:type="dcterms:W3CDTF">2025-11-10T06:40:00Z</dcterms:created>
  <dcterms:modified xsi:type="dcterms:W3CDTF">2025-11-17T02:17:00Z</dcterms:modified>
</cp:coreProperties>
</file>